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2CBC" w14:textId="6F4E7891" w:rsidR="00FD4BDE" w:rsidRPr="00A51A67" w:rsidRDefault="00FD4BDE" w:rsidP="00FD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51A6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6EB57107" wp14:editId="30743609">
            <wp:simplePos x="0" y="0"/>
            <wp:positionH relativeFrom="column">
              <wp:posOffset>8739505</wp:posOffset>
            </wp:positionH>
            <wp:positionV relativeFrom="paragraph">
              <wp:posOffset>-202565</wp:posOffset>
            </wp:positionV>
            <wp:extent cx="561975" cy="495300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DEPARTEMENT DE MICROBIOLOGIE ET BIOCHIMIE</w:t>
      </w:r>
    </w:p>
    <w:p w14:paraId="2125F1D1" w14:textId="3B986A41" w:rsidR="00FD4BDE" w:rsidRPr="00A51A67" w:rsidRDefault="00FD4BDE" w:rsidP="00FD4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7BAA895" w14:textId="1BC15B3D" w:rsidR="00FD4BDE" w:rsidRDefault="00FD4BDE" w:rsidP="00FD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A51A67">
        <w:rPr>
          <w:rFonts w:ascii="Times New Roman" w:eastAsia="Times New Roman" w:hAnsi="Times New Roman" w:cs="Times New Roman"/>
          <w:sz w:val="24"/>
          <w:szCs w:val="24"/>
          <w:lang w:eastAsia="fr-FR"/>
        </w:rPr>
        <w:t>Niveau:</w:t>
      </w:r>
      <w:proofErr w:type="gramEnd"/>
      <w:r w:rsidRPr="00A51A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1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</w:t>
      </w:r>
      <w:r w:rsidRPr="00A51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fr-FR"/>
        </w:rPr>
        <w:t>ère</w:t>
      </w:r>
      <w:r w:rsidRPr="00A51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année Master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Microbiologie</w:t>
      </w:r>
      <w:r w:rsidRPr="00A51A67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  <w:rtl/>
          <w:lang w:eastAsia="fr-FR"/>
        </w:rPr>
        <w:t xml:space="preserve"> </w:t>
      </w:r>
      <w:r w:rsidRPr="00A51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Appliquée </w:t>
      </w:r>
      <w:r w:rsidRPr="00A51A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</w:t>
      </w:r>
      <w:r w:rsidRPr="00A51A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                       </w:t>
      </w:r>
      <w:r w:rsidRPr="00A51A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</w:t>
      </w:r>
      <w:r w:rsidR="00165B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2021/2022</w:t>
      </w:r>
      <w:r w:rsidRPr="00A51A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     </w:t>
      </w:r>
    </w:p>
    <w:p w14:paraId="11B13E86" w14:textId="77777777" w:rsidR="009831D7" w:rsidRDefault="009831D7" w:rsidP="00FD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EE224CF" w14:textId="77777777" w:rsidR="00FD4BDE" w:rsidRPr="00A51A67" w:rsidRDefault="00FD4BDE" w:rsidP="00FD4BDE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51A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EMPLOIS DU TEMPS                 SEMESTRE I</w:t>
      </w:r>
    </w:p>
    <w:tbl>
      <w:tblPr>
        <w:tblpPr w:leftFromText="180" w:rightFromText="180" w:vertAnchor="text" w:horzAnchor="margin" w:tblpXSpec="center" w:tblpY="251"/>
        <w:bidiVisual/>
        <w:tblW w:w="50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997"/>
        <w:gridCol w:w="791"/>
        <w:gridCol w:w="8"/>
        <w:gridCol w:w="1649"/>
        <w:gridCol w:w="1487"/>
        <w:gridCol w:w="20"/>
        <w:gridCol w:w="1207"/>
        <w:gridCol w:w="15"/>
        <w:gridCol w:w="1646"/>
        <w:gridCol w:w="15"/>
        <w:gridCol w:w="1357"/>
        <w:gridCol w:w="14"/>
        <w:gridCol w:w="1631"/>
        <w:gridCol w:w="18"/>
        <w:gridCol w:w="1631"/>
        <w:gridCol w:w="18"/>
        <w:gridCol w:w="1332"/>
      </w:tblGrid>
      <w:tr w:rsidR="00165BC2" w:rsidRPr="002D5808" w14:paraId="1E1A2D91" w14:textId="77777777" w:rsidTr="00165BC2">
        <w:trPr>
          <w:gridBefore w:val="1"/>
          <w:wBefore w:w="6" w:type="pct"/>
          <w:trHeight w:val="395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C9F229" w14:textId="2B9EAA42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16h-17h</w:t>
            </w:r>
          </w:p>
        </w:tc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5BFBB0" w14:textId="071A3A13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15h-16h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8540" w14:textId="73775D7B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14h-15h</w:t>
            </w:r>
          </w:p>
        </w:tc>
        <w:tc>
          <w:tcPr>
            <w:tcW w:w="4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BBAD2" w14:textId="48B83F0F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13h-14h</w:t>
            </w:r>
          </w:p>
        </w:tc>
        <w:tc>
          <w:tcPr>
            <w:tcW w:w="4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02AEA92" w14:textId="1D818A1A" w:rsidR="00530031" w:rsidRPr="002D5808" w:rsidRDefault="00E47D93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12h-13h</w:t>
            </w:r>
          </w:p>
        </w:tc>
        <w:tc>
          <w:tcPr>
            <w:tcW w:w="5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CC9D" w14:textId="4D961322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11h-12h</w:t>
            </w: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7A53" w14:textId="70C78E58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10h-11h</w:t>
            </w:r>
          </w:p>
        </w:tc>
        <w:tc>
          <w:tcPr>
            <w:tcW w:w="5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B372" w14:textId="32ACBFBA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9h-10h</w:t>
            </w:r>
          </w:p>
        </w:tc>
        <w:tc>
          <w:tcPr>
            <w:tcW w:w="5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CE877" w14:textId="284422DB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8h-9h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0516" w14:textId="58F9EEB1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fr-FR"/>
              </w:rPr>
            </w:pPr>
          </w:p>
          <w:p w14:paraId="7282C706" w14:textId="0746F2EB" w:rsidR="00530031" w:rsidRPr="002D5808" w:rsidRDefault="00530031" w:rsidP="00562E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165BC2" w:rsidRPr="002D5808" w14:paraId="2471FECB" w14:textId="77777777" w:rsidTr="00165BC2">
        <w:trPr>
          <w:trHeight w:val="682"/>
        </w:trPr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341" w14:textId="47E1C317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  <w:p w14:paraId="1B197B91" w14:textId="77777777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65BC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Physio et </w:t>
            </w:r>
            <w:proofErr w:type="spellStart"/>
            <w:r w:rsidRPr="00165BC2">
              <w:rPr>
                <w:rFonts w:asciiTheme="majorBidi" w:eastAsia="Calibri" w:hAnsiTheme="majorBidi" w:cstheme="majorBidi"/>
                <w:sz w:val="20"/>
                <w:szCs w:val="20"/>
              </w:rPr>
              <w:t>Géné</w:t>
            </w:r>
            <w:proofErr w:type="spellEnd"/>
            <w:r w:rsidRPr="00165BC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Bactérienne</w:t>
            </w:r>
          </w:p>
          <w:p w14:paraId="2849E151" w14:textId="3B061928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SG3/ SG4</w:t>
            </w:r>
          </w:p>
          <w:p w14:paraId="720C0C8E" w14:textId="5324D880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Guettouache</w:t>
            </w:r>
            <w:proofErr w:type="spellEnd"/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165BC2">
              <w:rPr>
                <w:rFonts w:asciiTheme="majorBidi" w:hAnsiTheme="majorBidi" w:cstheme="majorBidi"/>
                <w:sz w:val="20"/>
                <w:szCs w:val="20"/>
              </w:rPr>
              <w:t>Labo (D3)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AB21" w14:textId="73FFD82A" w:rsidR="0079305B" w:rsidRPr="00165BC2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  <w:p w14:paraId="72940174" w14:textId="77777777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65BC2">
              <w:rPr>
                <w:rFonts w:asciiTheme="majorBidi" w:eastAsia="Calibri" w:hAnsiTheme="majorBidi" w:cstheme="majorBidi"/>
                <w:sz w:val="20"/>
                <w:szCs w:val="20"/>
              </w:rPr>
              <w:t>Physio et Génétique Bactérienne</w:t>
            </w:r>
          </w:p>
          <w:p w14:paraId="3308B1A2" w14:textId="7EE3AC63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SG1/SG2</w:t>
            </w:r>
          </w:p>
          <w:p w14:paraId="6F935C4E" w14:textId="479277B9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Guettouache</w:t>
            </w:r>
            <w:proofErr w:type="spellEnd"/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165BC2">
              <w:rPr>
                <w:rFonts w:asciiTheme="majorBidi" w:hAnsiTheme="majorBidi" w:cstheme="majorBidi"/>
                <w:sz w:val="20"/>
                <w:szCs w:val="20"/>
              </w:rPr>
              <w:t>Labo (D3)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490EFB" w14:textId="476EE5B3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CE3D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0A9CD846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Anglais scientifique</w:t>
            </w:r>
          </w:p>
          <w:p w14:paraId="5C3047C8" w14:textId="1DAD6B8B" w:rsidR="00851D4B" w:rsidRDefault="00851D4B" w:rsidP="00851D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ahouaou</w:t>
            </w:r>
            <w:proofErr w:type="spellEnd"/>
          </w:p>
          <w:p w14:paraId="546C1FF6" w14:textId="77777777" w:rsidR="00851D4B" w:rsidRPr="002D5808" w:rsidRDefault="00851D4B" w:rsidP="00851D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A3CD062" w14:textId="2D2894A5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56BB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13011EAD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Anglais scientifique</w:t>
            </w:r>
          </w:p>
          <w:p w14:paraId="2D02850D" w14:textId="3A862622" w:rsidR="0079305B" w:rsidRDefault="00851D4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Lahouaou</w:t>
            </w:r>
            <w:proofErr w:type="spellEnd"/>
          </w:p>
          <w:p w14:paraId="1E18C786" w14:textId="77777777" w:rsidR="00851D4B" w:rsidRPr="002D5808" w:rsidRDefault="00851D4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07DC9D4" w14:textId="54B71206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9E3C" w14:textId="690F007B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002743EF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Physiologie et Génétique Bactérienne</w:t>
            </w:r>
          </w:p>
          <w:p w14:paraId="62C5D48F" w14:textId="06A2EEA2" w:rsidR="0079305B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Guetouache</w:t>
            </w:r>
            <w:proofErr w:type="spellEnd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33A96ED4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65DD05" w14:textId="6622E292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7F6181F1" w14:textId="6F320160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0145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fr-FR"/>
              </w:rPr>
            </w:pPr>
          </w:p>
          <w:p w14:paraId="0614A4B0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DIMANCHE</w:t>
            </w:r>
          </w:p>
          <w:p w14:paraId="60FEA7A3" w14:textId="77777777" w:rsidR="0079305B" w:rsidRPr="002D5808" w:rsidRDefault="0079305B" w:rsidP="0079305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165BC2" w:rsidRPr="002D5808" w14:paraId="447EC61C" w14:textId="77777777" w:rsidTr="00165BC2">
        <w:trPr>
          <w:trHeight w:val="711"/>
        </w:trPr>
        <w:tc>
          <w:tcPr>
            <w:tcW w:w="966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487EC6" w14:textId="77777777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  <w:p w14:paraId="3DCF886F" w14:textId="2A9EA6B9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165BC2">
              <w:rPr>
                <w:rFonts w:asciiTheme="majorBidi" w:eastAsia="Calibri" w:hAnsiTheme="majorBidi" w:cstheme="majorBidi"/>
                <w:sz w:val="20"/>
                <w:szCs w:val="20"/>
              </w:rPr>
              <w:t>Microbiologie appliquée et environnementale</w:t>
            </w:r>
          </w:p>
          <w:p w14:paraId="5DB1DC12" w14:textId="236ED3B6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SG4/ SG3</w:t>
            </w:r>
          </w:p>
          <w:p w14:paraId="6BB92857" w14:textId="5551F0BC" w:rsidR="0079305B" w:rsidRPr="00165BC2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Alouani</w:t>
            </w:r>
            <w:proofErr w:type="spellEnd"/>
            <w:r w:rsidR="0079305B"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79305B" w:rsidRPr="00165BC2">
              <w:rPr>
                <w:rFonts w:asciiTheme="majorBidi" w:eastAsia="Calibri" w:hAnsiTheme="majorBidi" w:cstheme="majorBidi"/>
                <w:sz w:val="20"/>
                <w:szCs w:val="20"/>
              </w:rPr>
              <w:t>Labo (D02)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92DC" w14:textId="77777777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  <w:p w14:paraId="7007C222" w14:textId="7B077AC1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5BC2">
              <w:rPr>
                <w:rFonts w:asciiTheme="majorBidi" w:eastAsia="Calibri" w:hAnsiTheme="majorBidi" w:cstheme="majorBidi"/>
                <w:sz w:val="20"/>
                <w:szCs w:val="20"/>
              </w:rPr>
              <w:t>Microbiologie appliquée et environnementale</w:t>
            </w:r>
          </w:p>
          <w:p w14:paraId="1CCE7FC9" w14:textId="5C612645" w:rsidR="0079305B" w:rsidRPr="00165BC2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SG2/SG1</w:t>
            </w:r>
          </w:p>
          <w:p w14:paraId="74AF85BD" w14:textId="12ED4F82" w:rsidR="0079305B" w:rsidRPr="00165BC2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Alouani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79305B" w:rsidRPr="00165B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79305B" w:rsidRPr="00165BC2">
              <w:rPr>
                <w:rFonts w:asciiTheme="majorBidi" w:eastAsia="Calibri" w:hAnsiTheme="majorBidi" w:cstheme="majorBidi"/>
                <w:sz w:val="20"/>
                <w:szCs w:val="20"/>
              </w:rPr>
              <w:t>Labo (D02)</w:t>
            </w: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9960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B924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5593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A46B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0889AB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512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fr-FR"/>
              </w:rPr>
            </w:pPr>
          </w:p>
        </w:tc>
      </w:tr>
      <w:tr w:rsidR="00165BC2" w:rsidRPr="002D5808" w14:paraId="77AB403C" w14:textId="77777777" w:rsidTr="00165BC2">
        <w:trPr>
          <w:gridBefore w:val="1"/>
          <w:wBefore w:w="6" w:type="pct"/>
          <w:trHeight w:val="129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30074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54BA5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A2D3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                 </w:t>
            </w:r>
            <w:proofErr w:type="spellStart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Microbio</w:t>
            </w:r>
            <w:proofErr w:type="spellEnd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appliquée et environnementale</w:t>
            </w:r>
          </w:p>
          <w:p w14:paraId="4CC6B369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Bensamane</w:t>
            </w:r>
            <w:proofErr w:type="spellEnd"/>
          </w:p>
          <w:p w14:paraId="022A671A" w14:textId="0825A052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1F9E2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                 </w:t>
            </w:r>
            <w:proofErr w:type="spellStart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Microbio</w:t>
            </w:r>
            <w:proofErr w:type="spellEnd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appliquée et environnementale</w:t>
            </w:r>
          </w:p>
          <w:p w14:paraId="774044D6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Bensamane</w:t>
            </w:r>
            <w:proofErr w:type="spellEnd"/>
          </w:p>
          <w:p w14:paraId="3F9C17BD" w14:textId="5C4ABBCA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86D3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6B3B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312A7BE5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Origine, </w:t>
            </w:r>
            <w:proofErr w:type="spellStart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évol</w:t>
            </w:r>
            <w:proofErr w:type="spellEnd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, divers bio des Eucaryotes</w:t>
            </w:r>
          </w:p>
          <w:p w14:paraId="45DFC247" w14:textId="77777777" w:rsidR="0079305B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Besamane</w:t>
            </w:r>
            <w:proofErr w:type="spellEnd"/>
          </w:p>
          <w:p w14:paraId="342CFF93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4400F47" w14:textId="3D5585D1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9E2A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06B8966A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Origine, </w:t>
            </w:r>
            <w:proofErr w:type="spellStart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évol</w:t>
            </w:r>
            <w:proofErr w:type="spellEnd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, divers bio des Eucaryotes</w:t>
            </w:r>
          </w:p>
          <w:p w14:paraId="726F1C5F" w14:textId="77777777" w:rsidR="0079305B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Besamane</w:t>
            </w:r>
            <w:proofErr w:type="spellEnd"/>
          </w:p>
          <w:p w14:paraId="2BA06DBC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4AC825A" w14:textId="449E9DA3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B69A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                 </w:t>
            </w:r>
            <w:proofErr w:type="spellStart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Microbio</w:t>
            </w:r>
            <w:proofErr w:type="spellEnd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appliquée et environnementale</w:t>
            </w:r>
          </w:p>
          <w:p w14:paraId="4C38EDE3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Bensamane</w:t>
            </w:r>
            <w:proofErr w:type="spellEnd"/>
          </w:p>
          <w:p w14:paraId="5796E7D1" w14:textId="560C8C3C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2DC4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                 </w:t>
            </w:r>
            <w:proofErr w:type="spellStart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Microbio</w:t>
            </w:r>
            <w:proofErr w:type="spellEnd"/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appliquée et environnementale</w:t>
            </w:r>
          </w:p>
          <w:p w14:paraId="5416FDC1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Bensamane</w:t>
            </w:r>
            <w:proofErr w:type="spellEnd"/>
          </w:p>
          <w:p w14:paraId="1310A72D" w14:textId="38A35782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45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1D34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14:paraId="306EFBAE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14:paraId="2CBA06FF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LUNDI</w:t>
            </w:r>
          </w:p>
        </w:tc>
      </w:tr>
      <w:tr w:rsidR="00165BC2" w:rsidRPr="002D5808" w14:paraId="482C212F" w14:textId="77777777" w:rsidTr="00165BC2">
        <w:trPr>
          <w:trHeight w:val="2081"/>
        </w:trPr>
        <w:tc>
          <w:tcPr>
            <w:tcW w:w="966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617854" w14:textId="62CF9199" w:rsidR="00165BC2" w:rsidRPr="00165BC2" w:rsidRDefault="00165BC2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292C" w14:textId="3BF6DCAE" w:rsidR="00165BC2" w:rsidRPr="00165BC2" w:rsidRDefault="00165BC2" w:rsidP="00165B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77AA" w14:textId="5612FDC2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14:paraId="114A88AE" w14:textId="319DE188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sz w:val="20"/>
                <w:szCs w:val="20"/>
              </w:rPr>
              <w:t>Analyse des données expérimentales en Biologie</w:t>
            </w:r>
          </w:p>
          <w:p w14:paraId="753F75B1" w14:textId="332E3EC0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AOUN</w:t>
            </w: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Amphi SM2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52D3" w14:textId="10E1E105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14:paraId="083830E3" w14:textId="448242A6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sz w:val="20"/>
                <w:szCs w:val="20"/>
              </w:rPr>
              <w:t>Analyse des données expérimentales en Biologie</w:t>
            </w:r>
          </w:p>
          <w:p w14:paraId="09F0C892" w14:textId="77777777" w:rsidR="00165BC2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2D580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AOUN</w:t>
            </w: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1E92F91F" w14:textId="75F3BDBB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B637" w14:textId="5443BF3B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3D7D215D" w14:textId="460C2DF9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sz w:val="20"/>
                <w:szCs w:val="20"/>
              </w:rPr>
              <w:t xml:space="preserve">Analyse des données </w:t>
            </w:r>
            <w:proofErr w:type="spellStart"/>
            <w:r w:rsidRPr="002D5808">
              <w:rPr>
                <w:rFonts w:asciiTheme="majorBidi" w:hAnsiTheme="majorBidi" w:cstheme="majorBidi"/>
                <w:sz w:val="20"/>
                <w:szCs w:val="20"/>
              </w:rPr>
              <w:t>expér</w:t>
            </w:r>
            <w:proofErr w:type="spellEnd"/>
            <w:r w:rsidRPr="002D5808">
              <w:rPr>
                <w:rFonts w:asciiTheme="majorBidi" w:hAnsiTheme="majorBidi" w:cstheme="majorBidi"/>
                <w:sz w:val="20"/>
                <w:szCs w:val="20"/>
              </w:rPr>
              <w:t xml:space="preserve"> en Biologie</w:t>
            </w:r>
          </w:p>
          <w:p w14:paraId="3525881B" w14:textId="77777777" w:rsidR="00165BC2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2D580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AOUN</w:t>
            </w: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076BCA72" w14:textId="5B13EADB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6A76" w14:textId="5C4C86BE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599A3BDF" w14:textId="7EDA0654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sz w:val="20"/>
                <w:szCs w:val="20"/>
              </w:rPr>
              <w:t xml:space="preserve">Analyse des données </w:t>
            </w:r>
            <w:proofErr w:type="spellStart"/>
            <w:r w:rsidRPr="002D5808">
              <w:rPr>
                <w:rFonts w:asciiTheme="majorBidi" w:hAnsiTheme="majorBidi" w:cstheme="majorBidi"/>
                <w:sz w:val="20"/>
                <w:szCs w:val="20"/>
              </w:rPr>
              <w:t>expér</w:t>
            </w:r>
            <w:proofErr w:type="spellEnd"/>
            <w:r w:rsidRPr="002D5808">
              <w:rPr>
                <w:rFonts w:asciiTheme="majorBidi" w:hAnsiTheme="majorBidi" w:cstheme="majorBidi"/>
                <w:sz w:val="20"/>
                <w:szCs w:val="20"/>
              </w:rPr>
              <w:t xml:space="preserve"> en Biologie</w:t>
            </w:r>
          </w:p>
          <w:p w14:paraId="7D466C13" w14:textId="53B19F89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AOUN</w:t>
            </w: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Amphi SM2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FAF8BD" w14:textId="0D31C685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1625530A" w14:textId="4999957D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sz w:val="20"/>
                <w:szCs w:val="20"/>
              </w:rPr>
              <w:t xml:space="preserve">Analyse des données </w:t>
            </w:r>
            <w:proofErr w:type="spellStart"/>
            <w:r w:rsidRPr="002D5808">
              <w:rPr>
                <w:rFonts w:asciiTheme="majorBidi" w:hAnsiTheme="majorBidi" w:cstheme="majorBidi"/>
                <w:sz w:val="20"/>
                <w:szCs w:val="20"/>
              </w:rPr>
              <w:t>expér</w:t>
            </w:r>
            <w:proofErr w:type="spellEnd"/>
            <w:r w:rsidRPr="002D5808">
              <w:rPr>
                <w:rFonts w:asciiTheme="majorBidi" w:hAnsiTheme="majorBidi" w:cstheme="majorBidi"/>
                <w:sz w:val="20"/>
                <w:szCs w:val="20"/>
              </w:rPr>
              <w:t xml:space="preserve"> en Biologie</w:t>
            </w:r>
          </w:p>
          <w:p w14:paraId="39994CC3" w14:textId="29B4883C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AOUN  </w:t>
            </w: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Amphi SM2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B918" w14:textId="77777777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fr-FR"/>
              </w:rPr>
            </w:pPr>
          </w:p>
          <w:p w14:paraId="5423A8E8" w14:textId="77777777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14:paraId="7713A84A" w14:textId="77777777" w:rsidR="00165BC2" w:rsidRPr="002D5808" w:rsidRDefault="00165BC2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MARDI</w:t>
            </w:r>
          </w:p>
        </w:tc>
      </w:tr>
      <w:tr w:rsidR="00165BC2" w:rsidRPr="002D5808" w14:paraId="47CAE4DD" w14:textId="77777777" w:rsidTr="00165BC2">
        <w:trPr>
          <w:gridBefore w:val="1"/>
          <w:wBefore w:w="6" w:type="pct"/>
          <w:trHeight w:val="1149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CA0583" w14:textId="17D13750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844C91" w14:textId="2DBD8895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B3D8" w14:textId="77777777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4BFC345" w14:textId="77777777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6BB30295" w14:textId="77777777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Communication</w:t>
            </w:r>
          </w:p>
          <w:p w14:paraId="4D770A22" w14:textId="77777777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Hamoui</w:t>
            </w:r>
            <w:proofErr w:type="spellEnd"/>
          </w:p>
          <w:p w14:paraId="0562BDF5" w14:textId="77777777" w:rsidR="0079305B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14:paraId="2136CE8B" w14:textId="72D8BEA2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4E16" w14:textId="77777777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0F759768" w14:textId="77777777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eastAsia="Calibri" w:hAnsiTheme="majorBidi" w:cstheme="majorBidi"/>
                <w:sz w:val="20"/>
                <w:szCs w:val="20"/>
              </w:rPr>
              <w:t>Communication</w:t>
            </w:r>
          </w:p>
          <w:p w14:paraId="2D3E3C89" w14:textId="77777777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Hamoui</w:t>
            </w:r>
            <w:proofErr w:type="spellEnd"/>
          </w:p>
          <w:p w14:paraId="2382E963" w14:textId="77777777" w:rsidR="0079305B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14:paraId="2CEF667A" w14:textId="6C75B1DD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0E70" w14:textId="48EA449B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A38D" w14:textId="77777777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06452195" w14:textId="7AEBC1F3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sz w:val="20"/>
                <w:szCs w:val="20"/>
              </w:rPr>
              <w:t>Virologie</w:t>
            </w:r>
          </w:p>
          <w:p w14:paraId="268F6827" w14:textId="6884B4FB" w:rsidR="0079305B" w:rsidRPr="00165BC2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Seloum</w:t>
            </w:r>
            <w:proofErr w:type="spellEnd"/>
          </w:p>
          <w:p w14:paraId="281B1ABA" w14:textId="4823509A" w:rsidR="0079305B" w:rsidRPr="002D5808" w:rsidRDefault="0079305B" w:rsidP="00165BC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7DAD" w14:textId="47E82649" w:rsidR="0079305B" w:rsidRPr="002D5808" w:rsidRDefault="00165BC2" w:rsidP="00165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</w:t>
            </w:r>
            <w:r w:rsidR="0079305B"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3FA52D4A" w14:textId="0B7504D5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sz w:val="20"/>
                <w:szCs w:val="20"/>
              </w:rPr>
              <w:t>Virologie</w:t>
            </w:r>
          </w:p>
          <w:p w14:paraId="25833874" w14:textId="5169CC99" w:rsidR="0079305B" w:rsidRPr="00165BC2" w:rsidRDefault="0079305B" w:rsidP="00165B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Seloum</w:t>
            </w:r>
            <w:proofErr w:type="spellEnd"/>
          </w:p>
          <w:p w14:paraId="12EC8B20" w14:textId="0C606C1A" w:rsidR="0079305B" w:rsidRPr="002D5808" w:rsidRDefault="0079305B" w:rsidP="00165B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D060" w14:textId="4771B8D9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A1D383" w14:textId="23000BB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E763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fr-FR"/>
              </w:rPr>
            </w:pPr>
          </w:p>
          <w:p w14:paraId="6D288D8A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MERCREDI</w:t>
            </w:r>
          </w:p>
        </w:tc>
      </w:tr>
      <w:tr w:rsidR="00165BC2" w:rsidRPr="002D5808" w14:paraId="569983E8" w14:textId="77777777" w:rsidTr="00165BC2">
        <w:trPr>
          <w:gridBefore w:val="1"/>
          <w:wBefore w:w="6" w:type="pct"/>
          <w:trHeight w:val="1429"/>
        </w:trPr>
        <w:tc>
          <w:tcPr>
            <w:tcW w:w="6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041BDC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DAD20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752C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FCEF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68DE" w14:textId="572CCBCE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68C4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14:paraId="149325E9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2D5808">
              <w:rPr>
                <w:rFonts w:asciiTheme="majorBidi" w:hAnsiTheme="majorBidi" w:cstheme="majorBidi"/>
                <w:sz w:val="20"/>
                <w:szCs w:val="20"/>
              </w:rPr>
              <w:t>virologie</w:t>
            </w:r>
            <w:proofErr w:type="gramEnd"/>
          </w:p>
          <w:p w14:paraId="5CD14783" w14:textId="77777777" w:rsidR="0079305B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Seloum</w:t>
            </w:r>
            <w:proofErr w:type="spellEnd"/>
            <w:r w:rsidRPr="002D5808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795B6EA9" w14:textId="27D882BB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C609" w14:textId="32C52E1E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14:paraId="042D5B3A" w14:textId="4C8F8AB1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2D5808">
              <w:rPr>
                <w:rFonts w:asciiTheme="majorBidi" w:hAnsiTheme="majorBidi" w:cstheme="majorBidi"/>
                <w:sz w:val="20"/>
                <w:szCs w:val="20"/>
              </w:rPr>
              <w:t>virologie</w:t>
            </w:r>
            <w:proofErr w:type="gramEnd"/>
          </w:p>
          <w:p w14:paraId="1CD8CA30" w14:textId="77777777" w:rsidR="0079305B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Seloum</w:t>
            </w:r>
            <w:proofErr w:type="spellEnd"/>
            <w:r w:rsidRPr="002D5808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4F43E90C" w14:textId="77777777" w:rsidR="0079305B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14:paraId="5B1168FB" w14:textId="3DEC1F02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F545C4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6D824F36" w14:textId="5F6B8BC3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2D5808">
              <w:rPr>
                <w:rFonts w:asciiTheme="majorBidi" w:hAnsiTheme="majorBidi" w:cstheme="majorBidi"/>
                <w:sz w:val="20"/>
                <w:szCs w:val="20"/>
              </w:rPr>
              <w:t>virologie</w:t>
            </w:r>
            <w:proofErr w:type="gramEnd"/>
          </w:p>
          <w:p w14:paraId="774FC11D" w14:textId="3FB1804B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Seloum</w:t>
            </w:r>
            <w:proofErr w:type="spellEnd"/>
          </w:p>
          <w:p w14:paraId="37A95520" w14:textId="77777777" w:rsidR="0079305B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14:paraId="3B25B0BF" w14:textId="3121FBC2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FFA590B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3236C3AD" w14:textId="1793A5A0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2D5808">
              <w:rPr>
                <w:rFonts w:asciiTheme="majorBidi" w:hAnsiTheme="majorBidi" w:cstheme="majorBidi"/>
                <w:sz w:val="20"/>
                <w:szCs w:val="20"/>
              </w:rPr>
              <w:t>virologie</w:t>
            </w:r>
            <w:proofErr w:type="gramEnd"/>
          </w:p>
          <w:p w14:paraId="3ECCA0C3" w14:textId="0807A9F1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2D5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Seloum</w:t>
            </w:r>
            <w:proofErr w:type="spellEnd"/>
          </w:p>
          <w:p w14:paraId="667BBE64" w14:textId="77777777" w:rsidR="0079305B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14:paraId="79FDA507" w14:textId="67451AA4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0C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SM2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EDF0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14:paraId="28A4D559" w14:textId="77777777" w:rsidR="0079305B" w:rsidRPr="002D5808" w:rsidRDefault="0079305B" w:rsidP="007930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D58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JEUDI</w:t>
            </w:r>
          </w:p>
        </w:tc>
      </w:tr>
    </w:tbl>
    <w:p w14:paraId="6AB0C3F6" w14:textId="77777777" w:rsidR="009831D7" w:rsidRDefault="009831D7" w:rsidP="006530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sectPr w:rsidR="009831D7" w:rsidSect="00A103B3">
      <w:pgSz w:w="15840" w:h="12240" w:orient="landscape"/>
      <w:pgMar w:top="36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A7"/>
    <w:rsid w:val="0008369C"/>
    <w:rsid w:val="000858DC"/>
    <w:rsid w:val="00094BF1"/>
    <w:rsid w:val="000A675F"/>
    <w:rsid w:val="000B1465"/>
    <w:rsid w:val="000C24E5"/>
    <w:rsid w:val="000E7862"/>
    <w:rsid w:val="0013666A"/>
    <w:rsid w:val="00144AF1"/>
    <w:rsid w:val="00165BC2"/>
    <w:rsid w:val="001D587A"/>
    <w:rsid w:val="00216846"/>
    <w:rsid w:val="002333EB"/>
    <w:rsid w:val="002D5808"/>
    <w:rsid w:val="00313D4A"/>
    <w:rsid w:val="00313E0B"/>
    <w:rsid w:val="003224DB"/>
    <w:rsid w:val="00375251"/>
    <w:rsid w:val="00394FA5"/>
    <w:rsid w:val="003F6935"/>
    <w:rsid w:val="004272C6"/>
    <w:rsid w:val="004324E9"/>
    <w:rsid w:val="00436C8F"/>
    <w:rsid w:val="004709CE"/>
    <w:rsid w:val="00492CD9"/>
    <w:rsid w:val="0049561B"/>
    <w:rsid w:val="004F7165"/>
    <w:rsid w:val="00507FB7"/>
    <w:rsid w:val="00530031"/>
    <w:rsid w:val="00562E89"/>
    <w:rsid w:val="005975EF"/>
    <w:rsid w:val="005A386A"/>
    <w:rsid w:val="005C624E"/>
    <w:rsid w:val="00653025"/>
    <w:rsid w:val="00677A1F"/>
    <w:rsid w:val="006A7F3C"/>
    <w:rsid w:val="006C73E1"/>
    <w:rsid w:val="006D1939"/>
    <w:rsid w:val="006E181A"/>
    <w:rsid w:val="0072306D"/>
    <w:rsid w:val="00740FA7"/>
    <w:rsid w:val="007809B1"/>
    <w:rsid w:val="0079305B"/>
    <w:rsid w:val="007B16F5"/>
    <w:rsid w:val="0081420E"/>
    <w:rsid w:val="00851D4B"/>
    <w:rsid w:val="008A2410"/>
    <w:rsid w:val="008F4FF5"/>
    <w:rsid w:val="0090787A"/>
    <w:rsid w:val="00922D65"/>
    <w:rsid w:val="00927D91"/>
    <w:rsid w:val="00956A15"/>
    <w:rsid w:val="0098240C"/>
    <w:rsid w:val="009831D7"/>
    <w:rsid w:val="00984F96"/>
    <w:rsid w:val="009B7853"/>
    <w:rsid w:val="009F2F33"/>
    <w:rsid w:val="00A04794"/>
    <w:rsid w:val="00A103B3"/>
    <w:rsid w:val="00A1575F"/>
    <w:rsid w:val="00A51A67"/>
    <w:rsid w:val="00A67A8F"/>
    <w:rsid w:val="00AF0837"/>
    <w:rsid w:val="00AF118F"/>
    <w:rsid w:val="00B72E3D"/>
    <w:rsid w:val="00C657B9"/>
    <w:rsid w:val="00CB4D6D"/>
    <w:rsid w:val="00CF1EC0"/>
    <w:rsid w:val="00CF3392"/>
    <w:rsid w:val="00D00D26"/>
    <w:rsid w:val="00D9601E"/>
    <w:rsid w:val="00DA740B"/>
    <w:rsid w:val="00DB67EE"/>
    <w:rsid w:val="00DD6586"/>
    <w:rsid w:val="00E0473F"/>
    <w:rsid w:val="00E23802"/>
    <w:rsid w:val="00E47D93"/>
    <w:rsid w:val="00ED1E17"/>
    <w:rsid w:val="00F15CE4"/>
    <w:rsid w:val="00F161C2"/>
    <w:rsid w:val="00F20CF9"/>
    <w:rsid w:val="00F41A83"/>
    <w:rsid w:val="00FA6B02"/>
    <w:rsid w:val="00FB3A2C"/>
    <w:rsid w:val="00FC4494"/>
    <w:rsid w:val="00FD4BDE"/>
    <w:rsid w:val="00FD66AF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3F02"/>
  <w15:docId w15:val="{F881EC5D-AB06-49A9-8D8C-E92F68D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F9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44AF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FB7"/>
    <w:rPr>
      <w:rFonts w:ascii="Segoe UI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21684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3388-2C9F-4597-9997-77D0E4E7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Accro Informatique</dc:creator>
  <cp:lastModifiedBy>Accro Informatique</cp:lastModifiedBy>
  <cp:revision>2</cp:revision>
  <cp:lastPrinted>2021-11-11T12:01:00Z</cp:lastPrinted>
  <dcterms:created xsi:type="dcterms:W3CDTF">2021-11-11T12:22:00Z</dcterms:created>
  <dcterms:modified xsi:type="dcterms:W3CDTF">2021-11-11T12:22:00Z</dcterms:modified>
</cp:coreProperties>
</file>