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76" w:rsidRPr="00F547AF" w:rsidRDefault="00473B76" w:rsidP="00473B76">
      <w:pPr>
        <w:jc w:val="center"/>
        <w:rPr>
          <w:sz w:val="32"/>
          <w:szCs w:val="32"/>
        </w:rPr>
      </w:pPr>
      <w:r w:rsidRPr="00F547AF">
        <w:rPr>
          <w:rFonts w:ascii="Arial" w:hAnsi="Arial" w:hint="cs"/>
          <w:sz w:val="32"/>
          <w:szCs w:val="32"/>
          <w:rtl/>
        </w:rPr>
        <w:t>الجمهورية الجزائرية الديمقراطية الشعبية</w:t>
      </w:r>
    </w:p>
    <w:p w:rsidR="00473B76" w:rsidRPr="00F547AF" w:rsidRDefault="00473B76" w:rsidP="00473B76">
      <w:pPr>
        <w:jc w:val="center"/>
        <w:rPr>
          <w:rFonts w:asciiTheme="majorBidi" w:hAnsiTheme="majorBidi" w:cstheme="majorBidi"/>
          <w:i/>
          <w:iCs/>
          <w:sz w:val="22"/>
          <w:szCs w:val="22"/>
          <w:rtl/>
        </w:rPr>
      </w:pPr>
      <w:r w:rsidRPr="00F547AF">
        <w:rPr>
          <w:rFonts w:asciiTheme="majorBidi" w:hAnsiTheme="majorBidi" w:cstheme="majorBidi"/>
          <w:i/>
          <w:iCs/>
          <w:sz w:val="22"/>
          <w:szCs w:val="22"/>
          <w:lang w:val="fr-FR"/>
        </w:rPr>
        <w:t>République Algérienne Démocratique et Populaire</w:t>
      </w:r>
    </w:p>
    <w:tbl>
      <w:tblPr>
        <w:tblW w:w="11016" w:type="dxa"/>
        <w:tblBorders>
          <w:bottom w:val="single" w:sz="18" w:space="0" w:color="auto"/>
        </w:tblBorders>
        <w:tblLook w:val="01E0"/>
      </w:tblPr>
      <w:tblGrid>
        <w:gridCol w:w="10805"/>
        <w:gridCol w:w="222"/>
        <w:gridCol w:w="222"/>
      </w:tblGrid>
      <w:tr w:rsidR="00473B76" w:rsidRPr="004479A9" w:rsidTr="00316933">
        <w:trPr>
          <w:trHeight w:val="2071"/>
        </w:trPr>
        <w:tc>
          <w:tcPr>
            <w:tcW w:w="10544" w:type="dxa"/>
            <w:vAlign w:val="center"/>
          </w:tcPr>
          <w:tbl>
            <w:tblPr>
              <w:tblStyle w:val="Grilledutableau"/>
              <w:tblW w:w="10408" w:type="dxa"/>
              <w:tblInd w:w="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2"/>
              <w:gridCol w:w="1904"/>
              <w:gridCol w:w="4252"/>
            </w:tblGrid>
            <w:tr w:rsidR="00473B76" w:rsidTr="00316933">
              <w:tc>
                <w:tcPr>
                  <w:tcW w:w="4252" w:type="dxa"/>
                </w:tcPr>
                <w:p w:rsidR="00473B76" w:rsidRPr="00E42721" w:rsidRDefault="00473B76" w:rsidP="00316933">
                  <w:pPr>
                    <w:bidi w:val="0"/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</w:pPr>
                  <w:r w:rsidRPr="00E42721"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  <w:t xml:space="preserve">Ministère de l’Enseignement Supérieur et </w:t>
                  </w:r>
                </w:p>
                <w:p w:rsidR="00473B76" w:rsidRPr="00E42721" w:rsidRDefault="00473B76" w:rsidP="00316933">
                  <w:pPr>
                    <w:bidi w:val="0"/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</w:pPr>
                  <w:r w:rsidRPr="00E42721"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  <w:t xml:space="preserve">        de la Recherche Scientifique</w:t>
                  </w:r>
                </w:p>
                <w:p w:rsidR="00473B76" w:rsidRPr="00E42721" w:rsidRDefault="00473B76" w:rsidP="00316933">
                  <w:pPr>
                    <w:bidi w:val="0"/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</w:pPr>
                  <w:r w:rsidRPr="00E42721"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  <w:t>Université Mohamed Boudiaf de M’</w:t>
                  </w:r>
                  <w:proofErr w:type="spellStart"/>
                  <w:r w:rsidRPr="00E42721"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  <w:t>Sila</w:t>
                  </w:r>
                  <w:proofErr w:type="spellEnd"/>
                </w:p>
                <w:p w:rsidR="00473B76" w:rsidRPr="00E42721" w:rsidRDefault="00473B76" w:rsidP="00316933">
                  <w:pPr>
                    <w:bidi w:val="0"/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</w:pPr>
                  <w:r w:rsidRPr="00E42721"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  <w:t>Faculté des Sciences Economiques, Commerciales et Sciences de Gestion</w:t>
                  </w:r>
                </w:p>
                <w:p w:rsidR="00473B76" w:rsidRPr="00E42721" w:rsidRDefault="00473B76" w:rsidP="00316933">
                  <w:pPr>
                    <w:bidi w:val="0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4272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Tél</w:t>
                  </w:r>
                  <w:proofErr w:type="spellEnd"/>
                  <w:r w:rsidRPr="00E4272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/ Fax : + 213 35 55 64 86</w:t>
                  </w:r>
                </w:p>
              </w:tc>
              <w:tc>
                <w:tcPr>
                  <w:tcW w:w="1904" w:type="dxa"/>
                </w:tcPr>
                <w:p w:rsidR="00473B76" w:rsidRDefault="00473B76" w:rsidP="00316933">
                  <w:pPr>
                    <w:bidi w:val="0"/>
                    <w:jc w:val="center"/>
                  </w:pPr>
                  <w:r w:rsidRPr="00E42721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914400" cy="938049"/>
                        <wp:effectExtent l="19050" t="0" r="0" b="0"/>
                        <wp:docPr id="7" name="صورة 1" descr="logo-final-umb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logo-final-umb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7392" cy="941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2" w:type="dxa"/>
                </w:tcPr>
                <w:p w:rsidR="00473B76" w:rsidRPr="005B632A" w:rsidRDefault="00473B76" w:rsidP="00316933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gramStart"/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وزارة</w:t>
                  </w:r>
                  <w:proofErr w:type="gramEnd"/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التعليم العالي و البحث العلمي</w:t>
                  </w:r>
                </w:p>
                <w:p w:rsidR="00473B76" w:rsidRPr="005B632A" w:rsidRDefault="00473B76" w:rsidP="00316933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جامـــعة</w:t>
                  </w: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محمد </w:t>
                  </w:r>
                  <w:proofErr w:type="spellStart"/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بوضياف</w:t>
                  </w:r>
                  <w:proofErr w:type="spellEnd"/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المـــــسيلة</w:t>
                  </w:r>
                </w:p>
                <w:p w:rsidR="00473B76" w:rsidRPr="005B632A" w:rsidRDefault="00473B76" w:rsidP="00316933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كليـة العلوم الاقتصادية و التجارية </w:t>
                  </w: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و</w:t>
                  </w: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علوم التسيير</w:t>
                  </w:r>
                </w:p>
                <w:p w:rsidR="00473B76" w:rsidRPr="00E42721" w:rsidRDefault="00473B76" w:rsidP="0031693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 w:rsidRPr="00E4272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Tél</w:t>
                  </w:r>
                  <w:proofErr w:type="spellEnd"/>
                  <w:r w:rsidRPr="00E4272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/ Fax : + 213 35 55 64 86</w:t>
                  </w:r>
                </w:p>
              </w:tc>
            </w:tr>
          </w:tbl>
          <w:p w:rsidR="00473B76" w:rsidRPr="003772AC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Pr="003772AC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473B76" w:rsidRPr="00D73C56" w:rsidRDefault="00473B76" w:rsidP="00316933">
            <w:pPr>
              <w:spacing w:line="180" w:lineRule="exact"/>
              <w:rPr>
                <w:rFonts w:ascii="Arial" w:hAnsi="Arial"/>
                <w:rtl/>
              </w:rPr>
            </w:pPr>
          </w:p>
        </w:tc>
      </w:tr>
    </w:tbl>
    <w:p w:rsidR="00BC45D7" w:rsidRDefault="00BC45D7" w:rsidP="00BC45D7">
      <w:pPr>
        <w:tabs>
          <w:tab w:val="left" w:pos="4692"/>
        </w:tabs>
        <w:rPr>
          <w:rtl/>
          <w:lang w:val="fr-FR" w:bidi="ar-DZ"/>
        </w:rPr>
      </w:pPr>
    </w:p>
    <w:p w:rsidR="00BC45D7" w:rsidRDefault="00BC45D7" w:rsidP="00BC45D7">
      <w:pPr>
        <w:tabs>
          <w:tab w:val="left" w:pos="2892"/>
        </w:tabs>
        <w:jc w:val="center"/>
        <w:rPr>
          <w:b/>
          <w:bCs/>
          <w:sz w:val="36"/>
          <w:szCs w:val="36"/>
          <w:rtl/>
          <w:lang w:val="fr-FR" w:bidi="ar-DZ"/>
        </w:rPr>
      </w:pPr>
      <w:r w:rsidRPr="00B33F51">
        <w:rPr>
          <w:rFonts w:hint="cs"/>
          <w:b/>
          <w:bCs/>
          <w:sz w:val="36"/>
          <w:szCs w:val="36"/>
          <w:rtl/>
          <w:lang w:val="fr-FR" w:bidi="ar-DZ"/>
        </w:rPr>
        <w:t>طلب ترخيص بالغياب</w:t>
      </w:r>
    </w:p>
    <w:p w:rsidR="003D687B" w:rsidRPr="00B33F51" w:rsidRDefault="003D687B" w:rsidP="00BC45D7">
      <w:pPr>
        <w:tabs>
          <w:tab w:val="left" w:pos="2892"/>
        </w:tabs>
        <w:jc w:val="center"/>
        <w:rPr>
          <w:b/>
          <w:bCs/>
          <w:sz w:val="36"/>
          <w:szCs w:val="36"/>
          <w:rtl/>
          <w:lang w:val="fr-FR" w:bidi="ar-DZ"/>
        </w:rPr>
      </w:pPr>
    </w:p>
    <w:p w:rsidR="00B41A2F" w:rsidRDefault="00BC45D7" w:rsidP="00B41A2F">
      <w:pPr>
        <w:rPr>
          <w:rFonts w:asciiTheme="majorBidi" w:hAnsiTheme="majorBidi" w:cstheme="majorBidi"/>
          <w:sz w:val="16"/>
          <w:szCs w:val="16"/>
          <w:rtl/>
          <w:lang w:val="fr-FR" w:bidi="ar-DZ"/>
        </w:rPr>
      </w:pPr>
      <w:r w:rsidRPr="00301527">
        <w:rPr>
          <w:rFonts w:hint="cs"/>
          <w:b/>
          <w:bCs/>
          <w:sz w:val="32"/>
          <w:szCs w:val="32"/>
          <w:rtl/>
          <w:lang w:val="fr-FR" w:bidi="ar-DZ"/>
        </w:rPr>
        <w:t>الاسم واللقب</w:t>
      </w:r>
      <w:proofErr w:type="gramStart"/>
      <w:r w:rsidR="00B41A2F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B41A2F" w:rsidRP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 </w:t>
      </w:r>
      <w:r w:rsid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</w:t>
      </w:r>
      <w:proofErr w:type="gramEnd"/>
      <w:r w:rsid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45D7" w:rsidRPr="00301527" w:rsidRDefault="003D687B" w:rsidP="00B41A2F">
      <w:pPr>
        <w:rPr>
          <w:sz w:val="32"/>
          <w:szCs w:val="32"/>
          <w:rtl/>
          <w:lang w:val="fr-FR" w:bidi="ar-DZ"/>
        </w:rPr>
      </w:pPr>
      <w:r w:rsidRPr="003D687B">
        <w:rPr>
          <w:rFonts w:hint="cs"/>
          <w:b/>
          <w:bCs/>
          <w:sz w:val="32"/>
          <w:szCs w:val="32"/>
          <w:rtl/>
          <w:lang w:val="fr-FR" w:bidi="ar-DZ"/>
        </w:rPr>
        <w:t>الرتبة</w:t>
      </w:r>
      <w:proofErr w:type="gramStart"/>
      <w:r w:rsidRPr="003D687B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B41A2F" w:rsidRP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 </w:t>
      </w:r>
      <w:r w:rsid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</w:t>
      </w:r>
      <w:proofErr w:type="gramEnd"/>
      <w:r w:rsid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45D7" w:rsidRPr="00301527" w:rsidRDefault="00BC45D7" w:rsidP="00B41A2F">
      <w:pPr>
        <w:tabs>
          <w:tab w:val="left" w:pos="2892"/>
        </w:tabs>
        <w:rPr>
          <w:sz w:val="32"/>
          <w:szCs w:val="32"/>
          <w:rtl/>
          <w:lang w:val="fr-FR" w:bidi="ar-DZ"/>
        </w:rPr>
      </w:pPr>
      <w:r w:rsidRPr="00301527">
        <w:rPr>
          <w:rFonts w:hint="cs"/>
          <w:b/>
          <w:bCs/>
          <w:sz w:val="32"/>
          <w:szCs w:val="32"/>
          <w:rtl/>
          <w:lang w:val="fr-FR" w:bidi="ar-DZ"/>
        </w:rPr>
        <w:t>المقاييس المدرسة</w:t>
      </w:r>
      <w:r w:rsidR="00B41A2F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41A2F" w:rsidRDefault="00BC45D7" w:rsidP="00B41A2F">
      <w:pPr>
        <w:tabs>
          <w:tab w:val="left" w:pos="2892"/>
        </w:tabs>
        <w:rPr>
          <w:rFonts w:asciiTheme="majorBidi" w:hAnsiTheme="majorBidi" w:cstheme="majorBidi"/>
          <w:sz w:val="16"/>
          <w:szCs w:val="16"/>
          <w:rtl/>
          <w:lang w:val="fr-FR" w:bidi="ar-DZ"/>
        </w:rPr>
      </w:pPr>
      <w:r w:rsidRPr="00301527">
        <w:rPr>
          <w:rFonts w:hint="cs"/>
          <w:b/>
          <w:bCs/>
          <w:sz w:val="32"/>
          <w:szCs w:val="32"/>
          <w:rtl/>
          <w:lang w:val="fr-FR" w:bidi="ar-DZ"/>
        </w:rPr>
        <w:t>سبب طلب العطلة</w:t>
      </w:r>
      <w:r w:rsidR="00B41A2F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B41A2F" w:rsidRP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 </w:t>
      </w:r>
      <w:r w:rsid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B41A2F" w:rsidRDefault="00BC45D7" w:rsidP="00B41A2F">
      <w:pPr>
        <w:tabs>
          <w:tab w:val="left" w:pos="2892"/>
        </w:tabs>
        <w:rPr>
          <w:rFonts w:asciiTheme="majorBidi" w:hAnsiTheme="majorBidi" w:cstheme="majorBidi"/>
          <w:sz w:val="16"/>
          <w:szCs w:val="16"/>
          <w:rtl/>
          <w:lang w:val="fr-FR" w:bidi="ar-DZ"/>
        </w:rPr>
      </w:pPr>
      <w:r w:rsidRPr="00301527">
        <w:rPr>
          <w:rFonts w:hint="cs"/>
          <w:b/>
          <w:bCs/>
          <w:sz w:val="32"/>
          <w:szCs w:val="32"/>
          <w:rtl/>
          <w:lang w:val="fr-FR" w:bidi="ar-DZ"/>
        </w:rPr>
        <w:t>المدة</w:t>
      </w:r>
      <w:proofErr w:type="gramStart"/>
      <w:r w:rsidR="00B41A2F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B41A2F" w:rsidRP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 </w:t>
      </w:r>
      <w:r w:rsid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</w:t>
      </w:r>
      <w:proofErr w:type="gramEnd"/>
      <w:r w:rsid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</w:t>
      </w:r>
      <w:r w:rsidR="00AD41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</w:t>
      </w:r>
      <w:r w:rsid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</w:t>
      </w:r>
      <w:r w:rsidRPr="00301527">
        <w:rPr>
          <w:rFonts w:hint="cs"/>
          <w:b/>
          <w:bCs/>
          <w:sz w:val="32"/>
          <w:szCs w:val="32"/>
          <w:rtl/>
          <w:lang w:val="fr-FR" w:bidi="ar-DZ"/>
        </w:rPr>
        <w:t>الفترة من</w:t>
      </w:r>
      <w:r w:rsidR="00B41A2F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B41A2F" w:rsidRP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 </w:t>
      </w:r>
      <w:r w:rsid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</w:t>
      </w:r>
      <w:r w:rsidR="00AD41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</w:t>
      </w:r>
      <w:r w:rsid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</w:t>
      </w:r>
      <w:r w:rsidRPr="00301527">
        <w:rPr>
          <w:rFonts w:hint="cs"/>
          <w:b/>
          <w:bCs/>
          <w:sz w:val="32"/>
          <w:szCs w:val="32"/>
          <w:rtl/>
          <w:lang w:val="fr-FR" w:bidi="ar-DZ"/>
        </w:rPr>
        <w:t>إل</w:t>
      </w:r>
      <w:proofErr w:type="gramStart"/>
      <w:r w:rsidRPr="00301527">
        <w:rPr>
          <w:rFonts w:hint="cs"/>
          <w:b/>
          <w:bCs/>
          <w:sz w:val="32"/>
          <w:szCs w:val="32"/>
          <w:rtl/>
          <w:lang w:val="fr-FR" w:bidi="ar-DZ"/>
        </w:rPr>
        <w:t>ى</w:t>
      </w:r>
      <w:r w:rsidR="00B41A2F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B41A2F" w:rsidRP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 </w:t>
      </w:r>
      <w:proofErr w:type="gramEnd"/>
      <w:r w:rsid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</w:t>
      </w:r>
      <w:r w:rsidR="00AD41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</w:t>
      </w:r>
      <w:r w:rsidR="00B41A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</w:t>
      </w:r>
    </w:p>
    <w:p w:rsidR="00AD412F" w:rsidRDefault="00BC45D7" w:rsidP="00AD412F">
      <w:pPr>
        <w:tabs>
          <w:tab w:val="left" w:pos="2892"/>
        </w:tabs>
        <w:rPr>
          <w:rFonts w:asciiTheme="majorBidi" w:hAnsiTheme="majorBidi" w:cstheme="majorBidi"/>
          <w:sz w:val="16"/>
          <w:szCs w:val="16"/>
          <w:rtl/>
          <w:lang w:val="fr-FR" w:bidi="ar-DZ"/>
        </w:rPr>
      </w:pPr>
      <w:r w:rsidRPr="00301527">
        <w:rPr>
          <w:rFonts w:hint="cs"/>
          <w:b/>
          <w:bCs/>
          <w:sz w:val="32"/>
          <w:szCs w:val="32"/>
          <w:rtl/>
          <w:lang w:val="fr-FR" w:bidi="ar-DZ"/>
        </w:rPr>
        <w:t>تواريخ ومدة العطل المتحصل عليها خلال ألاثني شهرا الأخيرة</w:t>
      </w:r>
      <w:r w:rsidR="00B41A2F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AD412F" w:rsidRPr="00AD41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 </w:t>
      </w:r>
      <w:r w:rsidR="00AD41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</w:t>
      </w:r>
    </w:p>
    <w:p w:rsidR="00BC45D7" w:rsidRPr="00301527" w:rsidRDefault="00BC45D7" w:rsidP="00AD412F">
      <w:pPr>
        <w:tabs>
          <w:tab w:val="left" w:pos="2892"/>
        </w:tabs>
        <w:rPr>
          <w:sz w:val="32"/>
          <w:szCs w:val="32"/>
          <w:rtl/>
          <w:lang w:val="fr-FR" w:bidi="ar-DZ"/>
        </w:rPr>
      </w:pPr>
      <w:r w:rsidRPr="00301527">
        <w:rPr>
          <w:rFonts w:hint="cs"/>
          <w:b/>
          <w:bCs/>
          <w:sz w:val="32"/>
          <w:szCs w:val="32"/>
          <w:rtl/>
          <w:lang w:val="fr-FR" w:bidi="ar-DZ"/>
        </w:rPr>
        <w:t>العنوان الشخصي خلال الغياب</w:t>
      </w:r>
      <w:r w:rsidR="00B41A2F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AD412F" w:rsidRPr="00AD41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 </w:t>
      </w:r>
      <w:r w:rsidR="00AD41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</w:t>
      </w:r>
    </w:p>
    <w:p w:rsidR="00BC45D7" w:rsidRDefault="00AD412F" w:rsidP="00AD412F">
      <w:pPr>
        <w:tabs>
          <w:tab w:val="left" w:pos="2892"/>
        </w:tabs>
        <w:rPr>
          <w:rFonts w:asciiTheme="majorBidi" w:hAnsiTheme="majorBidi" w:cstheme="majorBidi"/>
          <w:sz w:val="16"/>
          <w:szCs w:val="16"/>
          <w:rtl/>
          <w:lang w:val="fr-FR" w:bidi="ar-DZ"/>
        </w:rPr>
      </w:pPr>
      <w:r w:rsidRPr="00AD412F">
        <w:rPr>
          <w:rFonts w:hint="cs"/>
          <w:b/>
          <w:bCs/>
          <w:sz w:val="32"/>
          <w:szCs w:val="32"/>
          <w:rtl/>
          <w:lang w:val="fr-FR" w:bidi="ar-DZ"/>
        </w:rPr>
        <w:t>(</w:t>
      </w:r>
      <w:r w:rsidR="009C1C2A" w:rsidRPr="00AD412F">
        <w:rPr>
          <w:rFonts w:hint="cs"/>
          <w:b/>
          <w:bCs/>
          <w:sz w:val="32"/>
          <w:szCs w:val="32"/>
          <w:rtl/>
          <w:lang w:val="fr-FR" w:bidi="ar-DZ"/>
        </w:rPr>
        <w:t>*</w:t>
      </w:r>
      <w:r w:rsidRPr="00AD412F">
        <w:rPr>
          <w:rFonts w:hint="cs"/>
          <w:b/>
          <w:bCs/>
          <w:sz w:val="32"/>
          <w:szCs w:val="32"/>
          <w:rtl/>
          <w:lang w:val="fr-FR" w:bidi="ar-DZ"/>
        </w:rPr>
        <w:t>)</w:t>
      </w: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BC45D7" w:rsidRPr="00301527">
        <w:rPr>
          <w:rFonts w:hint="cs"/>
          <w:b/>
          <w:bCs/>
          <w:sz w:val="32"/>
          <w:szCs w:val="32"/>
          <w:rtl/>
          <w:lang w:val="fr-FR" w:bidi="ar-DZ"/>
        </w:rPr>
        <w:t>رأي رئيس القسم</w:t>
      </w:r>
      <w:proofErr w:type="gramStart"/>
      <w:r w:rsidR="00B41A2F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Pr="00AD412F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</w:t>
      </w:r>
      <w:proofErr w:type="gramEnd"/>
      <w:r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D412F" w:rsidRPr="00301527" w:rsidRDefault="00AD412F" w:rsidP="00AD412F">
      <w:pPr>
        <w:tabs>
          <w:tab w:val="left" w:pos="2892"/>
        </w:tabs>
        <w:rPr>
          <w:sz w:val="32"/>
          <w:szCs w:val="32"/>
          <w:rtl/>
          <w:lang w:val="fr-FR" w:bidi="ar-DZ"/>
        </w:rPr>
      </w:pPr>
    </w:p>
    <w:tbl>
      <w:tblPr>
        <w:bidiVisual/>
        <w:tblW w:w="0" w:type="auto"/>
        <w:tblInd w:w="107" w:type="dxa"/>
        <w:tblLook w:val="04A0"/>
      </w:tblPr>
      <w:tblGrid>
        <w:gridCol w:w="5387"/>
        <w:gridCol w:w="5386"/>
      </w:tblGrid>
      <w:tr w:rsidR="00BC45D7" w:rsidRPr="007614F2" w:rsidTr="00AD412F">
        <w:tc>
          <w:tcPr>
            <w:tcW w:w="5387" w:type="dxa"/>
          </w:tcPr>
          <w:p w:rsidR="00BC45D7" w:rsidRPr="00B33F51" w:rsidRDefault="00BC45D7" w:rsidP="00AD412F">
            <w:pPr>
              <w:jc w:val="center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الأستاذ</w:t>
            </w:r>
            <w:proofErr w:type="gramEnd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البديل (المعوض)</w:t>
            </w:r>
          </w:p>
          <w:p w:rsidR="00BC45D7" w:rsidRPr="00B33F51" w:rsidRDefault="00BC45D7" w:rsidP="00AD412F">
            <w:pPr>
              <w:jc w:val="center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رسالـــــــة</w:t>
            </w:r>
            <w:proofErr w:type="gramEnd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تعهد</w:t>
            </w:r>
          </w:p>
          <w:p w:rsidR="00BC45D7" w:rsidRPr="00B33F51" w:rsidRDefault="00BC45D7" w:rsidP="00AD41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اللقب</w:t>
            </w:r>
            <w:proofErr w:type="gram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:</w:t>
            </w:r>
            <w:r w:rsidR="00B41A2F"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</w:t>
            </w:r>
            <w:proofErr w:type="gramEnd"/>
            <w:r w:rsidR="00B41A2F"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>...............................................................................................................</w:t>
            </w:r>
          </w:p>
          <w:p w:rsidR="00BC45D7" w:rsidRPr="00B33F51" w:rsidRDefault="00BC45D7" w:rsidP="00B41A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الاسم</w:t>
            </w:r>
            <w:proofErr w:type="gram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:</w:t>
            </w:r>
            <w:r w:rsidR="00AD412F"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</w:t>
            </w:r>
            <w:proofErr w:type="gramEnd"/>
            <w:r w:rsidR="00AD412F"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>...............................................................................................................</w:t>
            </w:r>
          </w:p>
          <w:p w:rsidR="00BC45D7" w:rsidRPr="00B33F51" w:rsidRDefault="00BC45D7" w:rsidP="00B41A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المقياس</w:t>
            </w:r>
            <w:proofErr w:type="gram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:</w:t>
            </w:r>
            <w:r w:rsidR="00AD412F"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</w:t>
            </w:r>
            <w:proofErr w:type="gramEnd"/>
            <w:r w:rsidR="00AD412F"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>.......................................................................................................</w:t>
            </w:r>
          </w:p>
          <w:p w:rsidR="00BC45D7" w:rsidRPr="00B33F51" w:rsidRDefault="00BC45D7" w:rsidP="00B41A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كلية</w:t>
            </w:r>
            <w:proofErr w:type="gram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:</w:t>
            </w:r>
            <w:r w:rsidR="00AD412F"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</w:t>
            </w:r>
            <w:proofErr w:type="gramEnd"/>
            <w:r w:rsidR="00AD412F"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>..................................................................................................................</w:t>
            </w:r>
          </w:p>
          <w:p w:rsidR="00BC45D7" w:rsidRPr="00B33F51" w:rsidRDefault="009C1C2A" w:rsidP="00B41A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أتعهد</w:t>
            </w:r>
            <w:r w:rsidR="00BC45D7"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بتعويض:</w:t>
            </w:r>
            <w:r w:rsidR="00AD412F"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........................................................................................</w:t>
            </w:r>
          </w:p>
          <w:p w:rsidR="00BC45D7" w:rsidRPr="00B33F51" w:rsidRDefault="00BC45D7" w:rsidP="00B41A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في المقياس:</w:t>
            </w:r>
            <w:r w:rsidR="00AD412F"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...............................................................................................</w:t>
            </w:r>
          </w:p>
          <w:p w:rsidR="00BC45D7" w:rsidRPr="00B33F51" w:rsidRDefault="00BC45D7" w:rsidP="00AD41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من:</w:t>
            </w:r>
            <w:r w:rsidR="00AD412F"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.......................................................</w:t>
            </w:r>
            <w:r w:rsidR="001E4D93"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إل</w:t>
            </w:r>
            <w:proofErr w:type="gramStart"/>
            <w:r w:rsidR="001E4D93"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ى</w:t>
            </w: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:</w:t>
            </w:r>
            <w:r w:rsidR="00AD412F"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</w:t>
            </w:r>
            <w:proofErr w:type="gramEnd"/>
            <w:r w:rsidR="00AD412F"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>...................................................</w:t>
            </w:r>
          </w:p>
          <w:p w:rsidR="00BC45D7" w:rsidRPr="00B33F51" w:rsidRDefault="00BC45D7" w:rsidP="00B41A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وهذا في كل المهام </w:t>
            </w:r>
            <w:proofErr w:type="spell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البيداخوجية</w:t>
            </w:r>
            <w:proofErr w:type="spellEnd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(التدريس، الحراسة،</w:t>
            </w:r>
            <w:r w:rsidR="00B41A2F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التصحيح والمداولات) التي تلزمه.</w:t>
            </w:r>
          </w:p>
          <w:p w:rsidR="00BC45D7" w:rsidRPr="00B33F51" w:rsidRDefault="00BC45D7" w:rsidP="00C36EA1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BC45D7" w:rsidRPr="007614F2" w:rsidRDefault="00AD412F" w:rsidP="00AD412F">
            <w:pPr>
              <w:jc w:val="center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              </w:t>
            </w:r>
            <w:r w:rsidR="00BC45D7"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المسيلة في: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...................................................</w:t>
            </w:r>
          </w:p>
        </w:tc>
        <w:tc>
          <w:tcPr>
            <w:tcW w:w="5386" w:type="dxa"/>
          </w:tcPr>
          <w:p w:rsidR="00BC45D7" w:rsidRPr="00B33F51" w:rsidRDefault="00BC45D7" w:rsidP="00AD412F">
            <w:pPr>
              <w:jc w:val="center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الأستاذ</w:t>
            </w:r>
            <w:proofErr w:type="gramEnd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البديل (الإضافي)</w:t>
            </w:r>
          </w:p>
          <w:p w:rsidR="00BC45D7" w:rsidRPr="00B33F51" w:rsidRDefault="00BC45D7" w:rsidP="00AD412F">
            <w:pPr>
              <w:jc w:val="center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رسالـــــــة</w:t>
            </w:r>
            <w:proofErr w:type="gramEnd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تعهد</w:t>
            </w:r>
          </w:p>
          <w:p w:rsidR="00AD412F" w:rsidRPr="00B33F51" w:rsidRDefault="00AD412F" w:rsidP="00AD41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اللقب</w:t>
            </w:r>
            <w:proofErr w:type="gram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: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</w:t>
            </w:r>
            <w:proofErr w:type="gramEnd"/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>...............................................................................................................</w:t>
            </w:r>
          </w:p>
          <w:p w:rsidR="00AD412F" w:rsidRPr="00B33F51" w:rsidRDefault="00AD412F" w:rsidP="00AD41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الاسم</w:t>
            </w:r>
            <w:proofErr w:type="gram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: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</w:t>
            </w:r>
            <w:proofErr w:type="gramEnd"/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>...............................................................................................................</w:t>
            </w:r>
          </w:p>
          <w:p w:rsidR="00AD412F" w:rsidRPr="00B33F51" w:rsidRDefault="00AD412F" w:rsidP="00AD41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المقياس</w:t>
            </w:r>
            <w:proofErr w:type="gram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: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</w:t>
            </w:r>
            <w:proofErr w:type="gramEnd"/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>.......................................................................................................</w:t>
            </w:r>
          </w:p>
          <w:p w:rsidR="00AD412F" w:rsidRPr="00B33F51" w:rsidRDefault="00AD412F" w:rsidP="00AD41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كلية</w:t>
            </w:r>
            <w:proofErr w:type="gram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: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</w:t>
            </w:r>
            <w:proofErr w:type="gramEnd"/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>..................................................................................................................</w:t>
            </w:r>
          </w:p>
          <w:p w:rsidR="00AD412F" w:rsidRPr="00B33F51" w:rsidRDefault="00AD412F" w:rsidP="00AD41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أتعهد بتعويض: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........................................................................................</w:t>
            </w:r>
          </w:p>
          <w:p w:rsidR="00AD412F" w:rsidRPr="00B33F51" w:rsidRDefault="00AD412F" w:rsidP="00AD41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في المقياس: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...............................................................................................</w:t>
            </w:r>
          </w:p>
          <w:p w:rsidR="00AD412F" w:rsidRPr="00B33F51" w:rsidRDefault="00AD412F" w:rsidP="00AD41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من: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.......................................................</w:t>
            </w: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إل</w:t>
            </w:r>
            <w:proofErr w:type="gram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ى: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</w:t>
            </w:r>
            <w:proofErr w:type="gramEnd"/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>...................................................</w:t>
            </w:r>
          </w:p>
          <w:p w:rsidR="00AD412F" w:rsidRPr="00B33F51" w:rsidRDefault="00AD412F" w:rsidP="00AD41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وهذا في كل المهام </w:t>
            </w:r>
            <w:proofErr w:type="spellStart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البيداخوجية</w:t>
            </w:r>
            <w:proofErr w:type="spellEnd"/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(التدريس، الحراسة،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التصحيح والمداولات) التي تلزمه.</w:t>
            </w:r>
          </w:p>
          <w:p w:rsidR="00AD412F" w:rsidRPr="00B33F51" w:rsidRDefault="00AD412F" w:rsidP="00AD412F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BC45D7" w:rsidRDefault="00AD412F" w:rsidP="00AD412F">
            <w:pPr>
              <w:rPr>
                <w:rFonts w:asciiTheme="majorBidi" w:hAnsiTheme="majorBidi" w:cstheme="majorBidi"/>
                <w:sz w:val="16"/>
                <w:szCs w:val="16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              </w:t>
            </w:r>
            <w:r w:rsidRPr="00B33F51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المسيلة في: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DZ"/>
              </w:rPr>
              <w:t xml:space="preserve"> ...................................................</w:t>
            </w:r>
          </w:p>
          <w:p w:rsidR="00AD412F" w:rsidRDefault="00AD412F" w:rsidP="00AD412F">
            <w:pPr>
              <w:rPr>
                <w:rFonts w:asciiTheme="majorBidi" w:hAnsiTheme="majorBidi" w:cstheme="majorBidi"/>
                <w:sz w:val="16"/>
                <w:szCs w:val="16"/>
                <w:rtl/>
                <w:lang w:val="fr-FR" w:bidi="ar-DZ"/>
              </w:rPr>
            </w:pPr>
          </w:p>
          <w:p w:rsidR="00AD412F" w:rsidRPr="007614F2" w:rsidRDefault="00AD412F" w:rsidP="00AD412F">
            <w:pPr>
              <w:rPr>
                <w:sz w:val="32"/>
                <w:szCs w:val="32"/>
                <w:rtl/>
                <w:lang w:val="fr-FR" w:bidi="ar-DZ"/>
              </w:rPr>
            </w:pPr>
          </w:p>
        </w:tc>
      </w:tr>
    </w:tbl>
    <w:p w:rsidR="00AD412F" w:rsidRDefault="00AD412F" w:rsidP="001E4D93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BC45D7" w:rsidRDefault="00BC45D7" w:rsidP="001E4D93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  <w:r w:rsidRPr="001E4D93">
        <w:rPr>
          <w:rFonts w:hint="cs"/>
          <w:b/>
          <w:bCs/>
          <w:sz w:val="28"/>
          <w:szCs w:val="28"/>
          <w:rtl/>
          <w:lang w:val="fr-FR" w:bidi="ar-DZ"/>
        </w:rPr>
        <w:t>رأي وتوقيع مؤسسة الالتحاق (للأساتذة المعوضين)</w:t>
      </w:r>
      <w:r w:rsidRPr="001E4D93">
        <w:rPr>
          <w:b/>
          <w:bCs/>
          <w:sz w:val="28"/>
          <w:szCs w:val="28"/>
          <w:rtl/>
          <w:lang w:val="fr-FR" w:bidi="ar-DZ"/>
        </w:rPr>
        <w:tab/>
      </w:r>
      <w:r w:rsidRPr="001E4D93">
        <w:rPr>
          <w:rFonts w:hint="cs"/>
          <w:b/>
          <w:bCs/>
          <w:sz w:val="28"/>
          <w:szCs w:val="28"/>
          <w:rtl/>
          <w:lang w:val="fr-FR" w:bidi="ar-DZ"/>
        </w:rPr>
        <w:t>رأي وتوقيع عميد الكلية / مدير المعهد</w:t>
      </w:r>
    </w:p>
    <w:p w:rsidR="001E4D93" w:rsidRDefault="001E4D93" w:rsidP="001E4D93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1E4D93" w:rsidRDefault="001E4D93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3D687B" w:rsidRDefault="003D687B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3D687B" w:rsidRDefault="003D687B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473B76" w:rsidRDefault="00473B76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sectPr w:rsidR="00473B76" w:rsidSect="007168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3FD"/>
    <w:rsid w:val="000135B9"/>
    <w:rsid w:val="0005795E"/>
    <w:rsid w:val="000933FD"/>
    <w:rsid w:val="001E4D93"/>
    <w:rsid w:val="002627A0"/>
    <w:rsid w:val="00300672"/>
    <w:rsid w:val="003039EC"/>
    <w:rsid w:val="00306141"/>
    <w:rsid w:val="0031601F"/>
    <w:rsid w:val="00357D6D"/>
    <w:rsid w:val="00360D0F"/>
    <w:rsid w:val="00377208"/>
    <w:rsid w:val="003D5D72"/>
    <w:rsid w:val="003D687B"/>
    <w:rsid w:val="003E43C2"/>
    <w:rsid w:val="004479A9"/>
    <w:rsid w:val="00473B76"/>
    <w:rsid w:val="00486F05"/>
    <w:rsid w:val="004C4AAD"/>
    <w:rsid w:val="004D1790"/>
    <w:rsid w:val="005328EF"/>
    <w:rsid w:val="00590841"/>
    <w:rsid w:val="00592163"/>
    <w:rsid w:val="005B2C8F"/>
    <w:rsid w:val="005B632A"/>
    <w:rsid w:val="006B405F"/>
    <w:rsid w:val="006B6938"/>
    <w:rsid w:val="007168FA"/>
    <w:rsid w:val="007A55E4"/>
    <w:rsid w:val="007D64DF"/>
    <w:rsid w:val="00827A2F"/>
    <w:rsid w:val="00956098"/>
    <w:rsid w:val="00992004"/>
    <w:rsid w:val="00993409"/>
    <w:rsid w:val="009C1C2A"/>
    <w:rsid w:val="00A31C45"/>
    <w:rsid w:val="00A857CD"/>
    <w:rsid w:val="00AD412F"/>
    <w:rsid w:val="00B03C81"/>
    <w:rsid w:val="00B41A2F"/>
    <w:rsid w:val="00B72D9B"/>
    <w:rsid w:val="00BC45D7"/>
    <w:rsid w:val="00C73416"/>
    <w:rsid w:val="00D80A84"/>
    <w:rsid w:val="00E27105"/>
    <w:rsid w:val="00E5039B"/>
    <w:rsid w:val="00EB1CC9"/>
    <w:rsid w:val="00EC44FC"/>
    <w:rsid w:val="00EC4B57"/>
    <w:rsid w:val="00EE0125"/>
    <w:rsid w:val="00F547AF"/>
    <w:rsid w:val="00FE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0933FD"/>
    <w:pPr>
      <w:jc w:val="center"/>
    </w:pPr>
    <w:rPr>
      <w:b/>
      <w:bCs/>
      <w:lang w:val="fr-FR" w:eastAsia="fr-FR"/>
    </w:rPr>
  </w:style>
  <w:style w:type="character" w:customStyle="1" w:styleId="TitreCar">
    <w:name w:val="Titre Car"/>
    <w:basedOn w:val="Policepardfaut"/>
    <w:link w:val="Titre"/>
    <w:uiPriority w:val="99"/>
    <w:rsid w:val="000933F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72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208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71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RS_SEGC</cp:lastModifiedBy>
  <cp:revision>2</cp:revision>
  <cp:lastPrinted>2015-06-21T10:00:00Z</cp:lastPrinted>
  <dcterms:created xsi:type="dcterms:W3CDTF">2017-03-07T11:47:00Z</dcterms:created>
  <dcterms:modified xsi:type="dcterms:W3CDTF">2017-03-07T11:47:00Z</dcterms:modified>
</cp:coreProperties>
</file>