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24" w:rsidRPr="00D321C9" w:rsidRDefault="00A27824" w:rsidP="00A27824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D321C9">
        <w:rPr>
          <w:rFonts w:ascii="Algerian" w:hAnsi="Algerian" w:cs="AdvertisingBold" w:hint="eastAsia"/>
          <w:b/>
          <w:bCs/>
          <w:rtl/>
          <w:lang w:bidi="ar-DZ"/>
        </w:rPr>
        <w:t>الجمهوريــة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الجزائرية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الديمقراطية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الشعبيــة</w:t>
      </w:r>
    </w:p>
    <w:p w:rsidR="00A27824" w:rsidRPr="00D321C9" w:rsidRDefault="00A27824" w:rsidP="00A27824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REPUBLIQUE ALGERIENNE DEMOCRATIQUE ET POPULAIRE</w:t>
      </w:r>
    </w:p>
    <w:p w:rsidR="00A27824" w:rsidRPr="00D321C9" w:rsidRDefault="00A27824" w:rsidP="00A27824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9685" wp14:editId="1FF72D95">
                <wp:simplePos x="0" y="0"/>
                <wp:positionH relativeFrom="column">
                  <wp:posOffset>6696075</wp:posOffset>
                </wp:positionH>
                <wp:positionV relativeFrom="paragraph">
                  <wp:posOffset>35560</wp:posOffset>
                </wp:positionV>
                <wp:extent cx="2964180" cy="938530"/>
                <wp:effectExtent l="19050" t="19050" r="26670" b="1397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24" w:rsidRPr="006F3EC7" w:rsidRDefault="00A27824" w:rsidP="00A27824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جامعة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محمد بوضياف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المســيلة</w:t>
                            </w:r>
                          </w:p>
                          <w:p w:rsidR="00A27824" w:rsidRPr="002E41DE" w:rsidRDefault="00A27824" w:rsidP="00A27824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كلية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التكنولوجيا</w:t>
                            </w:r>
                          </w:p>
                          <w:p w:rsidR="00A27824" w:rsidRPr="002E41DE" w:rsidRDefault="00A27824" w:rsidP="00A27824">
                            <w:pPr>
                              <w:tabs>
                                <w:tab w:val="left" w:pos="142"/>
                              </w:tabs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الإلكترونيك</w:t>
                            </w:r>
                            <w:proofErr w:type="spellEnd"/>
                          </w:p>
                          <w:p w:rsidR="00A27824" w:rsidRPr="000E4B52" w:rsidRDefault="00A27824" w:rsidP="00A27824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9685" id="Rectangle 8" o:spid="_x0000_s1026" style="position:absolute;left:0;text-align:left;margin-left:527.25pt;margin-top:2.8pt;width:233.4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" strokecolor="white" strokeweight="3pt">
                <v:stroke linestyle="thinThin"/>
                <v:textbox>
                  <w:txbxContent>
                    <w:p w:rsidR="00A27824" w:rsidRPr="006F3EC7" w:rsidRDefault="00A27824" w:rsidP="00A27824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جامعة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محمد بوضياف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–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المســيلة</w:t>
                      </w:r>
                    </w:p>
                    <w:p w:rsidR="00A27824" w:rsidRPr="002E41DE" w:rsidRDefault="00A27824" w:rsidP="00A27824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كلية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التكنولوجيا</w:t>
                      </w:r>
                    </w:p>
                    <w:p w:rsidR="00A27824" w:rsidRPr="002E41DE" w:rsidRDefault="00A27824" w:rsidP="00A27824">
                      <w:pPr>
                        <w:tabs>
                          <w:tab w:val="left" w:pos="142"/>
                        </w:tabs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قسم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الإلكترونيك</w:t>
                      </w:r>
                      <w:proofErr w:type="spellEnd"/>
                    </w:p>
                    <w:p w:rsidR="00A27824" w:rsidRPr="000E4B52" w:rsidRDefault="00A27824" w:rsidP="00A27824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856A" wp14:editId="5B1DE6C3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2990850" cy="887730"/>
                <wp:effectExtent l="19050" t="19050" r="19050" b="2667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24" w:rsidRPr="00380310" w:rsidRDefault="00A27824" w:rsidP="00A27824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Mohamed Boudiaf - M’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ila</w:t>
                            </w:r>
                            <w:proofErr w:type="spellEnd"/>
                          </w:p>
                          <w:p w:rsidR="00A27824" w:rsidRDefault="00A27824" w:rsidP="00A27824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Faculté de Technologie</w:t>
                            </w:r>
                          </w:p>
                          <w:p w:rsidR="00A27824" w:rsidRPr="000E4B52" w:rsidRDefault="00A27824" w:rsidP="00A2782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Département d’Electronique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856A" id="Rectangle 9" o:spid="_x0000_s1027" style="position:absolute;left:0;text-align:left;margin-left:9pt;margin-top:7.3pt;width:235.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" strokecolor="white" strokeweight="3pt">
                <v:stroke linestyle="thinThin"/>
                <v:textbox>
                  <w:txbxContent>
                    <w:p w:rsidR="00A27824" w:rsidRPr="00380310" w:rsidRDefault="00A27824" w:rsidP="00A27824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Mohamed Boudiaf - M’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ila</w:t>
                      </w:r>
                      <w:proofErr w:type="spellEnd"/>
                    </w:p>
                    <w:p w:rsidR="00A27824" w:rsidRDefault="00A27824" w:rsidP="00A27824">
                      <w:pPr>
                        <w:spacing w:after="12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Faculté de Technologie</w:t>
                      </w:r>
                    </w:p>
                    <w:p w:rsidR="00A27824" w:rsidRPr="000E4B52" w:rsidRDefault="00A27824" w:rsidP="00A2782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Département d’Electronique </w:t>
                      </w: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وزارة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التعليـم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العالـي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والبحـث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العلمــي</w:t>
      </w:r>
    </w:p>
    <w:p w:rsidR="00A27824" w:rsidRPr="00D321C9" w:rsidRDefault="00A27824" w:rsidP="00A27824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MINISTERE DE L’ENSEIGNEMENT SUPERIEUR ET DE LA RECHERCHE SCIENTIFIQUE</w:t>
      </w:r>
    </w:p>
    <w:p w:rsidR="00A27824" w:rsidRPr="00D321C9" w:rsidRDefault="00A27824" w:rsidP="00A27824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 w:rsidRPr="00D321C9">
        <w:rPr>
          <w:rFonts w:ascii="Algerian" w:hAnsi="Algerian" w:cs="AdvertisingBold"/>
          <w:b/>
          <w:bCs/>
          <w:noProof/>
        </w:rPr>
        <w:drawing>
          <wp:inline distT="0" distB="0" distL="0" distR="0" wp14:anchorId="44DDDA99" wp14:editId="0E17F4DB">
            <wp:extent cx="685800" cy="598141"/>
            <wp:effectExtent l="0" t="0" r="0" b="0"/>
            <wp:docPr id="17" name="Image 1" descr="C:\Documents and Settings\LADJAL\Bureau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LADJAL\Bureau\logo-final-um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3" cy="60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1C9">
        <w:rPr>
          <w:rFonts w:ascii="Algerian" w:hAnsi="Algerian" w:cs="AdvertisingBold"/>
          <w:b/>
          <w:bCs/>
          <w:rtl/>
          <w:lang w:bidi="ar-DZ"/>
        </w:rPr>
        <w:tab/>
      </w:r>
    </w:p>
    <w:p w:rsidR="00A27824" w:rsidRPr="00D321C9" w:rsidRDefault="00A27824" w:rsidP="00A27824">
      <w:pPr>
        <w:spacing w:after="0"/>
        <w:rPr>
          <w:rFonts w:ascii="Algerian" w:hAnsi="Algerian" w:cs="AdvertisingBold"/>
          <w:b/>
          <w:bCs/>
          <w:sz w:val="16"/>
          <w:szCs w:val="16"/>
          <w:lang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711EFE" wp14:editId="6DBEE1F1">
                <wp:simplePos x="0" y="0"/>
                <wp:positionH relativeFrom="column">
                  <wp:posOffset>109855</wp:posOffset>
                </wp:positionH>
                <wp:positionV relativeFrom="paragraph">
                  <wp:posOffset>144780</wp:posOffset>
                </wp:positionV>
                <wp:extent cx="9719945" cy="0"/>
                <wp:effectExtent l="38100" t="38100" r="52705" b="571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BCDC" id="Line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1.4pt" to="77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">
                <v:stroke dashstyle="1 1" startarrow="diamond" endarrow="diamond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366A67" wp14:editId="169CCB69">
                <wp:simplePos x="0" y="0"/>
                <wp:positionH relativeFrom="column">
                  <wp:posOffset>109855</wp:posOffset>
                </wp:positionH>
                <wp:positionV relativeFrom="paragraph">
                  <wp:posOffset>76835</wp:posOffset>
                </wp:positionV>
                <wp:extent cx="9719945" cy="0"/>
                <wp:effectExtent l="38100" t="38100" r="52705" b="571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3F3B" id="Line 1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6.05pt" to="77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">
                <v:stroke dashstyle="1 1" startarrow="diamond" endarrow="diamond" endcap="round"/>
              </v:line>
            </w:pict>
          </mc:Fallback>
        </mc:AlternateContent>
      </w:r>
    </w:p>
    <w:p w:rsidR="00A27824" w:rsidRDefault="00A27824" w:rsidP="0006453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Traditional Arabic"/>
          <w:b/>
          <w:bCs/>
          <w:sz w:val="24"/>
          <w:szCs w:val="24"/>
          <w:lang w:bidi="ar-DZ"/>
        </w:rPr>
      </w:pPr>
      <w:proofErr w:type="gramStart"/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الرقم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D321C9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proofErr w:type="spellStart"/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ق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.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إ</w:t>
      </w:r>
      <w:proofErr w:type="spellEnd"/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06453E">
        <w:rPr>
          <w:rFonts w:cs="Traditional Arabic"/>
          <w:b/>
          <w:bCs/>
          <w:sz w:val="28"/>
          <w:szCs w:val="28"/>
          <w:lang w:bidi="ar-DZ"/>
        </w:rPr>
        <w:t>2020</w:t>
      </w:r>
      <w:r w:rsidRPr="0006453E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bookmarkStart w:id="0" w:name="_GoBack"/>
      <w:bookmarkEnd w:id="0"/>
      <w:r w:rsidRPr="0006453E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المسيلة</w:t>
      </w:r>
      <w:r w:rsidRPr="00D321C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في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 xml:space="preserve">: </w:t>
      </w:r>
      <w:r w:rsidRPr="0006453E">
        <w:rPr>
          <w:rFonts w:cs="Traditional Arabic" w:hint="cs"/>
          <w:b/>
          <w:bCs/>
          <w:sz w:val="28"/>
          <w:szCs w:val="28"/>
          <w:rtl/>
          <w:lang w:bidi="ar-DZ"/>
        </w:rPr>
        <w:t>19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06453E">
        <w:rPr>
          <w:rFonts w:cs="Traditional Arabic"/>
          <w:b/>
          <w:bCs/>
          <w:sz w:val="28"/>
          <w:szCs w:val="28"/>
          <w:lang w:bidi="ar-DZ"/>
        </w:rPr>
        <w:t>08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06453E">
        <w:rPr>
          <w:rFonts w:cs="Traditional Arabic"/>
          <w:b/>
          <w:bCs/>
          <w:sz w:val="28"/>
          <w:szCs w:val="28"/>
          <w:lang w:bidi="ar-DZ"/>
        </w:rPr>
        <w:t>2020</w:t>
      </w:r>
    </w:p>
    <w:p w:rsidR="001419BE" w:rsidRDefault="00E169B5" w:rsidP="00A27824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44"/>
          <w:szCs w:val="44"/>
          <w:lang w:bidi="ar-DZ"/>
        </w:rPr>
      </w:pPr>
      <w:r w:rsidRPr="00A27824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>جـــــدول امتحانـــــات</w:t>
      </w:r>
      <w:r w:rsidRPr="00BA43AB">
        <w:rPr>
          <w:rFonts w:ascii="Arial" w:hAnsi="Arial" w:hint="cs"/>
          <w:b/>
          <w:bCs/>
          <w:sz w:val="44"/>
          <w:szCs w:val="44"/>
          <w:rtl/>
          <w:lang w:bidi="ar-DZ"/>
        </w:rPr>
        <w:t xml:space="preserve"> </w:t>
      </w:r>
      <w:r w:rsidR="0022439F">
        <w:rPr>
          <w:rFonts w:ascii="Arial" w:hAnsi="Arial" w:hint="cs"/>
          <w:b/>
          <w:bCs/>
          <w:sz w:val="44"/>
          <w:szCs w:val="44"/>
          <w:rtl/>
          <w:lang w:bidi="ar-DZ"/>
        </w:rPr>
        <w:t xml:space="preserve"> </w:t>
      </w:r>
    </w:p>
    <w:p w:rsidR="00E169B5" w:rsidRPr="0022439F" w:rsidRDefault="00E169B5" w:rsidP="00A27824">
      <w:pPr>
        <w:widowControl w:val="0"/>
        <w:autoSpaceDE w:val="0"/>
        <w:autoSpaceDN w:val="0"/>
        <w:bidi/>
        <w:adjustRightInd w:val="0"/>
        <w:spacing w:after="120" w:line="240" w:lineRule="auto"/>
        <w:jc w:val="center"/>
        <w:rPr>
          <w:rFonts w:ascii="Arial" w:hAnsi="Arial"/>
          <w:b/>
          <w:bCs/>
          <w:sz w:val="44"/>
          <w:szCs w:val="44"/>
          <w:rtl/>
          <w:lang w:bidi="ar-DZ"/>
        </w:rPr>
      </w:pPr>
      <w:r w:rsidRPr="00BA43AB">
        <w:rPr>
          <w:rFonts w:ascii="Arial" w:hAnsi="Arial" w:hint="cs"/>
          <w:b/>
          <w:bCs/>
          <w:sz w:val="44"/>
          <w:szCs w:val="44"/>
          <w:rtl/>
          <w:lang w:bidi="ar-DZ"/>
        </w:rPr>
        <w:t xml:space="preserve"> </w:t>
      </w:r>
      <w:r w:rsidRPr="00A27824">
        <w:rPr>
          <w:rFonts w:ascii="Arial" w:hAnsi="Arial" w:hint="eastAsia"/>
          <w:b/>
          <w:bCs/>
          <w:sz w:val="32"/>
          <w:szCs w:val="32"/>
          <w:u w:val="single"/>
          <w:rtl/>
          <w:lang w:bidi="ar-DZ"/>
        </w:rPr>
        <w:t>ا</w:t>
      </w:r>
      <w:r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لسداســــي ال</w:t>
      </w:r>
      <w:r w:rsidR="00715427"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سادس</w:t>
      </w:r>
      <w:r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A27824">
        <w:rPr>
          <w:rFonts w:ascii="Arial" w:hAnsi="Arial"/>
          <w:b/>
          <w:bCs/>
          <w:sz w:val="32"/>
          <w:szCs w:val="32"/>
          <w:u w:val="single"/>
          <w:rtl/>
          <w:lang w:bidi="ar-DZ"/>
        </w:rPr>
        <w:t>–</w:t>
      </w:r>
      <w:r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 xml:space="preserve"> السنة الثا</w:t>
      </w:r>
      <w:r w:rsidR="002E02F9"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لث</w:t>
      </w:r>
      <w:r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ة ليسانس</w:t>
      </w:r>
      <w:r w:rsidR="00A27824" w:rsidRPr="00A27824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 xml:space="preserve"> (إلكترونيك + اتصالات)</w:t>
      </w:r>
      <w:r w:rsidRPr="00BA43AB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A27824">
        <w:rPr>
          <w:rFonts w:ascii="Arial" w:hAnsi="Arial" w:hint="cs"/>
          <w:b/>
          <w:bCs/>
          <w:sz w:val="32"/>
          <w:szCs w:val="32"/>
          <w:u w:val="single"/>
          <w:rtl/>
          <w:lang w:val="en-US" w:bidi="ar-DZ"/>
        </w:rPr>
        <w:t>(</w:t>
      </w:r>
      <w:r w:rsidRPr="00A27824">
        <w:rPr>
          <w:rFonts w:ascii="Arial" w:hAnsi="Arial"/>
          <w:b/>
          <w:bCs/>
          <w:sz w:val="32"/>
          <w:szCs w:val="32"/>
          <w:u w:val="single"/>
          <w:lang w:val="en-US" w:bidi="ar-DZ"/>
        </w:rPr>
        <w:t>(</w:t>
      </w:r>
      <w:r w:rsidR="00877342" w:rsidRPr="00A27824">
        <w:rPr>
          <w:rFonts w:ascii="Arial" w:hAnsi="Arial"/>
          <w:b/>
          <w:bCs/>
          <w:sz w:val="32"/>
          <w:szCs w:val="32"/>
          <w:u w:val="single"/>
          <w:lang w:bidi="ar-DZ"/>
        </w:rPr>
        <w:t>L3-S6</w:t>
      </w:r>
      <w:r w:rsidR="00A27824" w:rsidRPr="00A27824">
        <w:rPr>
          <w:rFonts w:ascii="Arial" w:hAnsi="Arial"/>
          <w:b/>
          <w:bCs/>
          <w:sz w:val="32"/>
          <w:szCs w:val="32"/>
          <w:u w:val="single"/>
          <w:lang w:bidi="ar-DZ"/>
        </w:rPr>
        <w:t>)</w:t>
      </w:r>
      <w:r w:rsidR="00A27824" w:rsidRPr="00A27824">
        <w:rPr>
          <w:rFonts w:ascii="Arial" w:hAnsi="Arial"/>
          <w:b/>
          <w:bCs/>
          <w:sz w:val="32"/>
          <w:szCs w:val="32"/>
          <w:u w:val="single"/>
          <w:lang w:val="en-US" w:bidi="ar-DZ"/>
        </w:rPr>
        <w:t xml:space="preserve"> (ELN+TLC</w:t>
      </w: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4536"/>
        <w:gridCol w:w="2469"/>
        <w:gridCol w:w="1625"/>
      </w:tblGrid>
      <w:tr w:rsidR="002F24BC" w:rsidRPr="00C60C16" w:rsidTr="00A27824">
        <w:trPr>
          <w:trHeight w:val="44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F24BC" w:rsidRPr="00C60C16" w:rsidRDefault="002F24BC" w:rsidP="00C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24BC" w:rsidRPr="00C60C16" w:rsidRDefault="002F24BC" w:rsidP="001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4BC" w:rsidRPr="00C60C16" w:rsidRDefault="002F24BC" w:rsidP="002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مسؤول المادة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4BC" w:rsidRPr="00C60C16" w:rsidRDefault="002F24BC" w:rsidP="001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4BC" w:rsidRPr="00C60C16" w:rsidRDefault="002F24BC" w:rsidP="001419BE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التخصص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F24BC" w:rsidRPr="00C60C16" w:rsidRDefault="002F24BC" w:rsidP="001419BE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اليوم/ التاريخ</w:t>
            </w:r>
          </w:p>
        </w:tc>
      </w:tr>
      <w:tr w:rsidR="001F45FF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F45FF" w:rsidRPr="00900694" w:rsidRDefault="00512B55" w:rsidP="001F45F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SM3 / SM4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5FF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09</w:t>
            </w:r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:00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</w:t>
            </w:r>
            <w:proofErr w:type="spellStart"/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</w:t>
            </w:r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-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</w:t>
            </w:r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1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</w:t>
            </w:r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: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</w:t>
            </w:r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</w:t>
            </w:r>
            <w:proofErr w:type="spellStart"/>
            <w:r w:rsidR="001F45FF"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F45FF" w:rsidRPr="00C60C16" w:rsidRDefault="001F45FF" w:rsidP="001F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مدور فضيلة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F" w:rsidRPr="00C60C16" w:rsidRDefault="001F45FF" w:rsidP="0087734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val="en-GB"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Dispositifs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Optoélectroniques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5FF" w:rsidRPr="00C60C16" w:rsidRDefault="001F45FF" w:rsidP="001F45FF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GB"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إلكترونيك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1F45FF" w:rsidRPr="00C60C16" w:rsidRDefault="001F45FF" w:rsidP="001F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السبت</w:t>
            </w:r>
          </w:p>
          <w:p w:rsidR="001F45FF" w:rsidRPr="00C60C16" w:rsidRDefault="001F45FF" w:rsidP="001F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05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20</w:t>
            </w: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بوراس منير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Optoélectronique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SM3 / SM4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أوديرة</w:t>
            </w:r>
            <w:proofErr w:type="spellEnd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حسين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Electronique de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puissance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GB"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إلكترونيك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الأحد</w:t>
            </w:r>
          </w:p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06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20</w:t>
            </w: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مدور فضيلة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Codage et Théorie de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l’information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E5010C" w:rsidRPr="00C60C16" w:rsidTr="005B69A9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5010C" w:rsidRPr="00900694" w:rsidRDefault="00E5010C" w:rsidP="00512B5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SM3 / SM4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10C" w:rsidRPr="00512B55" w:rsidRDefault="00E5010C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5010C" w:rsidRPr="00C60C16" w:rsidRDefault="00E5010C" w:rsidP="00512B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بوشامة ادريس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10C" w:rsidRPr="00C60C16" w:rsidRDefault="00E5010C" w:rsidP="00E5010C">
            <w:pPr>
              <w:spacing w:after="0" w:line="240" w:lineRule="auto"/>
              <w:rPr>
                <w:b/>
                <w:bCs/>
                <w:sz w:val="28"/>
                <w:szCs w:val="28"/>
                <w:lang w:val="en-GB"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Projet Prof</w:t>
            </w:r>
            <w:r>
              <w:rPr>
                <w:b/>
                <w:bCs/>
                <w:sz w:val="28"/>
                <w:szCs w:val="28"/>
                <w:lang w:bidi="ar-DZ"/>
              </w:rPr>
              <w:t>.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 xml:space="preserve"> et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gestion d’Entreprise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10C" w:rsidRPr="00C60C16" w:rsidRDefault="00E5010C" w:rsidP="00512B5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GB"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إلكترونيك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E5010C" w:rsidRPr="00C60C16" w:rsidRDefault="00E5010C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الإثنين</w:t>
            </w:r>
          </w:p>
          <w:p w:rsidR="00E5010C" w:rsidRPr="00C60C16" w:rsidRDefault="00E5010C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07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20</w:t>
            </w:r>
          </w:p>
        </w:tc>
      </w:tr>
      <w:tr w:rsidR="00E5010C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5010C" w:rsidRPr="00900694" w:rsidRDefault="00E5010C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10C" w:rsidRPr="00512B55" w:rsidRDefault="00E5010C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5010C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0C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10C" w:rsidRPr="00C60C16" w:rsidRDefault="00E5010C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E5010C" w:rsidRPr="00C60C16" w:rsidRDefault="00E5010C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SM3 / SM4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قرماط</w:t>
            </w:r>
            <w:proofErr w:type="spellEnd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نوبيل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val="en-GB"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Electronique des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impulsions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GB"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إلكترونيك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الثلاثاء</w:t>
            </w:r>
          </w:p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08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20</w:t>
            </w: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مزعاش</w:t>
            </w:r>
            <w:proofErr w:type="spellEnd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حاتم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val="en-GB"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Réseaux informatiques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locaux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SM3 / SM4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حسيني عبد السلام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Capteurs et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Instrumentation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GB"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إلكترونيك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الأربعاء</w:t>
            </w:r>
          </w:p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09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C60C16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20</w:t>
            </w: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قارح مسعود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Antennes et Lignes de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transmissions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512B55" w:rsidRPr="00900694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13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14</w:t>
            </w: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احسن المداني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B55" w:rsidRPr="00C60C16" w:rsidRDefault="00512B55" w:rsidP="00512B5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Sécurité de l’information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B55" w:rsidRPr="00E5010C" w:rsidRDefault="00512B55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E5010C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SM3 / SM4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جريوي</w:t>
            </w:r>
            <w:proofErr w:type="spellEnd"/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Asservissements</w:t>
            </w:r>
            <w:r w:rsidRPr="00C60C16">
              <w:rPr>
                <w:b/>
                <w:bCs/>
                <w:sz w:val="28"/>
                <w:szCs w:val="28"/>
                <w:lang w:val="en-GB" w:bidi="ar-DZ"/>
              </w:rPr>
              <w:t xml:space="preserve"> et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Régulation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GB"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إلكترونيك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512B55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الخميس</w:t>
            </w:r>
          </w:p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10/09/2020</w:t>
            </w:r>
          </w:p>
        </w:tc>
      </w:tr>
      <w:tr w:rsidR="00512B55" w:rsidRPr="00C60C16" w:rsidTr="00900694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12B55" w:rsidRPr="00900694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00694">
              <w:rPr>
                <w:b/>
                <w:bCs/>
                <w:sz w:val="30"/>
                <w:szCs w:val="30"/>
                <w:lang w:bidi="ar-DZ"/>
              </w:rPr>
              <w:t>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B55" w:rsidRPr="00512B55" w:rsidRDefault="00512B55" w:rsidP="00512B55">
            <w:pPr>
              <w:widowControl w:val="0"/>
              <w:tabs>
                <w:tab w:val="center" w:pos="1097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</w:pPr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09:00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 xml:space="preserve"> - 10:00 </w:t>
            </w:r>
            <w:proofErr w:type="spellStart"/>
            <w:r w:rsidRPr="00512B55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سا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2B55" w:rsidRPr="00C60C16" w:rsidRDefault="00E5010C" w:rsidP="0051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شلابي عز الدين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55" w:rsidRPr="00C60C16" w:rsidRDefault="00E5010C" w:rsidP="00E501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C60C16">
              <w:rPr>
                <w:b/>
                <w:bCs/>
                <w:sz w:val="28"/>
                <w:szCs w:val="28"/>
                <w:lang w:bidi="ar-DZ"/>
              </w:rPr>
              <w:t>Communications</w:t>
            </w:r>
            <w:r w:rsidRPr="00C60C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0C16">
              <w:rPr>
                <w:b/>
                <w:bCs/>
                <w:sz w:val="28"/>
                <w:szCs w:val="28"/>
                <w:lang w:bidi="ar-DZ"/>
              </w:rPr>
              <w:t>numériques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C60C1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اتصالات سلكية ولاسلكية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512B55" w:rsidRPr="00C60C16" w:rsidRDefault="00512B55" w:rsidP="005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</w:tbl>
    <w:p w:rsidR="002424A6" w:rsidRPr="00A27824" w:rsidRDefault="00900694" w:rsidP="00900694">
      <w:pPr>
        <w:spacing w:before="120" w:after="0" w:line="240" w:lineRule="auto"/>
        <w:outlineLvl w:val="0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22EF6" wp14:editId="2E20553B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9791700" cy="1260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694" w:rsidRPr="009E4AF3" w:rsidRDefault="00900694" w:rsidP="00900694">
                            <w:pPr>
                              <w:tabs>
                                <w:tab w:val="center" w:pos="5386"/>
                                <w:tab w:val="left" w:pos="7742"/>
                              </w:tabs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lgerian" w:hAnsi="Algerian" w:cs="AdvertisingBold"/>
                                <w:b/>
                                <w:bCs/>
                                <w:sz w:val="36"/>
                                <w:szCs w:val="30"/>
                                <w:u w:val="single"/>
                                <w:lang w:bidi="ar-DZ"/>
                              </w:rPr>
                            </w:pPr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u w:val="single"/>
                                <w:rtl/>
                                <w:lang w:bidi="ar-DZ"/>
                              </w:rPr>
                              <w:t xml:space="preserve">ملاحظة </w:t>
                            </w:r>
                            <w:proofErr w:type="gramStart"/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u w:val="single"/>
                                <w:rtl/>
                                <w:lang w:bidi="ar-DZ"/>
                              </w:rPr>
                              <w:t>هامة :</w:t>
                            </w:r>
                            <w:proofErr w:type="gramEnd"/>
                          </w:p>
                          <w:p w:rsidR="00900694" w:rsidRPr="009E4AF3" w:rsidRDefault="00900694" w:rsidP="00B227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386"/>
                                <w:tab w:val="left" w:pos="7742"/>
                              </w:tabs>
                              <w:bidi/>
                              <w:spacing w:after="0" w:line="440" w:lineRule="exact"/>
                              <w:ind w:left="568" w:hanging="284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DZ"/>
                              </w:rPr>
                            </w:pPr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 xml:space="preserve">مدة الامتحان ساعة واحدة (1 </w:t>
                            </w:r>
                            <w:proofErr w:type="spellStart"/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900694" w:rsidRPr="00900694" w:rsidRDefault="00900694" w:rsidP="00B227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386"/>
                                <w:tab w:val="left" w:pos="7742"/>
                              </w:tabs>
                              <w:bidi/>
                              <w:spacing w:after="0" w:line="440" w:lineRule="exact"/>
                              <w:ind w:left="568" w:hanging="284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تجرى</w:t>
                            </w:r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 xml:space="preserve"> الامتحانات </w:t>
                            </w:r>
                            <w:r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في</w:t>
                            </w:r>
                            <w:r w:rsidR="00AF7DDB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 xml:space="preserve">المدرج </w:t>
                            </w:r>
                            <w:r w:rsidRPr="00BD52E1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(</w:t>
                            </w:r>
                            <w:r w:rsidRPr="00AF7DDB">
                              <w:rPr>
                                <w:rFonts w:asciiTheme="majorHAnsi" w:hAnsiTheme="majorHAnsi" w:cs="AdvertisingBold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SM3</w:t>
                            </w:r>
                            <w:r w:rsidR="00AF7DDB">
                              <w:rPr>
                                <w:rFonts w:asciiTheme="majorHAnsi" w:hAnsiTheme="majorHAnsi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 للفوجين (</w:t>
                            </w:r>
                            <w:r w:rsidR="00AF7DDB" w:rsidRPr="00AF7DDB">
                              <w:rPr>
                                <w:rFonts w:asciiTheme="majorHAnsi" w:hAnsiTheme="majorHAnsi" w:cs="AdvertisingBold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ELN1+ELN3</w:t>
                            </w:r>
                            <w:r w:rsidR="00AF7DDB">
                              <w:rPr>
                                <w:rFonts w:asciiTheme="majorHAnsi" w:hAnsiTheme="majorHAnsi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 xml:space="preserve"> و</w:t>
                            </w:r>
                            <w:r w:rsidR="00AF7DDB">
                              <w:rPr>
                                <w:rFonts w:asciiTheme="majorHAnsi" w:hAnsiTheme="majorHAnsi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المدرج (</w:t>
                            </w:r>
                            <w:r w:rsidRPr="00AF7DDB">
                              <w:rPr>
                                <w:rFonts w:asciiTheme="majorHAnsi" w:hAnsiTheme="majorHAnsi" w:cs="AdvertisingBold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SM4</w:t>
                            </w:r>
                            <w:r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</w:t>
                            </w:r>
                            <w:r w:rsidR="00AF7DDB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 xml:space="preserve"> للفوجين (</w:t>
                            </w:r>
                            <w:r w:rsidR="00AF7DDB" w:rsidRPr="00B227A3">
                              <w:rPr>
                                <w:rFonts w:asciiTheme="majorHAnsi" w:hAnsiTheme="majorHAnsi" w:cs="AdvertisingBold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ELN2+ELN4</w:t>
                            </w:r>
                            <w:r w:rsidR="00AF7DDB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 والمدرج (</w:t>
                            </w:r>
                            <w:r w:rsidR="00AF7DDB" w:rsidRPr="00B227A3">
                              <w:rPr>
                                <w:rFonts w:asciiTheme="majorHAnsi" w:hAnsiTheme="majorHAnsi" w:cs="AdvertisingBold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B2</w:t>
                            </w:r>
                            <w:r w:rsidR="00AF7DDB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 للفوجين (</w:t>
                            </w:r>
                            <w:r w:rsidR="00AF7DDB" w:rsidRPr="00AF7DDB">
                              <w:rPr>
                                <w:rFonts w:asciiTheme="majorHAnsi" w:hAnsiTheme="majorHAnsi" w:cs="AdvertisingBold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TLC1+TLC2</w:t>
                            </w:r>
                            <w:r w:rsidR="00AF7DDB"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900694" w:rsidRPr="00900694" w:rsidRDefault="00900694" w:rsidP="00B227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386"/>
                                <w:tab w:val="left" w:pos="7742"/>
                              </w:tabs>
                              <w:bidi/>
                              <w:spacing w:after="0" w:line="440" w:lineRule="exact"/>
                              <w:ind w:left="568" w:hanging="284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lgerian" w:hAnsi="Algerian" w:cs="AdvertisingBold" w:hint="cs"/>
                                <w:b/>
                                <w:bCs/>
                                <w:sz w:val="36"/>
                                <w:szCs w:val="30"/>
                                <w:rtl/>
                                <w:lang w:bidi="ar-DZ"/>
                              </w:rPr>
                              <w:t>المطلوب من الجميع (أساتذة وطلبة) اتخاذ كل تدابير الوقاية والتباعد الاجتماعي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22E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.75pt;margin-top:1.35pt;width:771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" fillcolor="white [3201]" stroked="f" strokeweight=".5pt">
                <v:textbox>
                  <w:txbxContent>
                    <w:p w:rsidR="00900694" w:rsidRPr="009E4AF3" w:rsidRDefault="00900694" w:rsidP="00900694">
                      <w:pPr>
                        <w:tabs>
                          <w:tab w:val="center" w:pos="5386"/>
                          <w:tab w:val="left" w:pos="7742"/>
                        </w:tabs>
                        <w:bidi/>
                        <w:spacing w:before="120" w:after="0" w:line="240" w:lineRule="auto"/>
                        <w:jc w:val="both"/>
                        <w:rPr>
                          <w:rFonts w:ascii="Algerian" w:hAnsi="Algerian" w:cs="AdvertisingBold"/>
                          <w:b/>
                          <w:bCs/>
                          <w:sz w:val="36"/>
                          <w:szCs w:val="30"/>
                          <w:u w:val="single"/>
                          <w:lang w:bidi="ar-DZ"/>
                        </w:rPr>
                      </w:pPr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u w:val="single"/>
                          <w:rtl/>
                          <w:lang w:bidi="ar-DZ"/>
                        </w:rPr>
                        <w:t xml:space="preserve">ملاحظة </w:t>
                      </w:r>
                      <w:proofErr w:type="gramStart"/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u w:val="single"/>
                          <w:rtl/>
                          <w:lang w:bidi="ar-DZ"/>
                        </w:rPr>
                        <w:t>هامة :</w:t>
                      </w:r>
                      <w:proofErr w:type="gramEnd"/>
                    </w:p>
                    <w:p w:rsidR="00900694" w:rsidRPr="009E4AF3" w:rsidRDefault="00900694" w:rsidP="00B227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enter" w:pos="5386"/>
                          <w:tab w:val="left" w:pos="7742"/>
                        </w:tabs>
                        <w:bidi/>
                        <w:spacing w:after="0" w:line="440" w:lineRule="exact"/>
                        <w:ind w:left="568" w:hanging="284"/>
                        <w:contextualSpacing w:val="0"/>
                        <w:jc w:val="both"/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  <w:u w:val="single"/>
                          <w:lang w:bidi="ar-DZ"/>
                        </w:rPr>
                      </w:pPr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 xml:space="preserve">مدة الامتحان ساعة واحدة (1 </w:t>
                      </w:r>
                      <w:proofErr w:type="spellStart"/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سا</w:t>
                      </w:r>
                      <w:proofErr w:type="spellEnd"/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</w:t>
                      </w:r>
                    </w:p>
                    <w:p w:rsidR="00900694" w:rsidRPr="00900694" w:rsidRDefault="00900694" w:rsidP="00B227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enter" w:pos="5386"/>
                          <w:tab w:val="left" w:pos="7742"/>
                        </w:tabs>
                        <w:bidi/>
                        <w:spacing w:after="0" w:line="440" w:lineRule="exact"/>
                        <w:ind w:left="568" w:hanging="284"/>
                        <w:contextualSpacing w:val="0"/>
                        <w:jc w:val="both"/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  <w:u w:val="single"/>
                          <w:lang w:bidi="ar-DZ"/>
                        </w:rPr>
                      </w:pPr>
                      <w:r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تجرى</w:t>
                      </w:r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 xml:space="preserve"> الامتحانات </w:t>
                      </w:r>
                      <w:r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في</w:t>
                      </w:r>
                      <w:r w:rsidR="00AF7DDB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 xml:space="preserve">المدرج </w:t>
                      </w:r>
                      <w:r w:rsidRPr="00BD52E1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(</w:t>
                      </w:r>
                      <w:r w:rsidRPr="00AF7DDB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SM3</w:t>
                      </w:r>
                      <w:r w:rsidR="00AF7DDB">
                        <w:rPr>
                          <w:rFonts w:asciiTheme="majorHAnsi" w:hAnsiTheme="majorHAnsi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 للفوجين (</w:t>
                      </w:r>
                      <w:r w:rsidR="00AF7DDB" w:rsidRPr="00AF7DDB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ELN1+ELN3</w:t>
                      </w:r>
                      <w:r w:rsidR="00AF7DDB">
                        <w:rPr>
                          <w:rFonts w:asciiTheme="majorHAnsi" w:hAnsiTheme="majorHAnsi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</w:t>
                      </w:r>
                      <w:r>
                        <w:rPr>
                          <w:rFonts w:asciiTheme="majorHAnsi" w:hAnsiTheme="majorHAnsi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 xml:space="preserve"> و</w:t>
                      </w:r>
                      <w:r w:rsidR="00AF7DDB">
                        <w:rPr>
                          <w:rFonts w:asciiTheme="majorHAnsi" w:hAnsiTheme="majorHAnsi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المدرج (</w:t>
                      </w:r>
                      <w:r w:rsidRPr="00AF7DDB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SM4</w:t>
                      </w:r>
                      <w:r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</w:t>
                      </w:r>
                      <w:r w:rsidR="00AF7DDB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 xml:space="preserve"> للفوجين (</w:t>
                      </w:r>
                      <w:r w:rsidR="00AF7DDB" w:rsidRPr="00B227A3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ELN</w:t>
                      </w:r>
                      <w:r w:rsidR="00AF7DDB" w:rsidRPr="00B227A3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2</w:t>
                      </w:r>
                      <w:r w:rsidR="00AF7DDB" w:rsidRPr="00B227A3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+ELN</w:t>
                      </w:r>
                      <w:r w:rsidR="00AF7DDB" w:rsidRPr="00B227A3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4</w:t>
                      </w:r>
                      <w:r w:rsidR="00AF7DDB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 والمدرج (</w:t>
                      </w:r>
                      <w:r w:rsidR="00AF7DDB" w:rsidRPr="00B227A3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B2</w:t>
                      </w:r>
                      <w:r w:rsidR="00AF7DDB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 للفوجين (</w:t>
                      </w:r>
                      <w:r w:rsidR="00AF7DDB" w:rsidRPr="00AF7DDB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TLC</w:t>
                      </w:r>
                      <w:r w:rsidR="00AF7DDB" w:rsidRPr="00AF7DDB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1+</w:t>
                      </w:r>
                      <w:r w:rsidR="00AF7DDB" w:rsidRPr="00AF7DDB">
                        <w:rPr>
                          <w:rFonts w:asciiTheme="majorHAnsi" w:hAnsiTheme="majorHAnsi" w:cs="AdvertisingBold"/>
                          <w:b/>
                          <w:bCs/>
                          <w:sz w:val="28"/>
                          <w:szCs w:val="28"/>
                          <w:lang w:bidi="ar-DZ"/>
                        </w:rPr>
                        <w:t>TLC2</w:t>
                      </w:r>
                      <w:r w:rsidR="00AF7DDB"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)</w:t>
                      </w:r>
                    </w:p>
                    <w:p w:rsidR="00900694" w:rsidRPr="00900694" w:rsidRDefault="00900694" w:rsidP="00B227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enter" w:pos="5386"/>
                          <w:tab w:val="left" w:pos="7742"/>
                        </w:tabs>
                        <w:bidi/>
                        <w:spacing w:after="0" w:line="440" w:lineRule="exact"/>
                        <w:ind w:left="568" w:hanging="284"/>
                        <w:contextualSpacing w:val="0"/>
                        <w:jc w:val="both"/>
                        <w:rPr>
                          <w:rFonts w:ascii="Arial" w:hAnsi="Arial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lgerian" w:hAnsi="Algerian" w:cs="AdvertisingBold" w:hint="cs"/>
                          <w:b/>
                          <w:bCs/>
                          <w:sz w:val="36"/>
                          <w:szCs w:val="30"/>
                          <w:rtl/>
                          <w:lang w:bidi="ar-DZ"/>
                        </w:rPr>
                        <w:t>لمطلوب من الجميع (أساتذة وطلبة) اتخاذ كل تدابير الوقاية والتباعد الاجتماعي</w:t>
                      </w:r>
                    </w:p>
                  </w:txbxContent>
                </v:textbox>
              </v:shape>
            </w:pict>
          </mc:Fallback>
        </mc:AlternateContent>
      </w:r>
    </w:p>
    <w:p w:rsidR="002424A6" w:rsidRPr="00A27824" w:rsidRDefault="002424A6" w:rsidP="00A27824">
      <w:pPr>
        <w:spacing w:after="0" w:line="240" w:lineRule="auto"/>
        <w:outlineLvl w:val="0"/>
        <w:rPr>
          <w:b/>
          <w:bCs/>
          <w:sz w:val="32"/>
          <w:szCs w:val="32"/>
          <w:lang w:bidi="ar-DZ"/>
        </w:rPr>
      </w:pPr>
    </w:p>
    <w:sectPr w:rsidR="002424A6" w:rsidRPr="00A27824" w:rsidSect="00A27824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020"/>
    <w:multiLevelType w:val="hybridMultilevel"/>
    <w:tmpl w:val="4BF2EC8E"/>
    <w:lvl w:ilvl="0" w:tplc="4E6C072A">
      <w:numFmt w:val="bullet"/>
      <w:lvlText w:val="-"/>
      <w:lvlJc w:val="left"/>
      <w:pPr>
        <w:ind w:left="720" w:hanging="360"/>
      </w:pPr>
      <w:rPr>
        <w:rFonts w:ascii="Algerian" w:eastAsia="Times New Roman" w:hAnsi="Algeri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5"/>
    <w:rsid w:val="00022951"/>
    <w:rsid w:val="00037FDF"/>
    <w:rsid w:val="000410BA"/>
    <w:rsid w:val="0005316D"/>
    <w:rsid w:val="0006453E"/>
    <w:rsid w:val="0009435F"/>
    <w:rsid w:val="00097740"/>
    <w:rsid w:val="000D00C3"/>
    <w:rsid w:val="000F4C64"/>
    <w:rsid w:val="0013317D"/>
    <w:rsid w:val="00134D79"/>
    <w:rsid w:val="001419BE"/>
    <w:rsid w:val="00151D76"/>
    <w:rsid w:val="00155FBF"/>
    <w:rsid w:val="00163424"/>
    <w:rsid w:val="00181075"/>
    <w:rsid w:val="001C24D0"/>
    <w:rsid w:val="001C2FC8"/>
    <w:rsid w:val="001C3E05"/>
    <w:rsid w:val="001E6858"/>
    <w:rsid w:val="001F45FF"/>
    <w:rsid w:val="0020789E"/>
    <w:rsid w:val="00222A51"/>
    <w:rsid w:val="0022439F"/>
    <w:rsid w:val="002424A6"/>
    <w:rsid w:val="002829D0"/>
    <w:rsid w:val="002955C8"/>
    <w:rsid w:val="002C0EA9"/>
    <w:rsid w:val="002C7C50"/>
    <w:rsid w:val="002D0C0F"/>
    <w:rsid w:val="002D77F4"/>
    <w:rsid w:val="002E02F9"/>
    <w:rsid w:val="002E4E0D"/>
    <w:rsid w:val="002E5A46"/>
    <w:rsid w:val="002F24BC"/>
    <w:rsid w:val="002F57F6"/>
    <w:rsid w:val="00301659"/>
    <w:rsid w:val="00310039"/>
    <w:rsid w:val="00313579"/>
    <w:rsid w:val="00315CB7"/>
    <w:rsid w:val="00331186"/>
    <w:rsid w:val="00355E1A"/>
    <w:rsid w:val="00360B9E"/>
    <w:rsid w:val="00360E56"/>
    <w:rsid w:val="003758B7"/>
    <w:rsid w:val="00376D47"/>
    <w:rsid w:val="003A6158"/>
    <w:rsid w:val="003B00B9"/>
    <w:rsid w:val="003B6536"/>
    <w:rsid w:val="00420B94"/>
    <w:rsid w:val="00427515"/>
    <w:rsid w:val="004304A9"/>
    <w:rsid w:val="00436257"/>
    <w:rsid w:val="00457BB2"/>
    <w:rsid w:val="00485FEA"/>
    <w:rsid w:val="004A0B47"/>
    <w:rsid w:val="004A226D"/>
    <w:rsid w:val="004A536B"/>
    <w:rsid w:val="004A76A7"/>
    <w:rsid w:val="0050773B"/>
    <w:rsid w:val="00512B55"/>
    <w:rsid w:val="00555142"/>
    <w:rsid w:val="0058375C"/>
    <w:rsid w:val="005A19F1"/>
    <w:rsid w:val="00625BD8"/>
    <w:rsid w:val="00630B4F"/>
    <w:rsid w:val="00634576"/>
    <w:rsid w:val="00637001"/>
    <w:rsid w:val="0068202E"/>
    <w:rsid w:val="00683005"/>
    <w:rsid w:val="006A5E43"/>
    <w:rsid w:val="006D49EB"/>
    <w:rsid w:val="006E4021"/>
    <w:rsid w:val="006F2531"/>
    <w:rsid w:val="00711F0F"/>
    <w:rsid w:val="00715427"/>
    <w:rsid w:val="00724F60"/>
    <w:rsid w:val="00750C66"/>
    <w:rsid w:val="00751681"/>
    <w:rsid w:val="0075461E"/>
    <w:rsid w:val="00774E6E"/>
    <w:rsid w:val="00786CF7"/>
    <w:rsid w:val="007B2D9E"/>
    <w:rsid w:val="007C1AEF"/>
    <w:rsid w:val="008056F3"/>
    <w:rsid w:val="00825B75"/>
    <w:rsid w:val="00862FFF"/>
    <w:rsid w:val="008678CA"/>
    <w:rsid w:val="00877342"/>
    <w:rsid w:val="008A0F85"/>
    <w:rsid w:val="008C5369"/>
    <w:rsid w:val="008D02B5"/>
    <w:rsid w:val="008E55F7"/>
    <w:rsid w:val="00900694"/>
    <w:rsid w:val="00904B47"/>
    <w:rsid w:val="009102C3"/>
    <w:rsid w:val="0092532E"/>
    <w:rsid w:val="00933E45"/>
    <w:rsid w:val="009379E7"/>
    <w:rsid w:val="0099089E"/>
    <w:rsid w:val="009C2E60"/>
    <w:rsid w:val="009D2B2E"/>
    <w:rsid w:val="00A07C25"/>
    <w:rsid w:val="00A2358E"/>
    <w:rsid w:val="00A2397A"/>
    <w:rsid w:val="00A27824"/>
    <w:rsid w:val="00A71831"/>
    <w:rsid w:val="00A8141A"/>
    <w:rsid w:val="00AA2D29"/>
    <w:rsid w:val="00AA6FB3"/>
    <w:rsid w:val="00AB0937"/>
    <w:rsid w:val="00AE5B51"/>
    <w:rsid w:val="00AF51CB"/>
    <w:rsid w:val="00AF7DDB"/>
    <w:rsid w:val="00B227A3"/>
    <w:rsid w:val="00B436B3"/>
    <w:rsid w:val="00B44EDB"/>
    <w:rsid w:val="00B635A8"/>
    <w:rsid w:val="00B8287B"/>
    <w:rsid w:val="00B84A5F"/>
    <w:rsid w:val="00B93618"/>
    <w:rsid w:val="00BC453E"/>
    <w:rsid w:val="00BE1F8A"/>
    <w:rsid w:val="00BE6D4A"/>
    <w:rsid w:val="00BF71AC"/>
    <w:rsid w:val="00C050DF"/>
    <w:rsid w:val="00C22855"/>
    <w:rsid w:val="00C53C1C"/>
    <w:rsid w:val="00C60C16"/>
    <w:rsid w:val="00CE7A2B"/>
    <w:rsid w:val="00CE7DE9"/>
    <w:rsid w:val="00D027CF"/>
    <w:rsid w:val="00D16CE8"/>
    <w:rsid w:val="00D50DA7"/>
    <w:rsid w:val="00D51D89"/>
    <w:rsid w:val="00D579D6"/>
    <w:rsid w:val="00D63846"/>
    <w:rsid w:val="00D650FE"/>
    <w:rsid w:val="00D82F49"/>
    <w:rsid w:val="00D85424"/>
    <w:rsid w:val="00DA0B0D"/>
    <w:rsid w:val="00DA2A20"/>
    <w:rsid w:val="00DF3F17"/>
    <w:rsid w:val="00DF7C66"/>
    <w:rsid w:val="00E169B5"/>
    <w:rsid w:val="00E35661"/>
    <w:rsid w:val="00E4084E"/>
    <w:rsid w:val="00E41BB1"/>
    <w:rsid w:val="00E4499D"/>
    <w:rsid w:val="00E5010C"/>
    <w:rsid w:val="00E65E9C"/>
    <w:rsid w:val="00EF03DF"/>
    <w:rsid w:val="00F02DAC"/>
    <w:rsid w:val="00F16AD1"/>
    <w:rsid w:val="00F30A2E"/>
    <w:rsid w:val="00F47D04"/>
    <w:rsid w:val="00F54A39"/>
    <w:rsid w:val="00F6127D"/>
    <w:rsid w:val="00FA00F8"/>
    <w:rsid w:val="00FA2BC2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798A-B37A-47A3-9E9D-61248B5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B5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Electronique</dc:creator>
  <cp:lastModifiedBy>MAISON XP</cp:lastModifiedBy>
  <cp:revision>10</cp:revision>
  <cp:lastPrinted>2018-04-26T13:57:00Z</cp:lastPrinted>
  <dcterms:created xsi:type="dcterms:W3CDTF">2020-08-19T14:08:00Z</dcterms:created>
  <dcterms:modified xsi:type="dcterms:W3CDTF">2020-08-20T21:57:00Z</dcterms:modified>
</cp:coreProperties>
</file>