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90068" w14:textId="77777777" w:rsidR="003E54E9" w:rsidRPr="003579A9" w:rsidRDefault="003E54E9" w:rsidP="0081777B">
      <w:pPr>
        <w:autoSpaceDE w:val="0"/>
        <w:spacing w:before="240"/>
        <w:ind w:right="244" w:firstLine="708"/>
        <w:jc w:val="center"/>
        <w:rPr>
          <w:rFonts w:ascii="Cambria" w:hAnsi="Cambria" w:cs="Sakkal Majalla"/>
          <w:sz w:val="28"/>
          <w:szCs w:val="28"/>
          <w:rtl/>
          <w:lang w:bidi="ar-DZ"/>
        </w:rPr>
      </w:pPr>
      <w:r w:rsidRPr="003579A9">
        <w:rPr>
          <w:rFonts w:ascii="Cambria" w:hAnsi="Cambria" w:cs="Sakkal Majalla"/>
          <w:sz w:val="28"/>
          <w:szCs w:val="28"/>
          <w:rtl/>
          <w:lang w:bidi="ar-DZ"/>
        </w:rPr>
        <w:t>الجمهورية الجزائرية الديمقراطية والشعبية</w:t>
      </w:r>
    </w:p>
    <w:p w14:paraId="42D16A3A" w14:textId="77777777" w:rsidR="003E54E9" w:rsidRPr="003579A9" w:rsidRDefault="003E54E9" w:rsidP="003E54E9">
      <w:pPr>
        <w:jc w:val="center"/>
        <w:rPr>
          <w:rFonts w:ascii="Cambria" w:hAnsi="Cambria" w:cs="Sakkal Majalla"/>
          <w:sz w:val="28"/>
          <w:szCs w:val="28"/>
          <w:rtl/>
        </w:rPr>
      </w:pPr>
      <w:r w:rsidRPr="003579A9">
        <w:rPr>
          <w:rFonts w:ascii="Cambria" w:hAnsi="Cambria" w:cs="Sakkal Majalla"/>
          <w:sz w:val="28"/>
          <w:szCs w:val="28"/>
        </w:rPr>
        <w:t>République Algérienne Démocratique et Populaire</w:t>
      </w:r>
    </w:p>
    <w:p w14:paraId="76E501BE" w14:textId="77777777" w:rsidR="003E54E9" w:rsidRPr="003579A9" w:rsidRDefault="003E54E9" w:rsidP="003E54E9">
      <w:pPr>
        <w:jc w:val="center"/>
        <w:rPr>
          <w:rFonts w:ascii="Cambria" w:hAnsi="Cambria" w:cs="Sakkal Majalla"/>
          <w:sz w:val="28"/>
          <w:szCs w:val="28"/>
        </w:rPr>
      </w:pPr>
      <w:r w:rsidRPr="003579A9">
        <w:rPr>
          <w:rFonts w:ascii="Cambria" w:hAnsi="Cambria" w:cs="Sakkal Majalla"/>
          <w:sz w:val="28"/>
          <w:szCs w:val="28"/>
          <w:rtl/>
        </w:rPr>
        <w:t>وزارة التعليم العالي والبحث العلمي</w:t>
      </w:r>
    </w:p>
    <w:p w14:paraId="4A80CB96" w14:textId="77777777" w:rsidR="003E54E9" w:rsidRPr="003579A9" w:rsidRDefault="003E54E9" w:rsidP="003E54E9">
      <w:pPr>
        <w:jc w:val="center"/>
        <w:rPr>
          <w:rFonts w:ascii="Cambria" w:hAnsi="Cambria" w:cs="Sakkal Majalla"/>
          <w:sz w:val="28"/>
          <w:szCs w:val="28"/>
        </w:rPr>
      </w:pPr>
      <w:r w:rsidRPr="003579A9">
        <w:rPr>
          <w:rFonts w:ascii="Cambria" w:hAnsi="Cambria" w:cs="Sakkal Majalla"/>
          <w:sz w:val="28"/>
          <w:szCs w:val="28"/>
        </w:rPr>
        <w:t>Ministère de l’Enseignement Supérieur et de la Recherche Scientifique</w:t>
      </w:r>
    </w:p>
    <w:p w14:paraId="4A0F132E" w14:textId="77777777" w:rsidR="003E54E9" w:rsidRPr="003579A9" w:rsidRDefault="00A556CB" w:rsidP="003E54E9">
      <w:pPr>
        <w:pStyle w:val="Titre7"/>
        <w:tabs>
          <w:tab w:val="left" w:pos="2950"/>
        </w:tabs>
        <w:jc w:val="center"/>
        <w:rPr>
          <w:rFonts w:ascii="Cambria" w:hAnsi="Cambria" w:cs="Sakkal Majalla"/>
          <w:b w:val="0"/>
          <w:bCs w:val="0"/>
          <w:sz w:val="28"/>
          <w:szCs w:val="28"/>
          <w:u w:val="none"/>
          <w:rtl/>
        </w:rPr>
      </w:pPr>
      <w:r>
        <w:rPr>
          <w:rFonts w:ascii="Cambria" w:hAnsi="Cambria" w:cs="Sakkal Majalla"/>
          <w:b w:val="0"/>
          <w:bCs w:val="0"/>
          <w:noProof/>
          <w:sz w:val="22"/>
          <w:szCs w:val="22"/>
          <w:u w:val="none"/>
          <w:rtl/>
        </w:rPr>
        <w:object w:dxaOrig="1440" w:dyaOrig="1440" w14:anchorId="731CD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45pt;margin-top:.6pt;width:58.9pt;height:75.55pt;z-index:251659264;mso-wrap-style:tight">
            <v:imagedata r:id="rId8" o:title=""/>
          </v:shape>
          <o:OLEObject Type="Embed" ProgID="PBrush" ShapeID="_x0000_s1030" DrawAspect="Content" ObjectID="_1771310395" r:id="rId9"/>
        </w:object>
      </w:r>
      <w:r>
        <w:rPr>
          <w:rFonts w:ascii="Cambria" w:hAnsi="Cambria" w:cs="Sakkal Majalla"/>
          <w:b w:val="0"/>
          <w:bCs w:val="0"/>
          <w:noProof/>
          <w:sz w:val="22"/>
          <w:szCs w:val="22"/>
          <w:u w:val="none"/>
          <w:rtl/>
        </w:rPr>
        <w:object w:dxaOrig="1440" w:dyaOrig="1440" w14:anchorId="345F0888">
          <v:shape id="_x0000_s1029" type="#_x0000_t75" style="position:absolute;left:0;text-align:left;margin-left:446.65pt;margin-top:2.45pt;width:58.9pt;height:75.55pt;z-index:251658240;mso-wrap-style:tight">
            <v:imagedata r:id="rId8" o:title=""/>
          </v:shape>
          <o:OLEObject Type="Embed" ProgID="PBrush" ShapeID="_x0000_s1029" DrawAspect="Content" ObjectID="_1771310396" r:id="rId10"/>
        </w:object>
      </w:r>
      <w:r w:rsidR="003E54E9" w:rsidRPr="003579A9">
        <w:rPr>
          <w:rFonts w:ascii="Cambria" w:hAnsi="Cambria" w:cs="Sakkal Majalla"/>
          <w:b w:val="0"/>
          <w:bCs w:val="0"/>
          <w:sz w:val="28"/>
          <w:szCs w:val="28"/>
          <w:u w:val="none"/>
          <w:rtl/>
        </w:rPr>
        <w:t xml:space="preserve">جامعة </w:t>
      </w:r>
      <w:r w:rsidR="008256E9" w:rsidRPr="003579A9">
        <w:rPr>
          <w:rFonts w:ascii="Cambria" w:hAnsi="Cambria" w:cs="Sakkal Majalla"/>
          <w:b w:val="0"/>
          <w:bCs w:val="0"/>
          <w:sz w:val="28"/>
          <w:szCs w:val="28"/>
          <w:u w:val="none"/>
          <w:rtl/>
          <w:lang w:bidi="ar-DZ"/>
        </w:rPr>
        <w:t>محمد بوضياف -</w:t>
      </w:r>
      <w:r w:rsidR="003E54E9" w:rsidRPr="003579A9">
        <w:rPr>
          <w:rFonts w:ascii="Cambria" w:hAnsi="Cambria" w:cs="Sakkal Majalla"/>
          <w:b w:val="0"/>
          <w:bCs w:val="0"/>
          <w:sz w:val="28"/>
          <w:szCs w:val="28"/>
          <w:u w:val="none"/>
          <w:rtl/>
        </w:rPr>
        <w:t>المسيلة</w:t>
      </w:r>
    </w:p>
    <w:p w14:paraId="3F5FB5CF" w14:textId="77777777" w:rsidR="003E54E9" w:rsidRPr="003579A9" w:rsidRDefault="003E54E9" w:rsidP="003579A9">
      <w:pPr>
        <w:pStyle w:val="Titre7"/>
        <w:tabs>
          <w:tab w:val="left" w:pos="2950"/>
        </w:tabs>
        <w:spacing w:line="360" w:lineRule="auto"/>
        <w:jc w:val="center"/>
        <w:rPr>
          <w:rFonts w:ascii="Cambria" w:hAnsi="Cambria" w:cs="Sakkal Majalla"/>
          <w:b w:val="0"/>
          <w:bCs w:val="0"/>
          <w:sz w:val="28"/>
          <w:szCs w:val="28"/>
          <w:u w:val="none"/>
        </w:rPr>
      </w:pPr>
      <w:r w:rsidRPr="003579A9">
        <w:rPr>
          <w:rFonts w:ascii="Cambria" w:hAnsi="Cambria" w:cs="Sakkal Majalla"/>
          <w:b w:val="0"/>
          <w:bCs w:val="0"/>
          <w:sz w:val="28"/>
          <w:szCs w:val="28"/>
          <w:u w:val="none"/>
        </w:rPr>
        <w:t>Université de</w:t>
      </w:r>
      <w:r w:rsidR="008256E9" w:rsidRPr="003579A9">
        <w:rPr>
          <w:rFonts w:ascii="Cambria" w:hAnsi="Cambria" w:cs="Sakkal Majalla"/>
          <w:b w:val="0"/>
          <w:bCs w:val="0"/>
          <w:sz w:val="28"/>
          <w:szCs w:val="28"/>
          <w:u w:val="none"/>
        </w:rPr>
        <w:t xml:space="preserve"> Mohamed Boudiaf-</w:t>
      </w:r>
      <w:r w:rsidRPr="003579A9">
        <w:rPr>
          <w:rFonts w:ascii="Cambria" w:hAnsi="Cambria" w:cs="Sakkal Majalla"/>
          <w:b w:val="0"/>
          <w:bCs w:val="0"/>
          <w:sz w:val="28"/>
          <w:szCs w:val="28"/>
          <w:u w:val="none"/>
        </w:rPr>
        <w:t xml:space="preserve"> M’Sila</w:t>
      </w:r>
    </w:p>
    <w:p w14:paraId="55CEA7D4" w14:textId="77777777" w:rsidR="003579A9" w:rsidRPr="003579A9" w:rsidRDefault="003579A9" w:rsidP="003579A9">
      <w:pPr>
        <w:spacing w:line="360" w:lineRule="auto"/>
        <w:jc w:val="center"/>
        <w:rPr>
          <w:sz w:val="28"/>
          <w:szCs w:val="28"/>
          <w:rtl/>
        </w:rPr>
      </w:pPr>
      <w:r w:rsidRPr="003579A9">
        <w:rPr>
          <w:sz w:val="28"/>
          <w:szCs w:val="28"/>
        </w:rPr>
        <w:t>Faculté de Technologie</w:t>
      </w:r>
    </w:p>
    <w:p w14:paraId="740963DA" w14:textId="77777777" w:rsidR="003E54E9" w:rsidRPr="008E3DEA" w:rsidRDefault="003E54E9" w:rsidP="003E54E9">
      <w:pPr>
        <w:rPr>
          <w:rFonts w:ascii="Arial" w:hAnsi="Arial" w:cs="Arial"/>
          <w:b/>
          <w:bCs/>
          <w:sz w:val="22"/>
          <w:szCs w:val="22"/>
          <w:u w:val="single"/>
        </w:rPr>
      </w:pPr>
    </w:p>
    <w:p w14:paraId="27489B5B" w14:textId="77777777" w:rsidR="003E54E9" w:rsidRPr="003579A9" w:rsidRDefault="002578C0" w:rsidP="00A744C6">
      <w:pPr>
        <w:rPr>
          <w:rFonts w:ascii="Cambria" w:hAnsi="Cambria"/>
          <w:sz w:val="32"/>
          <w:szCs w:val="32"/>
        </w:rPr>
      </w:pPr>
      <w:r w:rsidRPr="003579A9">
        <w:rPr>
          <w:rFonts w:ascii="Cambria" w:hAnsi="Cambria" w:cs="Arial"/>
          <w:b/>
          <w:bCs/>
        </w:rPr>
        <w:t>N°</w:t>
      </w:r>
      <w:proofErr w:type="gramStart"/>
      <w:r w:rsidRPr="003579A9">
        <w:rPr>
          <w:rFonts w:ascii="Cambria" w:hAnsi="Cambria" w:cs="Arial"/>
          <w:b/>
          <w:bCs/>
        </w:rPr>
        <w:t> :</w:t>
      </w:r>
      <w:r w:rsidR="00B600B1">
        <w:rPr>
          <w:rFonts w:ascii="Cambria" w:hAnsi="Cambria" w:cs="Arial"/>
          <w:b/>
          <w:bCs/>
        </w:rPr>
        <w:t>…</w:t>
      </w:r>
      <w:proofErr w:type="gramEnd"/>
      <w:r w:rsidR="00B600B1">
        <w:rPr>
          <w:rFonts w:ascii="Cambria" w:hAnsi="Cambria" w:cs="Arial"/>
          <w:b/>
          <w:bCs/>
        </w:rPr>
        <w:t>……</w:t>
      </w:r>
      <w:r w:rsidR="003E54E9" w:rsidRPr="003579A9">
        <w:rPr>
          <w:rFonts w:ascii="Cambria" w:hAnsi="Cambria" w:cs="Arial"/>
          <w:b/>
          <w:bCs/>
        </w:rPr>
        <w:t>/</w:t>
      </w:r>
      <w:r w:rsidR="00620978" w:rsidRPr="003579A9">
        <w:rPr>
          <w:rFonts w:ascii="Cambria" w:hAnsi="Cambria" w:cs="Arial"/>
          <w:b/>
          <w:bCs/>
        </w:rPr>
        <w:t xml:space="preserve"> F.T</w:t>
      </w:r>
      <w:r w:rsidR="003E54E9" w:rsidRPr="003579A9">
        <w:rPr>
          <w:rFonts w:ascii="Cambria" w:hAnsi="Cambria" w:cs="Arial"/>
          <w:b/>
          <w:bCs/>
        </w:rPr>
        <w:t xml:space="preserve"> /</w:t>
      </w:r>
      <w:r w:rsidR="00911182">
        <w:rPr>
          <w:rFonts w:ascii="Cambria" w:hAnsi="Cambria" w:cs="Arial" w:hint="cs"/>
          <w:b/>
          <w:bCs/>
          <w:rtl/>
        </w:rPr>
        <w:t>202</w:t>
      </w:r>
      <w:r w:rsidR="00A744C6">
        <w:rPr>
          <w:rFonts w:ascii="Cambria" w:hAnsi="Cambria" w:cs="Arial" w:hint="cs"/>
          <w:b/>
          <w:bCs/>
          <w:rtl/>
        </w:rPr>
        <w:t>4</w:t>
      </w:r>
    </w:p>
    <w:p w14:paraId="277CC0F6" w14:textId="77777777" w:rsidR="003E54E9" w:rsidRDefault="003E54E9" w:rsidP="003E54E9">
      <w:pPr>
        <w:pStyle w:val="Date"/>
        <w:rPr>
          <w:rFonts w:eastAsia="Times New Roman"/>
          <w:lang w:eastAsia="fr-FR"/>
        </w:rPr>
      </w:pPr>
    </w:p>
    <w:p w14:paraId="78035B1B" w14:textId="77777777" w:rsidR="003E54E9" w:rsidRPr="00E05C3E" w:rsidRDefault="003579A9" w:rsidP="003E54E9">
      <w:pPr>
        <w:pStyle w:val="Corpsdetexte3"/>
        <w:rPr>
          <w:rFonts w:ascii="Cambria" w:hAnsi="Cambria"/>
          <w:color w:val="171717" w:themeColor="background2" w:themeShade="1A"/>
          <w:sz w:val="40"/>
          <w:szCs w:val="40"/>
        </w:rPr>
      </w:pPr>
      <w:r w:rsidRPr="00E05C3E">
        <w:rPr>
          <w:rFonts w:ascii="Cambria" w:hAnsi="Cambria"/>
          <w:color w:val="171717" w:themeColor="background2" w:themeShade="1A"/>
          <w:sz w:val="40"/>
          <w:szCs w:val="40"/>
        </w:rPr>
        <w:t>Convention De Stage Pratique</w:t>
      </w:r>
    </w:p>
    <w:p w14:paraId="33CB0E6D" w14:textId="77777777" w:rsidR="003579A9" w:rsidRPr="00E05C3E" w:rsidRDefault="00043EE8" w:rsidP="001402CD">
      <w:pPr>
        <w:pStyle w:val="Corpsdetexte3"/>
        <w:tabs>
          <w:tab w:val="left" w:pos="708"/>
          <w:tab w:val="left" w:pos="1416"/>
          <w:tab w:val="left" w:pos="2124"/>
          <w:tab w:val="left" w:pos="2832"/>
          <w:tab w:val="left" w:pos="4440"/>
        </w:tabs>
        <w:spacing w:line="360" w:lineRule="auto"/>
        <w:jc w:val="left"/>
        <w:rPr>
          <w:szCs w:val="36"/>
          <w:lang w:bidi="ar-DZ"/>
        </w:rPr>
      </w:pPr>
      <w:r>
        <w:rPr>
          <w:sz w:val="40"/>
          <w:szCs w:val="40"/>
          <w:lang w:bidi="ar-DZ"/>
        </w:rPr>
        <w:tab/>
      </w:r>
      <w:r>
        <w:rPr>
          <w:sz w:val="40"/>
          <w:szCs w:val="40"/>
          <w:lang w:bidi="ar-DZ"/>
        </w:rPr>
        <w:tab/>
      </w:r>
      <w:r>
        <w:rPr>
          <w:sz w:val="40"/>
          <w:szCs w:val="40"/>
          <w:lang w:bidi="ar-DZ"/>
        </w:rPr>
        <w:tab/>
      </w:r>
      <w:r>
        <w:rPr>
          <w:sz w:val="40"/>
          <w:szCs w:val="40"/>
          <w:lang w:bidi="ar-DZ"/>
        </w:rPr>
        <w:tab/>
      </w:r>
    </w:p>
    <w:p w14:paraId="0FF52991" w14:textId="77777777" w:rsidR="002F58BD" w:rsidRPr="003579A9" w:rsidRDefault="003E54E9" w:rsidP="003579A9">
      <w:pPr>
        <w:pStyle w:val="Corpsdetexte3"/>
        <w:spacing w:line="360" w:lineRule="auto"/>
        <w:jc w:val="left"/>
        <w:rPr>
          <w:rFonts w:ascii="Cambria" w:hAnsi="Cambria" w:cs="Arial"/>
          <w:sz w:val="24"/>
          <w:szCs w:val="24"/>
        </w:rPr>
      </w:pPr>
      <w:r w:rsidRPr="003579A9">
        <w:rPr>
          <w:rFonts w:ascii="Cambria" w:hAnsi="Cambria"/>
          <w:sz w:val="24"/>
          <w:szCs w:val="24"/>
        </w:rPr>
        <w:t>Entre</w:t>
      </w:r>
      <w:r w:rsidRPr="003579A9">
        <w:rPr>
          <w:rFonts w:ascii="Cambria" w:hAnsi="Cambria" w:cs="Arial"/>
          <w:sz w:val="24"/>
          <w:szCs w:val="24"/>
        </w:rPr>
        <w:t> :</w:t>
      </w:r>
    </w:p>
    <w:p w14:paraId="4B485B78" w14:textId="77777777" w:rsidR="003E54E9" w:rsidRPr="00C25D1C" w:rsidRDefault="003E54E9" w:rsidP="00C25D1C">
      <w:pPr>
        <w:pStyle w:val="Corpsdetexte3"/>
        <w:spacing w:line="360" w:lineRule="auto"/>
        <w:jc w:val="left"/>
        <w:rPr>
          <w:rFonts w:ascii="Cambria" w:hAnsi="Cambria" w:cstheme="majorBidi"/>
          <w:b w:val="0"/>
          <w:bCs w:val="0"/>
          <w:sz w:val="24"/>
          <w:szCs w:val="24"/>
        </w:rPr>
      </w:pPr>
      <w:r w:rsidRPr="003579A9">
        <w:rPr>
          <w:rFonts w:ascii="Cambria" w:hAnsi="Cambria"/>
          <w:b w:val="0"/>
          <w:bCs w:val="0"/>
          <w:sz w:val="24"/>
          <w:szCs w:val="24"/>
        </w:rPr>
        <w:t>L’Université</w:t>
      </w:r>
      <w:r w:rsidR="00B56113" w:rsidRPr="003579A9">
        <w:rPr>
          <w:rFonts w:ascii="Cambria" w:hAnsi="Cambria"/>
          <w:b w:val="0"/>
          <w:bCs w:val="0"/>
          <w:sz w:val="24"/>
          <w:szCs w:val="24"/>
        </w:rPr>
        <w:t xml:space="preserve"> Mohamed Boudiaf</w:t>
      </w:r>
      <w:r w:rsidRPr="003579A9">
        <w:rPr>
          <w:rFonts w:ascii="Cambria" w:hAnsi="Cambria"/>
          <w:b w:val="0"/>
          <w:bCs w:val="0"/>
          <w:sz w:val="24"/>
          <w:szCs w:val="24"/>
        </w:rPr>
        <w:t xml:space="preserve"> de M’</w:t>
      </w:r>
      <w:r w:rsidR="009D1B73" w:rsidRPr="003579A9">
        <w:rPr>
          <w:rFonts w:ascii="Cambria" w:hAnsi="Cambria"/>
          <w:b w:val="0"/>
          <w:bCs w:val="0"/>
          <w:sz w:val="24"/>
          <w:szCs w:val="24"/>
        </w:rPr>
        <w:t>Silla</w:t>
      </w:r>
      <w:r w:rsidR="00371338" w:rsidRPr="003579A9">
        <w:rPr>
          <w:rFonts w:ascii="Cambria" w:hAnsi="Cambria"/>
          <w:b w:val="0"/>
          <w:bCs w:val="0"/>
          <w:sz w:val="24"/>
          <w:szCs w:val="24"/>
        </w:rPr>
        <w:t xml:space="preserve"> représentée par </w:t>
      </w:r>
      <w:r w:rsidR="00C25D1C" w:rsidRPr="00C25D1C">
        <w:rPr>
          <w:rFonts w:ascii="Cambria" w:hAnsi="Cambria" w:cstheme="majorBidi"/>
          <w:color w:val="3B3838" w:themeColor="background2" w:themeShade="40"/>
          <w:sz w:val="24"/>
          <w:szCs w:val="24"/>
          <w:shd w:val="clear" w:color="auto" w:fill="FFFFFF"/>
        </w:rPr>
        <w:t xml:space="preserve">Pr. </w:t>
      </w:r>
      <w:r w:rsidR="00C25D1C">
        <w:rPr>
          <w:rFonts w:ascii="Cambria" w:hAnsi="Cambria" w:cstheme="majorBidi"/>
          <w:color w:val="3B3838" w:themeColor="background2" w:themeShade="40"/>
          <w:sz w:val="24"/>
          <w:szCs w:val="24"/>
          <w:shd w:val="clear" w:color="auto" w:fill="FFFFFF"/>
        </w:rPr>
        <w:t>BENHAMIDA Mohamed</w:t>
      </w:r>
      <w:r w:rsidR="00C25D1C">
        <w:rPr>
          <w:rFonts w:ascii="Cambria" w:hAnsi="Cambria" w:cstheme="majorBidi"/>
          <w:b w:val="0"/>
          <w:bCs w:val="0"/>
          <w:sz w:val="24"/>
          <w:szCs w:val="24"/>
        </w:rPr>
        <w:t xml:space="preserve"> </w:t>
      </w:r>
      <w:r w:rsidR="000837DC" w:rsidRPr="003579A9">
        <w:rPr>
          <w:rFonts w:ascii="Cambria" w:hAnsi="Cambria"/>
          <w:b w:val="0"/>
          <w:bCs w:val="0"/>
          <w:sz w:val="24"/>
          <w:szCs w:val="24"/>
        </w:rPr>
        <w:t xml:space="preserve">Le </w:t>
      </w:r>
      <w:r w:rsidR="00C25D1C">
        <w:rPr>
          <w:rFonts w:ascii="Cambria" w:hAnsi="Cambria"/>
          <w:b w:val="0"/>
          <w:bCs w:val="0"/>
          <w:sz w:val="24"/>
          <w:szCs w:val="24"/>
        </w:rPr>
        <w:t>Doyen de la faculté de technologie.</w:t>
      </w:r>
    </w:p>
    <w:p w14:paraId="31E9E27C" w14:textId="77777777" w:rsidR="003E54E9" w:rsidRPr="003579A9" w:rsidRDefault="003E54E9" w:rsidP="003E54E9">
      <w:pPr>
        <w:pStyle w:val="Corpsdetexte3"/>
        <w:spacing w:line="360" w:lineRule="auto"/>
        <w:rPr>
          <w:rFonts w:ascii="Cambria" w:hAnsi="Cambria"/>
          <w:sz w:val="22"/>
        </w:rPr>
      </w:pPr>
      <w:r w:rsidRPr="003579A9">
        <w:rPr>
          <w:rFonts w:ascii="Cambria" w:hAnsi="Cambria"/>
          <w:sz w:val="22"/>
        </w:rPr>
        <w:t xml:space="preserve">D’une part, </w:t>
      </w:r>
    </w:p>
    <w:p w14:paraId="74A28B5B" w14:textId="77777777" w:rsidR="003E54E9" w:rsidRPr="003579A9" w:rsidRDefault="00C57290" w:rsidP="001402CD">
      <w:pPr>
        <w:pStyle w:val="Corpsdetexte3"/>
        <w:spacing w:line="360" w:lineRule="auto"/>
        <w:jc w:val="both"/>
        <w:rPr>
          <w:rFonts w:ascii="Cambria" w:hAnsi="Cambria"/>
          <w:noProof/>
          <w:sz w:val="22"/>
          <w:rtl/>
        </w:rPr>
      </w:pPr>
      <w:r w:rsidRPr="00E81ACB">
        <w:rPr>
          <w:rFonts w:ascii="Cambria" w:hAnsi="Cambria"/>
          <w:b w:val="0"/>
          <w:bCs w:val="0"/>
          <w:sz w:val="22"/>
        </w:rPr>
        <w:t>Et</w:t>
      </w:r>
      <w:r w:rsidR="00B65CA2" w:rsidRPr="00E81ACB">
        <w:rPr>
          <w:rFonts w:ascii="Cambria" w:hAnsi="Cambria"/>
          <w:b w:val="0"/>
          <w:bCs w:val="0"/>
          <w:sz w:val="22"/>
        </w:rPr>
        <w:t> </w:t>
      </w:r>
      <w:r w:rsidR="003579A9" w:rsidRPr="00E81ACB">
        <w:rPr>
          <w:rFonts w:ascii="Cambria" w:hAnsi="Cambria"/>
          <w:b w:val="0"/>
          <w:bCs w:val="0"/>
          <w:color w:val="3B3838" w:themeColor="background2" w:themeShade="40"/>
          <w:sz w:val="22"/>
        </w:rPr>
        <w:t>:</w:t>
      </w:r>
    </w:p>
    <w:p w14:paraId="1AC919DF" w14:textId="77777777" w:rsidR="005654CB" w:rsidRPr="003579A9" w:rsidRDefault="003E54E9" w:rsidP="001402CD">
      <w:pPr>
        <w:pStyle w:val="Corpsdetexte3"/>
        <w:spacing w:line="360" w:lineRule="auto"/>
        <w:ind w:right="-568"/>
        <w:jc w:val="left"/>
        <w:rPr>
          <w:rFonts w:ascii="Cambria" w:hAnsi="Cambria"/>
          <w:b w:val="0"/>
          <w:bCs w:val="0"/>
          <w:sz w:val="22"/>
          <w:rtl/>
          <w:lang w:bidi="ar-DZ"/>
        </w:rPr>
      </w:pPr>
      <w:r w:rsidRPr="003579A9">
        <w:rPr>
          <w:rFonts w:ascii="Cambria" w:hAnsi="Cambria"/>
          <w:b w:val="0"/>
          <w:bCs w:val="0"/>
          <w:sz w:val="22"/>
        </w:rPr>
        <w:t xml:space="preserve">Sise </w:t>
      </w:r>
      <w:r w:rsidR="00C57290" w:rsidRPr="003579A9">
        <w:rPr>
          <w:rFonts w:ascii="Cambria" w:hAnsi="Cambria"/>
          <w:b w:val="0"/>
          <w:bCs w:val="0"/>
          <w:sz w:val="22"/>
        </w:rPr>
        <w:t>à</w:t>
      </w:r>
      <w:r w:rsidR="00C57290" w:rsidRPr="006627A1">
        <w:rPr>
          <w:rFonts w:ascii="Cambria" w:hAnsi="Cambria"/>
          <w:sz w:val="22"/>
        </w:rPr>
        <w:t>,</w:t>
      </w:r>
      <w:r w:rsidR="00C57290" w:rsidRPr="003579A9">
        <w:rPr>
          <w:rFonts w:ascii="Cambria" w:hAnsi="Cambria"/>
          <w:b w:val="0"/>
          <w:bCs w:val="0"/>
          <w:sz w:val="22"/>
        </w:rPr>
        <w:t xml:space="preserve"> Représentée</w:t>
      </w:r>
      <w:r w:rsidRPr="003579A9">
        <w:rPr>
          <w:rFonts w:ascii="Cambria" w:hAnsi="Cambria"/>
          <w:b w:val="0"/>
          <w:bCs w:val="0"/>
          <w:sz w:val="22"/>
        </w:rPr>
        <w:t xml:space="preserve"> par : </w:t>
      </w:r>
      <w:r w:rsidR="007444F2">
        <w:rPr>
          <w:rFonts w:ascii="Cambria" w:hAnsi="Cambria"/>
          <w:sz w:val="22"/>
        </w:rPr>
        <w:t>……………………………………………</w:t>
      </w:r>
      <w:r w:rsidRPr="003579A9">
        <w:rPr>
          <w:rFonts w:ascii="Cambria" w:hAnsi="Cambria"/>
          <w:b w:val="0"/>
          <w:bCs w:val="0"/>
          <w:sz w:val="22"/>
        </w:rPr>
        <w:t>ayant tout pouvoir à l’effet de la présente convention.</w:t>
      </w:r>
    </w:p>
    <w:p w14:paraId="2FF24493" w14:textId="77777777" w:rsidR="003E54E9" w:rsidRPr="003579A9" w:rsidRDefault="003E54E9" w:rsidP="003E54E9">
      <w:pPr>
        <w:pStyle w:val="Corpsdetexte3"/>
        <w:spacing w:line="360" w:lineRule="auto"/>
        <w:rPr>
          <w:rFonts w:ascii="Cambria" w:hAnsi="Cambria"/>
          <w:sz w:val="22"/>
        </w:rPr>
      </w:pPr>
      <w:r w:rsidRPr="003579A9">
        <w:rPr>
          <w:rFonts w:ascii="Cambria" w:hAnsi="Cambria"/>
          <w:sz w:val="22"/>
        </w:rPr>
        <w:t>D’autre part.</w:t>
      </w:r>
    </w:p>
    <w:p w14:paraId="7C3D7698" w14:textId="77777777" w:rsidR="003E54E9" w:rsidRPr="003579A9" w:rsidRDefault="003E54E9" w:rsidP="003E54E9">
      <w:pPr>
        <w:pStyle w:val="Corpsdetexte3"/>
        <w:spacing w:line="360" w:lineRule="auto"/>
        <w:jc w:val="left"/>
        <w:rPr>
          <w:rFonts w:ascii="Cambria" w:hAnsi="Cambria"/>
          <w:sz w:val="22"/>
        </w:rPr>
      </w:pPr>
      <w:r w:rsidRPr="003579A9">
        <w:rPr>
          <w:rFonts w:ascii="Cambria" w:hAnsi="Cambria"/>
          <w:sz w:val="22"/>
        </w:rPr>
        <w:t>Il a été convenu ce qui suit :</w:t>
      </w:r>
      <w:r w:rsidR="008B0E29">
        <w:rPr>
          <w:rFonts w:ascii="Cambria" w:hAnsi="Cambria"/>
          <w:sz w:val="22"/>
        </w:rPr>
        <w:tab/>
      </w:r>
      <w:r w:rsidR="008B0E29">
        <w:rPr>
          <w:rFonts w:ascii="Cambria" w:hAnsi="Cambria"/>
          <w:sz w:val="22"/>
        </w:rPr>
        <w:tab/>
      </w:r>
      <w:r w:rsidR="008B0E29">
        <w:rPr>
          <w:rFonts w:ascii="Cambria" w:hAnsi="Cambria"/>
          <w:sz w:val="22"/>
        </w:rPr>
        <w:tab/>
      </w:r>
    </w:p>
    <w:p w14:paraId="5CFB9217" w14:textId="77777777" w:rsidR="00241E8A" w:rsidRPr="003579A9" w:rsidRDefault="00241E8A" w:rsidP="003E54E9">
      <w:pPr>
        <w:pStyle w:val="Corpsdetexte3"/>
        <w:jc w:val="both"/>
        <w:rPr>
          <w:rFonts w:ascii="Cambria" w:hAnsi="Cambria"/>
          <w:b w:val="0"/>
          <w:bCs w:val="0"/>
          <w:sz w:val="22"/>
        </w:rPr>
      </w:pPr>
    </w:p>
    <w:p w14:paraId="3A205359" w14:textId="77777777" w:rsidR="003E54E9" w:rsidRDefault="003E54E9" w:rsidP="003E54E9">
      <w:pPr>
        <w:pStyle w:val="Corpsdetexte3"/>
        <w:spacing w:line="360" w:lineRule="auto"/>
        <w:jc w:val="left"/>
        <w:rPr>
          <w:rFonts w:ascii="Cambria" w:hAnsi="Cambria"/>
          <w:b w:val="0"/>
          <w:bCs w:val="0"/>
          <w:sz w:val="22"/>
        </w:rPr>
      </w:pPr>
      <w:r w:rsidRPr="003579A9">
        <w:rPr>
          <w:rFonts w:ascii="Cambria" w:hAnsi="Cambria"/>
          <w:sz w:val="22"/>
        </w:rPr>
        <w:t>Art 1</w:t>
      </w:r>
      <w:r w:rsidRPr="003579A9">
        <w:rPr>
          <w:rFonts w:ascii="Cambria" w:hAnsi="Cambria"/>
          <w:b w:val="0"/>
          <w:bCs w:val="0"/>
          <w:sz w:val="22"/>
        </w:rPr>
        <w:t> : la présente convention a pour objet l’organisation d’un stage pratique à l’intention de l’étudiant :</w:t>
      </w:r>
    </w:p>
    <w:tbl>
      <w:tblPr>
        <w:tblStyle w:val="Grilledutableau"/>
        <w:tblW w:w="0" w:type="auto"/>
        <w:tblLook w:val="04A0" w:firstRow="1" w:lastRow="0" w:firstColumn="1" w:lastColumn="0" w:noHBand="0" w:noVBand="1"/>
      </w:tblPr>
      <w:tblGrid>
        <w:gridCol w:w="604"/>
        <w:gridCol w:w="4012"/>
        <w:gridCol w:w="5438"/>
      </w:tblGrid>
      <w:tr w:rsidR="00B600B1" w14:paraId="2AC8D37F" w14:textId="77777777" w:rsidTr="00CA0E83">
        <w:tc>
          <w:tcPr>
            <w:tcW w:w="611" w:type="dxa"/>
            <w:vAlign w:val="bottom"/>
          </w:tcPr>
          <w:p w14:paraId="052A52C1" w14:textId="77777777" w:rsidR="00CA0E83" w:rsidRPr="003579A9" w:rsidRDefault="00CA0E83" w:rsidP="00CA0E83">
            <w:pPr>
              <w:pStyle w:val="Corpsdetexte3"/>
              <w:spacing w:line="360" w:lineRule="auto"/>
              <w:rPr>
                <w:rFonts w:ascii="Cambria" w:hAnsi="Cambria"/>
                <w:color w:val="171717" w:themeColor="background2" w:themeShade="1A"/>
                <w:sz w:val="24"/>
                <w:szCs w:val="24"/>
              </w:rPr>
            </w:pPr>
            <w:r w:rsidRPr="003579A9">
              <w:rPr>
                <w:rFonts w:ascii="Cambria" w:hAnsi="Cambria"/>
                <w:color w:val="171717" w:themeColor="background2" w:themeShade="1A"/>
                <w:sz w:val="24"/>
                <w:szCs w:val="24"/>
              </w:rPr>
              <w:t>N°</w:t>
            </w:r>
          </w:p>
        </w:tc>
        <w:tc>
          <w:tcPr>
            <w:tcW w:w="4175" w:type="dxa"/>
            <w:vAlign w:val="bottom"/>
          </w:tcPr>
          <w:p w14:paraId="43B56C49" w14:textId="77777777" w:rsidR="00CA0E83" w:rsidRPr="003579A9" w:rsidRDefault="00CA0E83" w:rsidP="00CA0E83">
            <w:pPr>
              <w:pStyle w:val="Corpsdetexte3"/>
              <w:spacing w:line="360" w:lineRule="auto"/>
              <w:rPr>
                <w:rFonts w:ascii="Cambria" w:hAnsi="Cambria"/>
                <w:color w:val="171717" w:themeColor="background2" w:themeShade="1A"/>
                <w:sz w:val="24"/>
                <w:szCs w:val="24"/>
              </w:rPr>
            </w:pPr>
            <w:r w:rsidRPr="003579A9">
              <w:rPr>
                <w:rFonts w:ascii="Cambria" w:hAnsi="Cambria"/>
                <w:color w:val="171717" w:themeColor="background2" w:themeShade="1A"/>
                <w:sz w:val="24"/>
                <w:szCs w:val="24"/>
              </w:rPr>
              <w:t>Nom et Prénom</w:t>
            </w:r>
          </w:p>
        </w:tc>
        <w:tc>
          <w:tcPr>
            <w:tcW w:w="5670" w:type="dxa"/>
            <w:vAlign w:val="bottom"/>
          </w:tcPr>
          <w:p w14:paraId="220812E0" w14:textId="77777777" w:rsidR="00CA0E83" w:rsidRPr="003579A9" w:rsidRDefault="00CA0E83" w:rsidP="00CA0E83">
            <w:pPr>
              <w:pStyle w:val="Corpsdetexte3"/>
              <w:spacing w:line="360" w:lineRule="auto"/>
              <w:rPr>
                <w:rFonts w:ascii="Cambria" w:hAnsi="Cambria"/>
                <w:color w:val="171717" w:themeColor="background2" w:themeShade="1A"/>
                <w:sz w:val="24"/>
                <w:szCs w:val="24"/>
              </w:rPr>
            </w:pPr>
            <w:r w:rsidRPr="003579A9">
              <w:rPr>
                <w:rFonts w:ascii="Cambria" w:hAnsi="Cambria"/>
                <w:color w:val="171717" w:themeColor="background2" w:themeShade="1A"/>
                <w:sz w:val="24"/>
                <w:szCs w:val="24"/>
              </w:rPr>
              <w:t>Date et lieu de naissance</w:t>
            </w:r>
          </w:p>
        </w:tc>
      </w:tr>
      <w:tr w:rsidR="00B600B1" w:rsidRPr="0008408B" w14:paraId="2CB5ED80" w14:textId="77777777" w:rsidTr="00CA0E83">
        <w:trPr>
          <w:trHeight w:val="794"/>
        </w:trPr>
        <w:tc>
          <w:tcPr>
            <w:tcW w:w="611" w:type="dxa"/>
            <w:vAlign w:val="center"/>
          </w:tcPr>
          <w:p w14:paraId="75668AD9" w14:textId="77777777" w:rsidR="00CA0E83" w:rsidRPr="00CA0E83" w:rsidRDefault="00CA0E83" w:rsidP="00CA0E83">
            <w:pPr>
              <w:pStyle w:val="Corpsdetexte3"/>
              <w:spacing w:line="360" w:lineRule="auto"/>
              <w:rPr>
                <w:rFonts w:ascii="Cambria" w:hAnsi="Cambria"/>
                <w:sz w:val="22"/>
              </w:rPr>
            </w:pPr>
            <w:r w:rsidRPr="00CA0E83">
              <w:rPr>
                <w:rFonts w:ascii="Cambria" w:hAnsi="Cambria"/>
                <w:sz w:val="22"/>
              </w:rPr>
              <w:t>01</w:t>
            </w:r>
          </w:p>
        </w:tc>
        <w:tc>
          <w:tcPr>
            <w:tcW w:w="4175" w:type="dxa"/>
            <w:vAlign w:val="center"/>
          </w:tcPr>
          <w:p w14:paraId="79E98D41" w14:textId="77777777" w:rsidR="00CA0E83" w:rsidRPr="001A07A2" w:rsidRDefault="00CA0E83" w:rsidP="00CA0E83">
            <w:pPr>
              <w:pStyle w:val="Corpsdetexte3"/>
              <w:spacing w:line="360" w:lineRule="auto"/>
              <w:rPr>
                <w:rFonts w:ascii="Cambria" w:hAnsi="Cambria"/>
                <w:sz w:val="22"/>
                <w:lang w:val="en-US"/>
              </w:rPr>
            </w:pPr>
          </w:p>
        </w:tc>
        <w:tc>
          <w:tcPr>
            <w:tcW w:w="5670" w:type="dxa"/>
            <w:vAlign w:val="center"/>
          </w:tcPr>
          <w:p w14:paraId="0FDD0282" w14:textId="77777777" w:rsidR="00CA0E83" w:rsidRPr="0008408B" w:rsidRDefault="00CA0E83" w:rsidP="00276980">
            <w:pPr>
              <w:pStyle w:val="Corpsdetexte3"/>
              <w:spacing w:line="360" w:lineRule="auto"/>
              <w:rPr>
                <w:rFonts w:ascii="Cambria" w:hAnsi="Cambria"/>
                <w:b w:val="0"/>
                <w:bCs w:val="0"/>
                <w:sz w:val="22"/>
              </w:rPr>
            </w:pPr>
          </w:p>
        </w:tc>
      </w:tr>
    </w:tbl>
    <w:p w14:paraId="5A650AC9" w14:textId="77777777" w:rsidR="003E54E9" w:rsidRPr="0008408B" w:rsidRDefault="003E54E9" w:rsidP="00CA0E83">
      <w:pPr>
        <w:pStyle w:val="Corpsdetexte3"/>
        <w:spacing w:line="360" w:lineRule="auto"/>
        <w:jc w:val="left"/>
        <w:rPr>
          <w:rFonts w:ascii="Cambria" w:hAnsi="Cambria"/>
          <w:sz w:val="22"/>
        </w:rPr>
      </w:pPr>
    </w:p>
    <w:p w14:paraId="715B9F34" w14:textId="77777777" w:rsidR="003E54E9" w:rsidRPr="003579A9" w:rsidRDefault="003E54E9" w:rsidP="00C25D1C">
      <w:pPr>
        <w:pStyle w:val="Corpsdetexte3"/>
        <w:spacing w:line="360" w:lineRule="auto"/>
        <w:jc w:val="both"/>
        <w:rPr>
          <w:rFonts w:ascii="Cambria" w:hAnsi="Cambria"/>
          <w:b w:val="0"/>
          <w:bCs w:val="0"/>
          <w:sz w:val="22"/>
          <w:rtl/>
          <w:lang w:bidi="ar-DZ"/>
        </w:rPr>
      </w:pPr>
      <w:r w:rsidRPr="00E81ACB">
        <w:rPr>
          <w:rFonts w:ascii="Cambria" w:hAnsi="Cambria"/>
          <w:sz w:val="22"/>
        </w:rPr>
        <w:t>Inscrit(es)en </w:t>
      </w:r>
      <w:r w:rsidR="00834074" w:rsidRPr="00E81ACB">
        <w:rPr>
          <w:rFonts w:ascii="Cambria" w:hAnsi="Cambria"/>
          <w:sz w:val="22"/>
        </w:rPr>
        <w:t>:</w:t>
      </w:r>
      <w:r w:rsidR="00C25D1C">
        <w:rPr>
          <w:rFonts w:ascii="Cambria" w:hAnsi="Cambria"/>
          <w:sz w:val="22"/>
        </w:rPr>
        <w:t xml:space="preserve"> Master 1.</w:t>
      </w:r>
    </w:p>
    <w:p w14:paraId="62F77417" w14:textId="77777777" w:rsidR="00034781" w:rsidRPr="00E81ACB" w:rsidRDefault="006627A1" w:rsidP="00C25D1C">
      <w:pPr>
        <w:pStyle w:val="Corpsdetexte3"/>
        <w:spacing w:line="360" w:lineRule="auto"/>
        <w:jc w:val="left"/>
        <w:rPr>
          <w:rFonts w:ascii="Cambria" w:hAnsi="Cambria"/>
          <w:noProof/>
          <w:sz w:val="22"/>
        </w:rPr>
      </w:pPr>
      <w:r w:rsidRPr="00E81ACB">
        <w:rPr>
          <w:rFonts w:ascii="Cambria" w:hAnsi="Cambria"/>
          <w:sz w:val="22"/>
        </w:rPr>
        <w:t>Spécialité</w:t>
      </w:r>
      <w:r w:rsidR="003E54E9" w:rsidRPr="00E81ACB">
        <w:rPr>
          <w:rFonts w:ascii="Cambria" w:hAnsi="Cambria"/>
          <w:sz w:val="22"/>
        </w:rPr>
        <w:t> :</w:t>
      </w:r>
      <w:r w:rsidR="00C25D1C">
        <w:rPr>
          <w:rFonts w:ascii="Cambria" w:hAnsi="Cambria"/>
          <w:color w:val="3B3838" w:themeColor="background2" w:themeShade="40"/>
          <w:sz w:val="22"/>
        </w:rPr>
        <w:t xml:space="preserve"> </w:t>
      </w:r>
      <w:r w:rsidR="00C25D1C" w:rsidRPr="00C25D1C">
        <w:rPr>
          <w:rFonts w:ascii="Cambria" w:hAnsi="Cambria"/>
          <w:sz w:val="22"/>
        </w:rPr>
        <w:t>Commande électrique</w:t>
      </w:r>
      <w:r w:rsidR="00C25D1C">
        <w:rPr>
          <w:rFonts w:ascii="Cambria" w:hAnsi="Cambria"/>
          <w:sz w:val="22"/>
        </w:rPr>
        <w:t>.</w:t>
      </w:r>
    </w:p>
    <w:p w14:paraId="4A2D8D44" w14:textId="77777777" w:rsidR="003E54E9" w:rsidRPr="003579A9" w:rsidRDefault="003E54E9" w:rsidP="00C25D1C">
      <w:pPr>
        <w:pStyle w:val="Corpsdetexte3"/>
        <w:bidi/>
        <w:spacing w:line="360" w:lineRule="auto"/>
        <w:ind w:left="707" w:firstLine="2"/>
        <w:jc w:val="right"/>
        <w:rPr>
          <w:rFonts w:ascii="Cambria" w:hAnsi="Cambria"/>
          <w:sz w:val="22"/>
        </w:rPr>
      </w:pPr>
      <w:r w:rsidRPr="003579A9">
        <w:rPr>
          <w:rFonts w:ascii="Cambria" w:hAnsi="Cambria"/>
          <w:sz w:val="22"/>
        </w:rPr>
        <w:t>Département</w:t>
      </w:r>
      <w:r w:rsidRPr="003579A9">
        <w:rPr>
          <w:rFonts w:ascii="Cambria" w:hAnsi="Cambria"/>
          <w:b w:val="0"/>
          <w:bCs w:val="0"/>
          <w:sz w:val="22"/>
        </w:rPr>
        <w:t> </w:t>
      </w:r>
      <w:r w:rsidR="005947BF" w:rsidRPr="003579A9">
        <w:rPr>
          <w:rFonts w:ascii="Cambria" w:hAnsi="Cambria"/>
          <w:sz w:val="22"/>
        </w:rPr>
        <w:t>:</w:t>
      </w:r>
      <w:r w:rsidR="00C25D1C">
        <w:rPr>
          <w:rFonts w:ascii="Cambria" w:hAnsi="Cambria"/>
          <w:sz w:val="22"/>
        </w:rPr>
        <w:t xml:space="preserve"> </w:t>
      </w:r>
      <w:r w:rsidR="00C25D1C" w:rsidRPr="00C25D1C">
        <w:rPr>
          <w:rFonts w:ascii="Cambria" w:hAnsi="Cambria"/>
          <w:sz w:val="22"/>
        </w:rPr>
        <w:t>Génie électrique</w:t>
      </w:r>
    </w:p>
    <w:p w14:paraId="50914DA8" w14:textId="77777777" w:rsidR="00D936CF" w:rsidRPr="00C25D1C" w:rsidRDefault="003E54E9" w:rsidP="003579A9">
      <w:pPr>
        <w:pStyle w:val="Corpsdetexte3"/>
        <w:spacing w:line="360" w:lineRule="auto"/>
        <w:jc w:val="left"/>
        <w:rPr>
          <w:rFonts w:ascii="Cambria" w:hAnsi="Cambria"/>
          <w:sz w:val="22"/>
        </w:rPr>
      </w:pPr>
      <w:r w:rsidRPr="00C25D1C">
        <w:rPr>
          <w:rFonts w:ascii="Cambria" w:hAnsi="Cambria"/>
          <w:sz w:val="22"/>
        </w:rPr>
        <w:t>Faculté</w:t>
      </w:r>
      <w:r w:rsidR="00C25D1C" w:rsidRPr="00C25D1C">
        <w:rPr>
          <w:rFonts w:ascii="Cambria" w:hAnsi="Cambria"/>
          <w:sz w:val="22"/>
        </w:rPr>
        <w:t xml:space="preserve"> : </w:t>
      </w:r>
      <w:r w:rsidR="003579A9" w:rsidRPr="00C25D1C">
        <w:rPr>
          <w:rFonts w:ascii="Cambria" w:hAnsi="Cambria"/>
          <w:sz w:val="22"/>
        </w:rPr>
        <w:t>de</w:t>
      </w:r>
      <w:r w:rsidR="00F0406A" w:rsidRPr="00C25D1C">
        <w:rPr>
          <w:rFonts w:ascii="Cambria" w:hAnsi="Cambria"/>
          <w:sz w:val="22"/>
        </w:rPr>
        <w:t xml:space="preserve"> Technologie</w:t>
      </w:r>
      <w:r w:rsidR="003579A9" w:rsidRPr="00C25D1C">
        <w:rPr>
          <w:rFonts w:ascii="Cambria" w:hAnsi="Cambria"/>
          <w:sz w:val="22"/>
        </w:rPr>
        <w:t>.</w:t>
      </w:r>
    </w:p>
    <w:p w14:paraId="715D0BB5" w14:textId="77777777" w:rsidR="003E54E9" w:rsidRPr="003579A9" w:rsidRDefault="003E54E9" w:rsidP="003E54E9">
      <w:pPr>
        <w:pStyle w:val="Corpsdetexte3"/>
        <w:jc w:val="left"/>
        <w:rPr>
          <w:rFonts w:ascii="Cambria" w:hAnsi="Cambria"/>
          <w:b w:val="0"/>
          <w:bCs w:val="0"/>
          <w:sz w:val="24"/>
          <w:szCs w:val="24"/>
        </w:rPr>
      </w:pPr>
      <w:r w:rsidRPr="003579A9">
        <w:rPr>
          <w:rFonts w:ascii="Cambria" w:hAnsi="Cambria"/>
          <w:b w:val="0"/>
          <w:bCs w:val="0"/>
          <w:sz w:val="24"/>
          <w:szCs w:val="24"/>
        </w:rPr>
        <w:t xml:space="preserve">En conformité avec le programme de la spécialité et le plan de travail tracé dans le cadre du projet de fin d’études qui s’intitule : </w:t>
      </w:r>
    </w:p>
    <w:p w14:paraId="19970B41" w14:textId="77777777" w:rsidR="003579A9" w:rsidRDefault="003E54E9" w:rsidP="00F174A0">
      <w:pPr>
        <w:tabs>
          <w:tab w:val="left" w:pos="10253"/>
          <w:tab w:val="left" w:pos="13750"/>
        </w:tabs>
        <w:rPr>
          <w:rFonts w:ascii="Cambria" w:hAnsi="Cambria"/>
          <w:lang w:bidi="ar-BH"/>
        </w:rPr>
      </w:pPr>
      <w:r w:rsidRPr="003579A9">
        <w:rPr>
          <w:rFonts w:ascii="Cambria" w:hAnsi="Cambria"/>
          <w:lang w:bidi="ar-BH"/>
        </w:rPr>
        <w:t>…………………………………………………………………………………………….……………………………………………………</w:t>
      </w:r>
    </w:p>
    <w:p w14:paraId="529770B0" w14:textId="77777777" w:rsidR="003579A9" w:rsidRDefault="003579A9" w:rsidP="003579A9">
      <w:pPr>
        <w:tabs>
          <w:tab w:val="left" w:pos="10253"/>
          <w:tab w:val="left" w:pos="13750"/>
        </w:tabs>
        <w:rPr>
          <w:rFonts w:ascii="Cambria" w:hAnsi="Cambria"/>
          <w:lang w:bidi="ar-BH"/>
        </w:rPr>
      </w:pPr>
    </w:p>
    <w:p w14:paraId="16CAF2FF" w14:textId="77777777" w:rsidR="003E54E9" w:rsidRPr="003579A9" w:rsidRDefault="003E54E9" w:rsidP="00F174A0">
      <w:pPr>
        <w:tabs>
          <w:tab w:val="left" w:pos="10253"/>
          <w:tab w:val="left" w:pos="13750"/>
        </w:tabs>
        <w:rPr>
          <w:rFonts w:ascii="Cambria" w:hAnsi="Cambria"/>
          <w:lang w:bidi="ar-BH"/>
        </w:rPr>
      </w:pPr>
      <w:r w:rsidRPr="003579A9">
        <w:rPr>
          <w:rFonts w:ascii="Cambria" w:hAnsi="Cambria"/>
          <w:lang w:bidi="ar-BH"/>
        </w:rPr>
        <w:t>……………………………………</w:t>
      </w:r>
      <w:r w:rsidR="003579A9">
        <w:rPr>
          <w:rFonts w:ascii="Cambria" w:hAnsi="Cambria"/>
          <w:lang w:bidi="ar-BH"/>
        </w:rPr>
        <w:t>……………………………………………………………………………………………………………</w:t>
      </w:r>
    </w:p>
    <w:p w14:paraId="02D8D910" w14:textId="77777777" w:rsidR="003E54E9" w:rsidRDefault="003E54E9" w:rsidP="000837DC">
      <w:pPr>
        <w:tabs>
          <w:tab w:val="left" w:pos="11410"/>
          <w:tab w:val="left" w:pos="15010"/>
        </w:tabs>
        <w:rPr>
          <w:rFonts w:ascii="Arial" w:hAnsi="Arial" w:cs="Arial"/>
          <w:sz w:val="22"/>
        </w:rPr>
      </w:pPr>
      <w:r w:rsidRPr="00580DD0">
        <w:rPr>
          <w:b/>
          <w:bCs/>
          <w:lang w:bidi="ar-BH"/>
        </w:rPr>
        <w:tab/>
      </w:r>
    </w:p>
    <w:p w14:paraId="540BE5AC" w14:textId="77777777" w:rsidR="00056A05" w:rsidRDefault="00056A05" w:rsidP="003E54E9">
      <w:pPr>
        <w:pStyle w:val="Corpsdetexte3"/>
        <w:jc w:val="both"/>
        <w:rPr>
          <w:sz w:val="22"/>
          <w:szCs w:val="24"/>
        </w:rPr>
      </w:pPr>
    </w:p>
    <w:p w14:paraId="6776CD6D" w14:textId="77777777" w:rsidR="00EA6DA0" w:rsidRDefault="008E3DEA" w:rsidP="008E3DEA">
      <w:pPr>
        <w:pStyle w:val="Corpsdetexte3"/>
        <w:rPr>
          <w:sz w:val="22"/>
          <w:szCs w:val="24"/>
          <w:rtl/>
        </w:rPr>
      </w:pPr>
      <w:r>
        <w:rPr>
          <w:sz w:val="22"/>
          <w:szCs w:val="24"/>
        </w:rPr>
        <w:t>1/2</w:t>
      </w:r>
    </w:p>
    <w:p w14:paraId="53B3CC8D" w14:textId="77777777" w:rsidR="00D246AC" w:rsidRDefault="00D246AC" w:rsidP="008E3DEA">
      <w:pPr>
        <w:pStyle w:val="Corpsdetexte3"/>
        <w:rPr>
          <w:sz w:val="22"/>
          <w:szCs w:val="24"/>
        </w:rPr>
      </w:pPr>
    </w:p>
    <w:p w14:paraId="33BB2406" w14:textId="77777777" w:rsidR="00D246AC" w:rsidRDefault="00D246AC" w:rsidP="008E3DEA">
      <w:pPr>
        <w:pStyle w:val="Corpsdetexte3"/>
        <w:rPr>
          <w:sz w:val="22"/>
          <w:szCs w:val="24"/>
        </w:rPr>
      </w:pPr>
    </w:p>
    <w:p w14:paraId="2D61DC1D" w14:textId="77777777" w:rsidR="00EA6DA0" w:rsidRDefault="00EA6DA0" w:rsidP="003E54E9">
      <w:pPr>
        <w:pStyle w:val="Corpsdetexte3"/>
        <w:jc w:val="both"/>
        <w:rPr>
          <w:sz w:val="22"/>
          <w:szCs w:val="24"/>
        </w:rPr>
      </w:pPr>
    </w:p>
    <w:p w14:paraId="1E460786" w14:textId="77777777" w:rsidR="001A07A2" w:rsidRDefault="001A07A2" w:rsidP="003E54E9">
      <w:pPr>
        <w:pStyle w:val="Corpsdetexte3"/>
        <w:jc w:val="both"/>
        <w:rPr>
          <w:sz w:val="22"/>
          <w:szCs w:val="24"/>
        </w:rPr>
      </w:pPr>
    </w:p>
    <w:p w14:paraId="7F9B61FD" w14:textId="77777777" w:rsidR="001A07A2" w:rsidRDefault="001A07A2" w:rsidP="003E54E9">
      <w:pPr>
        <w:pStyle w:val="Corpsdetexte3"/>
        <w:jc w:val="both"/>
        <w:rPr>
          <w:sz w:val="22"/>
          <w:szCs w:val="24"/>
        </w:rPr>
      </w:pPr>
    </w:p>
    <w:p w14:paraId="070B1D9A" w14:textId="77777777" w:rsidR="001A07A2" w:rsidRDefault="001A07A2" w:rsidP="003E54E9">
      <w:pPr>
        <w:pStyle w:val="Corpsdetexte3"/>
        <w:jc w:val="both"/>
        <w:rPr>
          <w:sz w:val="22"/>
          <w:szCs w:val="24"/>
        </w:rPr>
      </w:pPr>
    </w:p>
    <w:p w14:paraId="507B45A1" w14:textId="77777777" w:rsidR="001A07A2" w:rsidRDefault="001A07A2" w:rsidP="003E54E9">
      <w:pPr>
        <w:pStyle w:val="Corpsdetexte3"/>
        <w:jc w:val="both"/>
        <w:rPr>
          <w:sz w:val="22"/>
          <w:szCs w:val="24"/>
        </w:rPr>
      </w:pPr>
    </w:p>
    <w:p w14:paraId="242B2388" w14:textId="77777777" w:rsidR="003E54E9" w:rsidRPr="003579A9" w:rsidRDefault="003E54E9" w:rsidP="003E54E9">
      <w:pPr>
        <w:pStyle w:val="Corpsdetexte3"/>
        <w:jc w:val="both"/>
        <w:rPr>
          <w:rFonts w:ascii="Cambria" w:hAnsi="Cambria"/>
          <w:b w:val="0"/>
          <w:bCs w:val="0"/>
          <w:sz w:val="22"/>
        </w:rPr>
      </w:pPr>
      <w:r w:rsidRPr="003579A9">
        <w:rPr>
          <w:rFonts w:ascii="Cambria" w:hAnsi="Cambria"/>
          <w:sz w:val="22"/>
        </w:rPr>
        <w:t>Art 2</w:t>
      </w:r>
      <w:r w:rsidR="008E3DEA">
        <w:rPr>
          <w:rFonts w:ascii="Cambria" w:hAnsi="Cambria"/>
          <w:b w:val="0"/>
          <w:bCs w:val="0"/>
          <w:sz w:val="22"/>
        </w:rPr>
        <w:t> </w:t>
      </w:r>
      <w:r w:rsidRPr="003579A9">
        <w:rPr>
          <w:rFonts w:ascii="Cambria" w:hAnsi="Cambria"/>
          <w:b w:val="0"/>
          <w:bCs w:val="0"/>
          <w:sz w:val="22"/>
        </w:rPr>
        <w:t>: Le stage pratique a pour but d’assurer aux étudiants stagiaires l’application pratique des connaissances théoriques acquises à l’université, et ce conformément aux programmes d’enseignement dans leur cycle et leur spécialité.</w:t>
      </w:r>
    </w:p>
    <w:p w14:paraId="25FEDD6B" w14:textId="77777777" w:rsidR="003E54E9" w:rsidRPr="003579A9" w:rsidRDefault="003E54E9" w:rsidP="003E54E9">
      <w:pPr>
        <w:pStyle w:val="Corpsdetexte3"/>
        <w:jc w:val="both"/>
        <w:rPr>
          <w:rFonts w:ascii="Cambria" w:hAnsi="Cambria"/>
          <w:sz w:val="22"/>
        </w:rPr>
      </w:pPr>
    </w:p>
    <w:p w14:paraId="3D811083" w14:textId="77777777" w:rsidR="003E54E9" w:rsidRPr="003579A9" w:rsidRDefault="003E54E9" w:rsidP="003E54E9">
      <w:pPr>
        <w:pStyle w:val="Corpsdetexte3"/>
        <w:jc w:val="both"/>
        <w:rPr>
          <w:rFonts w:ascii="Cambria" w:hAnsi="Cambria"/>
          <w:b w:val="0"/>
          <w:bCs w:val="0"/>
          <w:sz w:val="22"/>
        </w:rPr>
      </w:pPr>
      <w:r w:rsidRPr="003579A9">
        <w:rPr>
          <w:rFonts w:ascii="Cambria" w:hAnsi="Cambria"/>
          <w:sz w:val="22"/>
        </w:rPr>
        <w:t>Art 3</w:t>
      </w:r>
      <w:r w:rsidR="008E3DEA">
        <w:rPr>
          <w:rFonts w:ascii="Cambria" w:hAnsi="Cambria"/>
          <w:b w:val="0"/>
          <w:bCs w:val="0"/>
          <w:sz w:val="22"/>
        </w:rPr>
        <w:t> </w:t>
      </w:r>
      <w:r w:rsidRPr="003579A9">
        <w:rPr>
          <w:rFonts w:ascii="Cambria" w:hAnsi="Cambria"/>
          <w:b w:val="0"/>
          <w:bCs w:val="0"/>
          <w:sz w:val="22"/>
        </w:rPr>
        <w:t>: Le programme du stage pratique est arrêté conjointement par le département dont dépendent les stagiaires et l’organisme d’accueil qui contrôle l’exécution.</w:t>
      </w:r>
    </w:p>
    <w:p w14:paraId="1B6345BD" w14:textId="77777777" w:rsidR="003E54E9" w:rsidRPr="003579A9" w:rsidRDefault="003E54E9" w:rsidP="003E54E9">
      <w:pPr>
        <w:pStyle w:val="Corpsdetexte3"/>
        <w:jc w:val="both"/>
        <w:rPr>
          <w:rFonts w:ascii="Cambria" w:hAnsi="Cambria"/>
          <w:sz w:val="22"/>
        </w:rPr>
      </w:pPr>
    </w:p>
    <w:p w14:paraId="4A771676" w14:textId="77777777" w:rsidR="003E54E9" w:rsidRPr="003579A9" w:rsidRDefault="003E54E9" w:rsidP="003E54E9">
      <w:pPr>
        <w:pStyle w:val="Corpsdetexte3"/>
        <w:jc w:val="both"/>
        <w:rPr>
          <w:rFonts w:ascii="Cambria" w:hAnsi="Cambria"/>
          <w:b w:val="0"/>
          <w:bCs w:val="0"/>
          <w:sz w:val="22"/>
        </w:rPr>
      </w:pPr>
      <w:r w:rsidRPr="003579A9">
        <w:rPr>
          <w:rFonts w:ascii="Cambria" w:hAnsi="Cambria"/>
          <w:sz w:val="22"/>
        </w:rPr>
        <w:t>Art 4</w:t>
      </w:r>
      <w:r w:rsidR="008E3DEA">
        <w:rPr>
          <w:rFonts w:ascii="Cambria" w:hAnsi="Cambria"/>
          <w:b w:val="0"/>
          <w:bCs w:val="0"/>
          <w:sz w:val="22"/>
        </w:rPr>
        <w:t> </w:t>
      </w:r>
      <w:r w:rsidRPr="003579A9">
        <w:rPr>
          <w:rFonts w:ascii="Cambria" w:hAnsi="Cambria"/>
          <w:b w:val="0"/>
          <w:bCs w:val="0"/>
          <w:sz w:val="22"/>
        </w:rPr>
        <w:t>: Le stage se déroule suivant un calendrier établi conjointement par les deux parties.</w:t>
      </w:r>
    </w:p>
    <w:p w14:paraId="55A58C8D" w14:textId="77777777" w:rsidR="003E54E9" w:rsidRPr="003579A9" w:rsidRDefault="003E54E9" w:rsidP="003E54E9">
      <w:pPr>
        <w:pStyle w:val="Corpsdetexte3"/>
        <w:jc w:val="both"/>
        <w:rPr>
          <w:rFonts w:ascii="Cambria" w:hAnsi="Cambria"/>
          <w:b w:val="0"/>
          <w:bCs w:val="0"/>
          <w:sz w:val="22"/>
        </w:rPr>
      </w:pPr>
    </w:p>
    <w:p w14:paraId="4B0DD557" w14:textId="77777777" w:rsidR="003E54E9" w:rsidRPr="003579A9" w:rsidRDefault="003E54E9" w:rsidP="003E54E9">
      <w:pPr>
        <w:pStyle w:val="Corpsdetexte3"/>
        <w:jc w:val="both"/>
        <w:rPr>
          <w:rFonts w:ascii="Cambria" w:hAnsi="Cambria"/>
          <w:b w:val="0"/>
          <w:bCs w:val="0"/>
          <w:sz w:val="22"/>
        </w:rPr>
      </w:pPr>
      <w:r w:rsidRPr="003579A9">
        <w:rPr>
          <w:rFonts w:ascii="Cambria" w:hAnsi="Cambria"/>
          <w:sz w:val="22"/>
        </w:rPr>
        <w:t>Art 5</w:t>
      </w:r>
      <w:r w:rsidR="008E3DEA">
        <w:rPr>
          <w:rFonts w:ascii="Cambria" w:hAnsi="Cambria"/>
          <w:b w:val="0"/>
          <w:bCs w:val="0"/>
          <w:sz w:val="22"/>
        </w:rPr>
        <w:t> </w:t>
      </w:r>
      <w:r w:rsidRPr="003579A9">
        <w:rPr>
          <w:rFonts w:ascii="Cambria" w:hAnsi="Cambria"/>
          <w:b w:val="0"/>
          <w:bCs w:val="0"/>
          <w:sz w:val="22"/>
        </w:rPr>
        <w:t>: L’organisme d’accueil s’engage à désigner un encadreur habilité à suivre l’exécution du programme du stage pratique de l’étudiant. Cet encadreur est tenu d’apporter tout le concours nécessaire à la bonne exécution de ce programme.</w:t>
      </w:r>
    </w:p>
    <w:p w14:paraId="6CBE3575" w14:textId="77777777" w:rsidR="003E54E9" w:rsidRPr="003579A9" w:rsidRDefault="003E54E9" w:rsidP="003E54E9">
      <w:pPr>
        <w:pStyle w:val="Corpsdetexte3"/>
        <w:jc w:val="both"/>
        <w:rPr>
          <w:rFonts w:ascii="Cambria" w:hAnsi="Cambria"/>
          <w:sz w:val="22"/>
        </w:rPr>
      </w:pPr>
    </w:p>
    <w:p w14:paraId="5815B4F3" w14:textId="2522C96D" w:rsidR="003E54E9" w:rsidRPr="003579A9" w:rsidRDefault="003E54E9" w:rsidP="002F3219">
      <w:pPr>
        <w:pStyle w:val="Corpsdetexte3"/>
        <w:jc w:val="both"/>
        <w:rPr>
          <w:rFonts w:ascii="Cambria" w:hAnsi="Cambria"/>
          <w:b w:val="0"/>
          <w:bCs w:val="0"/>
          <w:sz w:val="22"/>
          <w:rtl/>
          <w:lang w:bidi="ar-DZ"/>
        </w:rPr>
      </w:pPr>
      <w:r w:rsidRPr="003579A9">
        <w:rPr>
          <w:rFonts w:ascii="Cambria" w:hAnsi="Cambria"/>
          <w:sz w:val="22"/>
        </w:rPr>
        <w:t>Art 6</w:t>
      </w:r>
      <w:r w:rsidR="008E3DEA">
        <w:rPr>
          <w:rFonts w:ascii="Cambria" w:hAnsi="Cambria"/>
          <w:b w:val="0"/>
          <w:bCs w:val="0"/>
          <w:sz w:val="22"/>
        </w:rPr>
        <w:t> </w:t>
      </w:r>
      <w:r w:rsidRPr="003579A9">
        <w:rPr>
          <w:rFonts w:ascii="Cambria" w:hAnsi="Cambria"/>
          <w:b w:val="0"/>
          <w:bCs w:val="0"/>
          <w:sz w:val="22"/>
        </w:rPr>
        <w:t xml:space="preserve">: Pendant </w:t>
      </w:r>
      <w:r w:rsidRPr="006627A1">
        <w:rPr>
          <w:rFonts w:ascii="Cambria" w:hAnsi="Cambria"/>
          <w:color w:val="3B3838" w:themeColor="background2" w:themeShade="40"/>
          <w:sz w:val="22"/>
          <w:u w:val="single"/>
        </w:rPr>
        <w:t>la durée</w:t>
      </w:r>
      <w:r w:rsidR="00974E1F" w:rsidRPr="006627A1">
        <w:rPr>
          <w:rFonts w:ascii="Cambria" w:hAnsi="Cambria"/>
          <w:color w:val="3B3838" w:themeColor="background2" w:themeShade="40"/>
          <w:sz w:val="22"/>
          <w:u w:val="single"/>
        </w:rPr>
        <w:t xml:space="preserve"> (12 Jours</w:t>
      </w:r>
      <w:r w:rsidR="00C57290" w:rsidRPr="006627A1">
        <w:rPr>
          <w:rFonts w:ascii="Cambria" w:hAnsi="Cambria"/>
          <w:color w:val="3B3838" w:themeColor="background2" w:themeShade="40"/>
          <w:sz w:val="22"/>
          <w:u w:val="single"/>
        </w:rPr>
        <w:t>)</w:t>
      </w:r>
      <w:r w:rsidR="00C57290" w:rsidRPr="003579A9">
        <w:rPr>
          <w:rFonts w:ascii="Cambria" w:hAnsi="Cambria"/>
          <w:b w:val="0"/>
          <w:bCs w:val="0"/>
          <w:sz w:val="22"/>
        </w:rPr>
        <w:t xml:space="preserve"> du</w:t>
      </w:r>
      <w:r w:rsidRPr="003579A9">
        <w:rPr>
          <w:rFonts w:ascii="Cambria" w:hAnsi="Cambria"/>
          <w:b w:val="0"/>
          <w:bCs w:val="0"/>
          <w:sz w:val="22"/>
        </w:rPr>
        <w:t xml:space="preserve"> stage pratique </w:t>
      </w:r>
      <w:r w:rsidR="008B0E29" w:rsidRPr="003579A9">
        <w:rPr>
          <w:rFonts w:ascii="Cambria" w:hAnsi="Cambria"/>
          <w:b w:val="0"/>
          <w:bCs w:val="0"/>
          <w:sz w:val="22"/>
        </w:rPr>
        <w:t>s’étalant</w:t>
      </w:r>
      <w:r w:rsidR="00AE0B23">
        <w:rPr>
          <w:rFonts w:ascii="Cambria" w:hAnsi="Cambria" w:hint="cs"/>
          <w:b w:val="0"/>
          <w:bCs w:val="0"/>
          <w:sz w:val="22"/>
          <w:rtl/>
        </w:rPr>
        <w:t xml:space="preserve"> </w:t>
      </w:r>
      <w:proofErr w:type="gramStart"/>
      <w:r w:rsidR="00C25D1C">
        <w:rPr>
          <w:rFonts w:ascii="Cambria" w:hAnsi="Cambria"/>
          <w:sz w:val="22"/>
        </w:rPr>
        <w:t xml:space="preserve"> </w:t>
      </w:r>
      <w:r w:rsidR="00AE0B23">
        <w:rPr>
          <w:rFonts w:ascii="Cambria" w:hAnsi="Cambria" w:hint="cs"/>
          <w:sz w:val="22"/>
          <w:rtl/>
        </w:rPr>
        <w:t>....</w:t>
      </w:r>
      <w:proofErr w:type="gramEnd"/>
      <w:r w:rsidR="00C25D1C">
        <w:rPr>
          <w:rFonts w:ascii="Cambria" w:hAnsi="Cambria"/>
          <w:sz w:val="22"/>
        </w:rPr>
        <w:t>/</w:t>
      </w:r>
      <w:r w:rsidR="00AE0B23">
        <w:rPr>
          <w:rFonts w:ascii="Cambria" w:hAnsi="Cambria" w:hint="cs"/>
          <w:sz w:val="22"/>
          <w:rtl/>
        </w:rPr>
        <w:t>....</w:t>
      </w:r>
      <w:r w:rsidR="00C25D1C">
        <w:rPr>
          <w:rFonts w:ascii="Cambria" w:hAnsi="Cambria"/>
          <w:sz w:val="22"/>
        </w:rPr>
        <w:t>/202</w:t>
      </w:r>
      <w:r w:rsidR="00AE0B23">
        <w:rPr>
          <w:rFonts w:ascii="Cambria" w:hAnsi="Cambria" w:hint="cs"/>
          <w:sz w:val="22"/>
          <w:rtl/>
        </w:rPr>
        <w:t>4</w:t>
      </w:r>
      <w:r w:rsidR="00C25D1C">
        <w:rPr>
          <w:rFonts w:ascii="Cambria" w:hAnsi="Cambria"/>
          <w:sz w:val="22"/>
        </w:rPr>
        <w:t xml:space="preserve"> </w:t>
      </w:r>
      <w:r w:rsidR="00C624CE" w:rsidRPr="00327382">
        <w:rPr>
          <w:rFonts w:ascii="Cambria" w:hAnsi="Cambria"/>
          <w:sz w:val="22"/>
        </w:rPr>
        <w:t>à</w:t>
      </w:r>
      <w:r w:rsidR="00C25D1C">
        <w:rPr>
          <w:rFonts w:ascii="Cambria" w:hAnsi="Cambria"/>
          <w:sz w:val="22"/>
        </w:rPr>
        <w:t xml:space="preserve"> </w:t>
      </w:r>
      <w:r w:rsidR="00AE0B23">
        <w:rPr>
          <w:rFonts w:ascii="Cambria" w:hAnsi="Cambria" w:hint="cs"/>
          <w:sz w:val="22"/>
          <w:rtl/>
        </w:rPr>
        <w:t>....</w:t>
      </w:r>
      <w:r w:rsidR="00C25D1C">
        <w:rPr>
          <w:rFonts w:ascii="Cambria" w:hAnsi="Cambria"/>
          <w:sz w:val="22"/>
        </w:rPr>
        <w:t>/</w:t>
      </w:r>
      <w:r w:rsidR="00AE0B23">
        <w:rPr>
          <w:rFonts w:ascii="Cambria" w:hAnsi="Cambria" w:hint="cs"/>
          <w:sz w:val="22"/>
          <w:rtl/>
        </w:rPr>
        <w:t>....</w:t>
      </w:r>
      <w:r w:rsidR="00C25D1C">
        <w:rPr>
          <w:rFonts w:ascii="Cambria" w:hAnsi="Cambria"/>
          <w:sz w:val="22"/>
        </w:rPr>
        <w:t>/202</w:t>
      </w:r>
      <w:r w:rsidR="00AE0B23">
        <w:rPr>
          <w:rFonts w:ascii="Cambria" w:hAnsi="Cambria" w:hint="cs"/>
          <w:sz w:val="22"/>
          <w:rtl/>
        </w:rPr>
        <w:t>4</w:t>
      </w:r>
      <w:r w:rsidR="00C25D1C">
        <w:rPr>
          <w:rFonts w:ascii="Cambria" w:hAnsi="Cambria"/>
          <w:sz w:val="22"/>
        </w:rPr>
        <w:t xml:space="preserve"> </w:t>
      </w:r>
      <w:r w:rsidR="00C9468B">
        <w:rPr>
          <w:rFonts w:ascii="Cambria" w:hAnsi="Cambria"/>
          <w:b w:val="0"/>
          <w:bCs w:val="0"/>
          <w:sz w:val="22"/>
        </w:rPr>
        <w:t xml:space="preserve">les </w:t>
      </w:r>
      <w:r w:rsidRPr="003579A9">
        <w:rPr>
          <w:rFonts w:ascii="Cambria" w:hAnsi="Cambria"/>
          <w:b w:val="0"/>
          <w:bCs w:val="0"/>
          <w:sz w:val="22"/>
        </w:rPr>
        <w:t>étudiants stagiaires sont soumis aux mêmes obligations que l’ensemble du personnel de l’organisme, telles que définies dans son règlement intérieur. L’organisme devra porter à la connaissance des stagiaires l’ensemble des dispositions du règlement intérieur et des consignes d’hygiène et de sécurité précisant les risques et sanctions encourues et ceci dès leur arrivée sur les lieux du stage.</w:t>
      </w:r>
    </w:p>
    <w:p w14:paraId="53CBBA66" w14:textId="77777777" w:rsidR="003E54E9" w:rsidRPr="003579A9" w:rsidRDefault="003E54E9" w:rsidP="003E54E9">
      <w:pPr>
        <w:pStyle w:val="Corpsdetexte3"/>
        <w:jc w:val="both"/>
        <w:rPr>
          <w:rFonts w:ascii="Cambria" w:hAnsi="Cambria"/>
          <w:b w:val="0"/>
          <w:bCs w:val="0"/>
          <w:sz w:val="22"/>
        </w:rPr>
      </w:pPr>
    </w:p>
    <w:p w14:paraId="49BAB904" w14:textId="77777777" w:rsidR="007F47F9" w:rsidRPr="003579A9" w:rsidRDefault="003E54E9" w:rsidP="00C25D1C">
      <w:pPr>
        <w:pStyle w:val="Corpsdetexte3"/>
        <w:jc w:val="both"/>
        <w:rPr>
          <w:rFonts w:ascii="Cambria" w:hAnsi="Cambria"/>
          <w:b w:val="0"/>
          <w:bCs w:val="0"/>
          <w:sz w:val="22"/>
        </w:rPr>
      </w:pPr>
      <w:r w:rsidRPr="003579A9">
        <w:rPr>
          <w:rFonts w:ascii="Cambria" w:hAnsi="Cambria"/>
          <w:sz w:val="22"/>
        </w:rPr>
        <w:t>Art</w:t>
      </w:r>
      <w:r w:rsidR="003579A9" w:rsidRPr="003579A9">
        <w:rPr>
          <w:rFonts w:ascii="Cambria" w:hAnsi="Cambria"/>
          <w:sz w:val="22"/>
        </w:rPr>
        <w:t> 7</w:t>
      </w:r>
      <w:r w:rsidR="008E3DEA">
        <w:rPr>
          <w:rFonts w:ascii="Cambria" w:hAnsi="Cambria"/>
          <w:b w:val="0"/>
          <w:bCs w:val="0"/>
          <w:sz w:val="22"/>
        </w:rPr>
        <w:t> </w:t>
      </w:r>
      <w:r w:rsidRPr="003579A9">
        <w:rPr>
          <w:rFonts w:ascii="Cambria" w:hAnsi="Cambria"/>
          <w:b w:val="0"/>
          <w:bCs w:val="0"/>
          <w:sz w:val="22"/>
        </w:rPr>
        <w:t>: Durant la période de stage, les stagiaires sont assurés par l’université</w:t>
      </w:r>
      <w:r w:rsidR="00B56113" w:rsidRPr="003579A9">
        <w:rPr>
          <w:rFonts w:ascii="Cambria" w:hAnsi="Cambria"/>
          <w:b w:val="0"/>
          <w:bCs w:val="0"/>
          <w:sz w:val="22"/>
        </w:rPr>
        <w:t xml:space="preserve"> Mohamed Boudiaf</w:t>
      </w:r>
      <w:r w:rsidRPr="003579A9">
        <w:rPr>
          <w:rFonts w:ascii="Cambria" w:hAnsi="Cambria"/>
          <w:b w:val="0"/>
          <w:bCs w:val="0"/>
          <w:sz w:val="22"/>
        </w:rPr>
        <w:t xml:space="preserve"> de M’</w:t>
      </w:r>
      <w:r w:rsidR="00C57290" w:rsidRPr="003579A9">
        <w:rPr>
          <w:rFonts w:ascii="Cambria" w:hAnsi="Cambria"/>
          <w:b w:val="0"/>
          <w:bCs w:val="0"/>
          <w:sz w:val="22"/>
        </w:rPr>
        <w:t>Sila. Les</w:t>
      </w:r>
      <w:r w:rsidR="00F76645" w:rsidRPr="003579A9">
        <w:rPr>
          <w:rFonts w:ascii="Cambria" w:hAnsi="Cambria"/>
          <w:b w:val="0"/>
          <w:bCs w:val="0"/>
          <w:sz w:val="22"/>
        </w:rPr>
        <w:t xml:space="preserve"> stagiaires ne peuvent en aucun cas être assurés par l’université Mohamed Boudiaf de M’Sila durant </w:t>
      </w:r>
      <w:r w:rsidR="00C25D1C">
        <w:rPr>
          <w:rFonts w:ascii="Cambria" w:hAnsi="Cambria"/>
          <w:b w:val="0"/>
          <w:bCs w:val="0"/>
          <w:sz w:val="22"/>
        </w:rPr>
        <w:t xml:space="preserve">les jours fériés et Week-end. </w:t>
      </w:r>
    </w:p>
    <w:p w14:paraId="1B589FC1" w14:textId="77777777" w:rsidR="003E54E9" w:rsidRPr="003579A9" w:rsidRDefault="003E54E9" w:rsidP="003E54E9">
      <w:pPr>
        <w:pStyle w:val="Corpsdetexte3"/>
        <w:jc w:val="both"/>
        <w:rPr>
          <w:rFonts w:ascii="Cambria" w:hAnsi="Cambria"/>
          <w:sz w:val="22"/>
        </w:rPr>
      </w:pPr>
    </w:p>
    <w:p w14:paraId="31F565AA" w14:textId="77777777" w:rsidR="003E54E9" w:rsidRPr="003579A9" w:rsidRDefault="003E54E9" w:rsidP="003A64A2">
      <w:pPr>
        <w:pStyle w:val="Corpsdetexte3"/>
        <w:jc w:val="both"/>
        <w:rPr>
          <w:rFonts w:ascii="Cambria" w:hAnsi="Cambria"/>
          <w:b w:val="0"/>
          <w:bCs w:val="0"/>
          <w:sz w:val="22"/>
        </w:rPr>
      </w:pPr>
      <w:r w:rsidRPr="003579A9">
        <w:rPr>
          <w:rFonts w:ascii="Cambria" w:hAnsi="Cambria"/>
          <w:sz w:val="22"/>
        </w:rPr>
        <w:t>Art</w:t>
      </w:r>
      <w:r w:rsidR="003579A9" w:rsidRPr="003579A9">
        <w:rPr>
          <w:rFonts w:ascii="Cambria" w:hAnsi="Cambria"/>
          <w:sz w:val="22"/>
        </w:rPr>
        <w:t> 8</w:t>
      </w:r>
      <w:r w:rsidR="008E3DEA">
        <w:rPr>
          <w:rFonts w:ascii="Cambria" w:hAnsi="Cambria"/>
          <w:b w:val="0"/>
          <w:bCs w:val="0"/>
          <w:sz w:val="22"/>
        </w:rPr>
        <w:t> </w:t>
      </w:r>
      <w:r w:rsidRPr="003579A9">
        <w:rPr>
          <w:rFonts w:ascii="Cambria" w:hAnsi="Cambria"/>
          <w:b w:val="0"/>
          <w:bCs w:val="0"/>
          <w:sz w:val="22"/>
        </w:rPr>
        <w:t xml:space="preserve">: Toutes les infractions commis par les stagiaires en violation des dispositions du règlement intérieur de l’entreprise, peuvent faire l’objet d’un avertissement, dont la teneur et la cause doivent être communiquées dans les meilleurs délais à la faculté de </w:t>
      </w:r>
      <w:r w:rsidR="003A64A2" w:rsidRPr="003579A9">
        <w:rPr>
          <w:rFonts w:ascii="Cambria" w:hAnsi="Cambria"/>
          <w:b w:val="0"/>
          <w:bCs w:val="0"/>
          <w:sz w:val="22"/>
        </w:rPr>
        <w:t>Technologie de</w:t>
      </w:r>
      <w:r w:rsidRPr="003579A9">
        <w:rPr>
          <w:rFonts w:ascii="Cambria" w:hAnsi="Cambria"/>
          <w:b w:val="0"/>
          <w:bCs w:val="0"/>
          <w:sz w:val="22"/>
        </w:rPr>
        <w:t xml:space="preserve"> l’université </w:t>
      </w:r>
      <w:r w:rsidR="00B56113" w:rsidRPr="003579A9">
        <w:rPr>
          <w:rFonts w:ascii="Cambria" w:hAnsi="Cambria"/>
          <w:b w:val="0"/>
          <w:bCs w:val="0"/>
          <w:sz w:val="22"/>
        </w:rPr>
        <w:t xml:space="preserve">Mohamed Boudiaf </w:t>
      </w:r>
      <w:r w:rsidRPr="003579A9">
        <w:rPr>
          <w:rFonts w:ascii="Cambria" w:hAnsi="Cambria"/>
          <w:b w:val="0"/>
          <w:bCs w:val="0"/>
          <w:sz w:val="22"/>
        </w:rPr>
        <w:t>de M’</w:t>
      </w:r>
      <w:r w:rsidR="003A64A2">
        <w:rPr>
          <w:rFonts w:ascii="Cambria" w:hAnsi="Cambria"/>
          <w:b w:val="0"/>
          <w:bCs w:val="0"/>
          <w:sz w:val="22"/>
        </w:rPr>
        <w:t>s</w:t>
      </w:r>
      <w:r w:rsidRPr="003579A9">
        <w:rPr>
          <w:rFonts w:ascii="Cambria" w:hAnsi="Cambria"/>
          <w:b w:val="0"/>
          <w:bCs w:val="0"/>
          <w:sz w:val="22"/>
        </w:rPr>
        <w:t>ila.</w:t>
      </w:r>
    </w:p>
    <w:p w14:paraId="2E49E73A" w14:textId="77777777" w:rsidR="003E54E9" w:rsidRPr="003579A9" w:rsidRDefault="003E54E9" w:rsidP="003E54E9">
      <w:pPr>
        <w:pStyle w:val="Corpsdetexte3"/>
        <w:jc w:val="both"/>
        <w:rPr>
          <w:rFonts w:ascii="Cambria" w:hAnsi="Cambria"/>
          <w:sz w:val="22"/>
        </w:rPr>
      </w:pPr>
    </w:p>
    <w:p w14:paraId="643865F3" w14:textId="77777777" w:rsidR="003E54E9" w:rsidRPr="003579A9" w:rsidRDefault="003E54E9" w:rsidP="003E54E9">
      <w:pPr>
        <w:pStyle w:val="Corpsdetexte3"/>
        <w:jc w:val="both"/>
        <w:rPr>
          <w:rFonts w:ascii="Cambria" w:hAnsi="Cambria"/>
          <w:b w:val="0"/>
          <w:bCs w:val="0"/>
          <w:sz w:val="22"/>
        </w:rPr>
      </w:pPr>
      <w:r w:rsidRPr="003579A9">
        <w:rPr>
          <w:rFonts w:ascii="Cambria" w:hAnsi="Cambria"/>
          <w:sz w:val="22"/>
        </w:rPr>
        <w:t>Art 9</w:t>
      </w:r>
      <w:r w:rsidR="008E3DEA">
        <w:rPr>
          <w:rFonts w:ascii="Cambria" w:hAnsi="Cambria"/>
          <w:b w:val="0"/>
          <w:bCs w:val="0"/>
          <w:sz w:val="22"/>
        </w:rPr>
        <w:t> </w:t>
      </w:r>
      <w:r w:rsidRPr="003579A9">
        <w:rPr>
          <w:rFonts w:ascii="Cambria" w:hAnsi="Cambria"/>
          <w:b w:val="0"/>
          <w:bCs w:val="0"/>
          <w:sz w:val="22"/>
        </w:rPr>
        <w:t xml:space="preserve">: Les stagiaires sont tenus au secret professionnel aussi bien en ce qui concerne les activités que les structures d’organisation de l’entreprise. A cet effet, ils s’engagent à veiller au caractère confidentiel de tout document de travail. Dans le cas d’une faute grave commise par eux en violation du règlement intérieur de l’entreprise, celle-ci peut procéder à une suspension immédiate du stage pratique, et au renvoi du stagiaire fautif en informant avec un rapport détaillé dans </w:t>
      </w:r>
      <w:r w:rsidR="00B56113" w:rsidRPr="003579A9">
        <w:rPr>
          <w:rFonts w:ascii="Cambria" w:hAnsi="Cambria"/>
          <w:b w:val="0"/>
          <w:bCs w:val="0"/>
          <w:sz w:val="22"/>
        </w:rPr>
        <w:t>les meilleurs délais</w:t>
      </w:r>
      <w:r w:rsidRPr="003579A9">
        <w:rPr>
          <w:rFonts w:ascii="Cambria" w:hAnsi="Cambria"/>
          <w:b w:val="0"/>
          <w:bCs w:val="0"/>
          <w:sz w:val="22"/>
        </w:rPr>
        <w:t xml:space="preserve"> la faculté de Technologie de l’université </w:t>
      </w:r>
      <w:r w:rsidR="00B56113" w:rsidRPr="003579A9">
        <w:rPr>
          <w:rFonts w:ascii="Cambria" w:hAnsi="Cambria"/>
          <w:b w:val="0"/>
          <w:bCs w:val="0"/>
          <w:sz w:val="22"/>
        </w:rPr>
        <w:t xml:space="preserve">Mohamed Boudiaf </w:t>
      </w:r>
      <w:r w:rsidRPr="003579A9">
        <w:rPr>
          <w:rFonts w:ascii="Cambria" w:hAnsi="Cambria"/>
          <w:b w:val="0"/>
          <w:bCs w:val="0"/>
          <w:sz w:val="22"/>
        </w:rPr>
        <w:t>de M’Sila.</w:t>
      </w:r>
    </w:p>
    <w:p w14:paraId="62ABF8DC" w14:textId="77777777" w:rsidR="003E54E9" w:rsidRPr="003579A9" w:rsidRDefault="003E54E9" w:rsidP="003E54E9">
      <w:pPr>
        <w:pStyle w:val="Corpsdetexte3"/>
        <w:jc w:val="both"/>
        <w:rPr>
          <w:rFonts w:ascii="Cambria" w:hAnsi="Cambria"/>
          <w:sz w:val="22"/>
        </w:rPr>
      </w:pPr>
    </w:p>
    <w:p w14:paraId="7A770B1A" w14:textId="77777777" w:rsidR="003E54E9" w:rsidRPr="003579A9" w:rsidRDefault="003E54E9" w:rsidP="003E54E9">
      <w:pPr>
        <w:pStyle w:val="Corpsdetexte3"/>
        <w:jc w:val="both"/>
        <w:rPr>
          <w:rFonts w:ascii="Cambria" w:hAnsi="Cambria"/>
          <w:b w:val="0"/>
          <w:bCs w:val="0"/>
          <w:sz w:val="22"/>
        </w:rPr>
      </w:pPr>
      <w:r w:rsidRPr="003579A9">
        <w:rPr>
          <w:rFonts w:ascii="Cambria" w:hAnsi="Cambria"/>
          <w:sz w:val="22"/>
        </w:rPr>
        <w:t>Art 10</w:t>
      </w:r>
      <w:r w:rsidR="008E3DEA">
        <w:rPr>
          <w:rFonts w:ascii="Cambria" w:hAnsi="Cambria"/>
          <w:b w:val="0"/>
          <w:bCs w:val="0"/>
          <w:sz w:val="22"/>
        </w:rPr>
        <w:t> </w:t>
      </w:r>
      <w:r w:rsidRPr="003579A9">
        <w:rPr>
          <w:rFonts w:ascii="Cambria" w:hAnsi="Cambria"/>
          <w:b w:val="0"/>
          <w:bCs w:val="0"/>
          <w:sz w:val="22"/>
        </w:rPr>
        <w:t>: L’entreprise est tenue de protéger l’élève stagiaire contre tout risque d’accident de travail, et de veiller tout particulièrement à l’application des mesures d’hygiène et de sécurité qui doivent être observées aux poste de travail ou le stagiaire est affecté.</w:t>
      </w:r>
    </w:p>
    <w:p w14:paraId="43F1D5F6" w14:textId="77777777" w:rsidR="003E54E9" w:rsidRPr="003579A9" w:rsidRDefault="003E54E9" w:rsidP="003E54E9">
      <w:pPr>
        <w:pStyle w:val="Corpsdetexte3"/>
        <w:jc w:val="both"/>
        <w:rPr>
          <w:rFonts w:ascii="Cambria" w:hAnsi="Cambria"/>
          <w:sz w:val="22"/>
        </w:rPr>
      </w:pPr>
    </w:p>
    <w:p w14:paraId="2FAA1F67" w14:textId="77777777" w:rsidR="003E54E9" w:rsidRPr="003579A9" w:rsidRDefault="003E54E9" w:rsidP="003579A9">
      <w:pPr>
        <w:pStyle w:val="Corpsdetexte3"/>
        <w:jc w:val="both"/>
        <w:rPr>
          <w:rFonts w:ascii="Cambria" w:hAnsi="Cambria"/>
          <w:b w:val="0"/>
          <w:bCs w:val="0"/>
          <w:sz w:val="22"/>
        </w:rPr>
      </w:pPr>
      <w:r w:rsidRPr="003579A9">
        <w:rPr>
          <w:rFonts w:ascii="Cambria" w:hAnsi="Cambria"/>
          <w:sz w:val="22"/>
        </w:rPr>
        <w:t>Art 11</w:t>
      </w:r>
      <w:r w:rsidR="008E3DEA">
        <w:rPr>
          <w:rFonts w:ascii="Cambria" w:hAnsi="Cambria"/>
          <w:b w:val="0"/>
          <w:bCs w:val="0"/>
          <w:sz w:val="22"/>
        </w:rPr>
        <w:t> </w:t>
      </w:r>
      <w:r w:rsidRPr="003579A9">
        <w:rPr>
          <w:rFonts w:ascii="Cambria" w:hAnsi="Cambria"/>
          <w:b w:val="0"/>
          <w:bCs w:val="0"/>
          <w:sz w:val="22"/>
        </w:rPr>
        <w:t xml:space="preserve">: L’entreprise est tenue de transmettre à la faculté de Technologie de l’université </w:t>
      </w:r>
      <w:r w:rsidR="00B56113" w:rsidRPr="003579A9">
        <w:rPr>
          <w:rFonts w:ascii="Cambria" w:hAnsi="Cambria"/>
          <w:b w:val="0"/>
          <w:bCs w:val="0"/>
          <w:sz w:val="22"/>
        </w:rPr>
        <w:t xml:space="preserve">Mohamed Boudiaf </w:t>
      </w:r>
      <w:r w:rsidRPr="003579A9">
        <w:rPr>
          <w:rFonts w:ascii="Cambria" w:hAnsi="Cambria"/>
          <w:b w:val="0"/>
          <w:bCs w:val="0"/>
          <w:sz w:val="22"/>
        </w:rPr>
        <w:t>de M’</w:t>
      </w:r>
      <w:r w:rsidR="003579A9">
        <w:rPr>
          <w:rFonts w:ascii="Cambria" w:hAnsi="Cambria"/>
          <w:b w:val="0"/>
          <w:bCs w:val="0"/>
          <w:sz w:val="22"/>
        </w:rPr>
        <w:t>s</w:t>
      </w:r>
      <w:r w:rsidRPr="003579A9">
        <w:rPr>
          <w:rFonts w:ascii="Cambria" w:hAnsi="Cambria"/>
          <w:b w:val="0"/>
          <w:bCs w:val="0"/>
          <w:sz w:val="22"/>
        </w:rPr>
        <w:t xml:space="preserve">ila son appréciation et sa notation sur le déroulement du stage de l’élève stagiaire </w:t>
      </w:r>
      <w:r w:rsidR="00853A19" w:rsidRPr="003579A9">
        <w:rPr>
          <w:rFonts w:ascii="Cambria" w:hAnsi="Cambria"/>
          <w:b w:val="0"/>
          <w:bCs w:val="0"/>
          <w:sz w:val="22"/>
        </w:rPr>
        <w:t>dès</w:t>
      </w:r>
      <w:r w:rsidRPr="003579A9">
        <w:rPr>
          <w:rFonts w:ascii="Cambria" w:hAnsi="Cambria"/>
          <w:b w:val="0"/>
          <w:bCs w:val="0"/>
          <w:sz w:val="22"/>
        </w:rPr>
        <w:t xml:space="preserve"> la fin du stage et cela dans les meilleurs délais </w:t>
      </w:r>
    </w:p>
    <w:p w14:paraId="2C836E83" w14:textId="77777777" w:rsidR="003E54E9" w:rsidRPr="003579A9" w:rsidRDefault="003E54E9" w:rsidP="003E54E9">
      <w:pPr>
        <w:pStyle w:val="Corpsdetexte3"/>
        <w:jc w:val="both"/>
        <w:rPr>
          <w:rFonts w:ascii="Cambria" w:hAnsi="Cambria"/>
          <w:sz w:val="22"/>
        </w:rPr>
      </w:pPr>
    </w:p>
    <w:p w14:paraId="493364FE" w14:textId="77777777" w:rsidR="003E54E9" w:rsidRPr="003579A9" w:rsidRDefault="003E54E9" w:rsidP="003E54E9">
      <w:pPr>
        <w:pStyle w:val="Corpsdetexte3"/>
        <w:jc w:val="both"/>
        <w:rPr>
          <w:rFonts w:ascii="Cambria" w:hAnsi="Cambria"/>
          <w:b w:val="0"/>
          <w:bCs w:val="0"/>
          <w:sz w:val="22"/>
        </w:rPr>
      </w:pPr>
      <w:r w:rsidRPr="003579A9">
        <w:rPr>
          <w:rFonts w:ascii="Cambria" w:hAnsi="Cambria"/>
          <w:sz w:val="22"/>
        </w:rPr>
        <w:t>Art 12</w:t>
      </w:r>
      <w:r w:rsidR="008E3DEA">
        <w:rPr>
          <w:rFonts w:ascii="Cambria" w:hAnsi="Cambria"/>
          <w:b w:val="0"/>
          <w:bCs w:val="0"/>
          <w:sz w:val="22"/>
        </w:rPr>
        <w:t> </w:t>
      </w:r>
      <w:r w:rsidRPr="003579A9">
        <w:rPr>
          <w:rFonts w:ascii="Cambria" w:hAnsi="Cambria"/>
          <w:b w:val="0"/>
          <w:bCs w:val="0"/>
          <w:sz w:val="22"/>
        </w:rPr>
        <w:t>: Une copie de la présente convention est remise à l’élève stagiaire après lecture et approbation.</w:t>
      </w:r>
    </w:p>
    <w:p w14:paraId="53B6301A" w14:textId="77777777" w:rsidR="003E54E9" w:rsidRPr="003579A9" w:rsidRDefault="003E54E9" w:rsidP="003E54E9">
      <w:pPr>
        <w:pStyle w:val="Corpsdetexte3"/>
        <w:jc w:val="both"/>
        <w:rPr>
          <w:rFonts w:ascii="Cambria" w:hAnsi="Cambria"/>
          <w:b w:val="0"/>
          <w:bCs w:val="0"/>
          <w:sz w:val="22"/>
        </w:rPr>
      </w:pPr>
    </w:p>
    <w:p w14:paraId="0F602865" w14:textId="77777777" w:rsidR="003E54E9" w:rsidRPr="003579A9" w:rsidRDefault="000837DC" w:rsidP="002F3219">
      <w:pPr>
        <w:pStyle w:val="Corpsdetexte3"/>
        <w:jc w:val="both"/>
        <w:rPr>
          <w:rFonts w:ascii="Cambria" w:hAnsi="Cambria"/>
          <w:b w:val="0"/>
          <w:bCs w:val="0"/>
          <w:sz w:val="22"/>
          <w:u w:val="single"/>
        </w:rPr>
      </w:pPr>
      <w:r w:rsidRPr="003579A9">
        <w:rPr>
          <w:rFonts w:ascii="Cambria" w:hAnsi="Cambria"/>
          <w:b w:val="0"/>
          <w:bCs w:val="0"/>
          <w:sz w:val="22"/>
        </w:rPr>
        <w:t>Fait à</w:t>
      </w:r>
      <w:r w:rsidR="003E54E9" w:rsidRPr="003579A9">
        <w:rPr>
          <w:rFonts w:ascii="Cambria" w:hAnsi="Cambria"/>
          <w:b w:val="0"/>
          <w:bCs w:val="0"/>
          <w:sz w:val="22"/>
        </w:rPr>
        <w:t xml:space="preserve"> M’Sila, le</w:t>
      </w:r>
      <w:r w:rsidR="008E3DEA">
        <w:rPr>
          <w:rFonts w:ascii="Cambria" w:hAnsi="Cambria"/>
          <w:b w:val="0"/>
          <w:bCs w:val="0"/>
          <w:sz w:val="22"/>
        </w:rPr>
        <w:t> </w:t>
      </w:r>
      <w:r w:rsidR="003E54E9" w:rsidRPr="003579A9">
        <w:rPr>
          <w:rFonts w:ascii="Cambria" w:hAnsi="Cambria"/>
          <w:b w:val="0"/>
          <w:bCs w:val="0"/>
          <w:sz w:val="22"/>
        </w:rPr>
        <w:t>:</w:t>
      </w:r>
      <w:r w:rsidR="00C25D1C">
        <w:rPr>
          <w:rFonts w:ascii="Cambria" w:hAnsi="Cambria"/>
          <w:b w:val="0"/>
          <w:bCs w:val="0"/>
          <w:sz w:val="22"/>
        </w:rPr>
        <w:t xml:space="preserve"> </w:t>
      </w:r>
    </w:p>
    <w:p w14:paraId="76FA6116" w14:textId="77777777" w:rsidR="003E54E9" w:rsidRPr="003579A9" w:rsidRDefault="003E54E9" w:rsidP="003E54E9">
      <w:pPr>
        <w:pStyle w:val="Corpsdetexte3"/>
        <w:jc w:val="both"/>
        <w:rPr>
          <w:rFonts w:ascii="Cambria" w:hAnsi="Cambria"/>
          <w:b w:val="0"/>
          <w:bCs w:val="0"/>
          <w:sz w:val="22"/>
        </w:rPr>
      </w:pPr>
    </w:p>
    <w:p w14:paraId="7E6B843F" w14:textId="77777777" w:rsidR="005F7C4F" w:rsidRPr="00943D0B" w:rsidRDefault="005F7C4F" w:rsidP="005F7C4F">
      <w:pPr>
        <w:pStyle w:val="Corpsdetexte3"/>
        <w:jc w:val="both"/>
        <w:rPr>
          <w:i/>
          <w:iCs/>
          <w:sz w:val="22"/>
          <w:szCs w:val="20"/>
        </w:rPr>
      </w:pPr>
      <w:r w:rsidRPr="00943D0B">
        <w:rPr>
          <w:i/>
          <w:iCs/>
          <w:sz w:val="22"/>
          <w:szCs w:val="20"/>
        </w:rPr>
        <w:t>Pour l’Université Mohamed Boudiaf de M’sila</w:t>
      </w:r>
      <w:r w:rsidR="00943D0B" w:rsidRPr="00943D0B">
        <w:rPr>
          <w:i/>
          <w:iCs/>
          <w:sz w:val="22"/>
          <w:szCs w:val="20"/>
        </w:rPr>
        <w:t xml:space="preserve">                                              </w:t>
      </w:r>
      <w:r w:rsidR="000E7897">
        <w:rPr>
          <w:rFonts w:hint="cs"/>
          <w:i/>
          <w:iCs/>
          <w:sz w:val="22"/>
          <w:szCs w:val="20"/>
          <w:rtl/>
        </w:rPr>
        <w:t xml:space="preserve">        </w:t>
      </w:r>
      <w:r w:rsidR="00943D0B" w:rsidRPr="00943D0B">
        <w:rPr>
          <w:i/>
          <w:iCs/>
          <w:sz w:val="22"/>
          <w:szCs w:val="20"/>
        </w:rPr>
        <w:t xml:space="preserve">  </w:t>
      </w:r>
      <w:r w:rsidRPr="00943D0B">
        <w:rPr>
          <w:i/>
          <w:iCs/>
          <w:sz w:val="22"/>
          <w:szCs w:val="20"/>
        </w:rPr>
        <w:t>Pour l’Entreprise d’accueil</w:t>
      </w:r>
    </w:p>
    <w:p w14:paraId="7DBD5D71" w14:textId="77777777" w:rsidR="005E7E5C" w:rsidRPr="00943D0B" w:rsidRDefault="005E7E5C" w:rsidP="005E7E5C">
      <w:pPr>
        <w:pStyle w:val="Corpsdetexte3"/>
        <w:jc w:val="both"/>
        <w:rPr>
          <w:rFonts w:ascii="Arial" w:hAnsi="Arial" w:cs="Arial"/>
          <w:i/>
          <w:iCs/>
          <w:sz w:val="22"/>
          <w:szCs w:val="20"/>
        </w:rPr>
      </w:pPr>
    </w:p>
    <w:p w14:paraId="64B6C24B" w14:textId="77777777" w:rsidR="00C17DDD" w:rsidRDefault="00C17DDD" w:rsidP="00C17DDD">
      <w:pPr>
        <w:pStyle w:val="Corpsdetexte3"/>
        <w:jc w:val="both"/>
        <w:rPr>
          <w:rFonts w:ascii="Arial" w:hAnsi="Arial" w:cs="Arial"/>
          <w:i/>
          <w:iCs/>
          <w:sz w:val="22"/>
          <w:szCs w:val="20"/>
          <w:u w:val="single"/>
        </w:rPr>
      </w:pPr>
    </w:p>
    <w:p w14:paraId="52489608" w14:textId="77777777" w:rsidR="0051514E" w:rsidRDefault="0051514E"/>
    <w:p w14:paraId="45B08221" w14:textId="77777777" w:rsidR="008E3DEA" w:rsidRDefault="008E3DEA"/>
    <w:sectPr w:rsidR="008E3DEA" w:rsidSect="0023321E">
      <w:pgSz w:w="11906" w:h="16838"/>
      <w:pgMar w:top="284" w:right="99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B9F61" w14:textId="77777777" w:rsidR="00A556CB" w:rsidRDefault="00A556CB">
      <w:r>
        <w:separator/>
      </w:r>
    </w:p>
  </w:endnote>
  <w:endnote w:type="continuationSeparator" w:id="0">
    <w:p w14:paraId="41D55227" w14:textId="77777777" w:rsidR="00A556CB" w:rsidRDefault="00A55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9FC8F" w14:textId="77777777" w:rsidR="00A556CB" w:rsidRDefault="00A556CB">
      <w:r>
        <w:separator/>
      </w:r>
    </w:p>
  </w:footnote>
  <w:footnote w:type="continuationSeparator" w:id="0">
    <w:p w14:paraId="11887EAB" w14:textId="77777777" w:rsidR="00A556CB" w:rsidRDefault="00A55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323"/>
    <w:multiLevelType w:val="hybridMultilevel"/>
    <w:tmpl w:val="91B41E48"/>
    <w:lvl w:ilvl="0" w:tplc="3B70C92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DZ" w:vendorID="64" w:dllVersion="6" w:nlCheck="1" w:checkStyle="0"/>
  <w:activeWritingStyle w:appName="MSWord" w:lang="fr-FR" w:vendorID="64" w:dllVersion="6" w:nlCheck="1" w:checkStyle="0"/>
  <w:activeWritingStyle w:appName="MSWord" w:lang="ar-SA"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4E9"/>
    <w:rsid w:val="000026A6"/>
    <w:rsid w:val="00002EF0"/>
    <w:rsid w:val="000055EA"/>
    <w:rsid w:val="00006F43"/>
    <w:rsid w:val="00007217"/>
    <w:rsid w:val="00007F25"/>
    <w:rsid w:val="00023007"/>
    <w:rsid w:val="00023D4A"/>
    <w:rsid w:val="0002466E"/>
    <w:rsid w:val="000262FB"/>
    <w:rsid w:val="00030D10"/>
    <w:rsid w:val="00030E4D"/>
    <w:rsid w:val="00034781"/>
    <w:rsid w:val="00041711"/>
    <w:rsid w:val="00043EE8"/>
    <w:rsid w:val="00046B60"/>
    <w:rsid w:val="00046BEB"/>
    <w:rsid w:val="0004759B"/>
    <w:rsid w:val="00050901"/>
    <w:rsid w:val="00053048"/>
    <w:rsid w:val="00056A05"/>
    <w:rsid w:val="00057040"/>
    <w:rsid w:val="000570F0"/>
    <w:rsid w:val="00057714"/>
    <w:rsid w:val="000604C8"/>
    <w:rsid w:val="00061079"/>
    <w:rsid w:val="00063D42"/>
    <w:rsid w:val="00064C66"/>
    <w:rsid w:val="00073681"/>
    <w:rsid w:val="00075FBF"/>
    <w:rsid w:val="00076C20"/>
    <w:rsid w:val="00081590"/>
    <w:rsid w:val="000815C4"/>
    <w:rsid w:val="00083315"/>
    <w:rsid w:val="000837DC"/>
    <w:rsid w:val="0008408B"/>
    <w:rsid w:val="00085EC5"/>
    <w:rsid w:val="00086452"/>
    <w:rsid w:val="00087DDC"/>
    <w:rsid w:val="00091074"/>
    <w:rsid w:val="0009142C"/>
    <w:rsid w:val="00091EEF"/>
    <w:rsid w:val="00092741"/>
    <w:rsid w:val="00093B3C"/>
    <w:rsid w:val="000960DC"/>
    <w:rsid w:val="000A447D"/>
    <w:rsid w:val="000A4AD1"/>
    <w:rsid w:val="000A4E46"/>
    <w:rsid w:val="000A540E"/>
    <w:rsid w:val="000B471F"/>
    <w:rsid w:val="000B6F04"/>
    <w:rsid w:val="000C238E"/>
    <w:rsid w:val="000C411E"/>
    <w:rsid w:val="000C4A8E"/>
    <w:rsid w:val="000D4123"/>
    <w:rsid w:val="000D4B3D"/>
    <w:rsid w:val="000E52A1"/>
    <w:rsid w:val="000E5323"/>
    <w:rsid w:val="000E7897"/>
    <w:rsid w:val="000F4E4D"/>
    <w:rsid w:val="000F61BC"/>
    <w:rsid w:val="00103266"/>
    <w:rsid w:val="001105A8"/>
    <w:rsid w:val="00111045"/>
    <w:rsid w:val="0011329A"/>
    <w:rsid w:val="00117DC9"/>
    <w:rsid w:val="0012019D"/>
    <w:rsid w:val="00120D43"/>
    <w:rsid w:val="0012129C"/>
    <w:rsid w:val="0012273A"/>
    <w:rsid w:val="00126206"/>
    <w:rsid w:val="00126BC3"/>
    <w:rsid w:val="00132970"/>
    <w:rsid w:val="001342A1"/>
    <w:rsid w:val="00134D6C"/>
    <w:rsid w:val="00135A53"/>
    <w:rsid w:val="001402CD"/>
    <w:rsid w:val="00141C82"/>
    <w:rsid w:val="0014656A"/>
    <w:rsid w:val="001475C8"/>
    <w:rsid w:val="00151A2C"/>
    <w:rsid w:val="00152DFD"/>
    <w:rsid w:val="00156951"/>
    <w:rsid w:val="001577B8"/>
    <w:rsid w:val="00161609"/>
    <w:rsid w:val="00161D1B"/>
    <w:rsid w:val="001622E0"/>
    <w:rsid w:val="00163AE3"/>
    <w:rsid w:val="00166D08"/>
    <w:rsid w:val="0017084E"/>
    <w:rsid w:val="0017215C"/>
    <w:rsid w:val="00173628"/>
    <w:rsid w:val="001754A5"/>
    <w:rsid w:val="0018289B"/>
    <w:rsid w:val="00185450"/>
    <w:rsid w:val="00185F40"/>
    <w:rsid w:val="00190335"/>
    <w:rsid w:val="00190B97"/>
    <w:rsid w:val="001A07A2"/>
    <w:rsid w:val="001A1467"/>
    <w:rsid w:val="001A3BF8"/>
    <w:rsid w:val="001A52CE"/>
    <w:rsid w:val="001B059E"/>
    <w:rsid w:val="001B5027"/>
    <w:rsid w:val="001B6953"/>
    <w:rsid w:val="001C6767"/>
    <w:rsid w:val="001C6F09"/>
    <w:rsid w:val="001D0EA3"/>
    <w:rsid w:val="001D225C"/>
    <w:rsid w:val="001D3950"/>
    <w:rsid w:val="001D4A1B"/>
    <w:rsid w:val="001D73B3"/>
    <w:rsid w:val="001E03A4"/>
    <w:rsid w:val="001E07E1"/>
    <w:rsid w:val="001E1061"/>
    <w:rsid w:val="001E2A89"/>
    <w:rsid w:val="001E37FA"/>
    <w:rsid w:val="001E71A3"/>
    <w:rsid w:val="001F47CB"/>
    <w:rsid w:val="00205457"/>
    <w:rsid w:val="002063C7"/>
    <w:rsid w:val="002073CD"/>
    <w:rsid w:val="00212071"/>
    <w:rsid w:val="0021221E"/>
    <w:rsid w:val="00213606"/>
    <w:rsid w:val="00214AB9"/>
    <w:rsid w:val="00221558"/>
    <w:rsid w:val="00225FAD"/>
    <w:rsid w:val="002274B3"/>
    <w:rsid w:val="00231EF7"/>
    <w:rsid w:val="0023321E"/>
    <w:rsid w:val="002412E3"/>
    <w:rsid w:val="00241E8A"/>
    <w:rsid w:val="002459EF"/>
    <w:rsid w:val="0024657E"/>
    <w:rsid w:val="00246E59"/>
    <w:rsid w:val="002470FF"/>
    <w:rsid w:val="002473BB"/>
    <w:rsid w:val="00247EDC"/>
    <w:rsid w:val="002515F6"/>
    <w:rsid w:val="002538EE"/>
    <w:rsid w:val="00255113"/>
    <w:rsid w:val="002556BA"/>
    <w:rsid w:val="002578C0"/>
    <w:rsid w:val="00257DF5"/>
    <w:rsid w:val="00262B09"/>
    <w:rsid w:val="00266E3D"/>
    <w:rsid w:val="00276980"/>
    <w:rsid w:val="0028495D"/>
    <w:rsid w:val="002903E6"/>
    <w:rsid w:val="0029289A"/>
    <w:rsid w:val="00292A0E"/>
    <w:rsid w:val="0029477F"/>
    <w:rsid w:val="002971BB"/>
    <w:rsid w:val="00297EC6"/>
    <w:rsid w:val="002A43BF"/>
    <w:rsid w:val="002A65F2"/>
    <w:rsid w:val="002B4A7A"/>
    <w:rsid w:val="002B630C"/>
    <w:rsid w:val="002B6AAE"/>
    <w:rsid w:val="002B7A5B"/>
    <w:rsid w:val="002B7E91"/>
    <w:rsid w:val="002C0E5F"/>
    <w:rsid w:val="002C1140"/>
    <w:rsid w:val="002C2487"/>
    <w:rsid w:val="002C3094"/>
    <w:rsid w:val="002C4FF5"/>
    <w:rsid w:val="002D2A82"/>
    <w:rsid w:val="002D32FE"/>
    <w:rsid w:val="002D4B20"/>
    <w:rsid w:val="002D4BFB"/>
    <w:rsid w:val="002D6C14"/>
    <w:rsid w:val="002E2FE8"/>
    <w:rsid w:val="002E3AC9"/>
    <w:rsid w:val="002E77E8"/>
    <w:rsid w:val="002F16F4"/>
    <w:rsid w:val="002F3219"/>
    <w:rsid w:val="002F43FE"/>
    <w:rsid w:val="002F58BD"/>
    <w:rsid w:val="002F5DCB"/>
    <w:rsid w:val="00300D97"/>
    <w:rsid w:val="00311A68"/>
    <w:rsid w:val="00312960"/>
    <w:rsid w:val="003137CF"/>
    <w:rsid w:val="00313901"/>
    <w:rsid w:val="00316941"/>
    <w:rsid w:val="00321544"/>
    <w:rsid w:val="003225BF"/>
    <w:rsid w:val="00324654"/>
    <w:rsid w:val="00327382"/>
    <w:rsid w:val="00330E67"/>
    <w:rsid w:val="003344EF"/>
    <w:rsid w:val="00334A89"/>
    <w:rsid w:val="00336AD9"/>
    <w:rsid w:val="00337B3C"/>
    <w:rsid w:val="00340AAA"/>
    <w:rsid w:val="00341708"/>
    <w:rsid w:val="0034172C"/>
    <w:rsid w:val="00343567"/>
    <w:rsid w:val="00343F5D"/>
    <w:rsid w:val="003538AE"/>
    <w:rsid w:val="00354909"/>
    <w:rsid w:val="003579A9"/>
    <w:rsid w:val="003643CD"/>
    <w:rsid w:val="00366904"/>
    <w:rsid w:val="00367C6E"/>
    <w:rsid w:val="00371338"/>
    <w:rsid w:val="003851BE"/>
    <w:rsid w:val="003878D3"/>
    <w:rsid w:val="00390480"/>
    <w:rsid w:val="003916EB"/>
    <w:rsid w:val="00391E3C"/>
    <w:rsid w:val="00397118"/>
    <w:rsid w:val="003A5855"/>
    <w:rsid w:val="003A64A2"/>
    <w:rsid w:val="003A79D7"/>
    <w:rsid w:val="003B1B3D"/>
    <w:rsid w:val="003B5190"/>
    <w:rsid w:val="003B6856"/>
    <w:rsid w:val="003B7069"/>
    <w:rsid w:val="003C3DDD"/>
    <w:rsid w:val="003C5DDC"/>
    <w:rsid w:val="003C6393"/>
    <w:rsid w:val="003C6E6E"/>
    <w:rsid w:val="003C6FB5"/>
    <w:rsid w:val="003D2C1A"/>
    <w:rsid w:val="003D2EAE"/>
    <w:rsid w:val="003D4F4A"/>
    <w:rsid w:val="003D55F8"/>
    <w:rsid w:val="003D6F71"/>
    <w:rsid w:val="003E2A0D"/>
    <w:rsid w:val="003E4624"/>
    <w:rsid w:val="003E4E7D"/>
    <w:rsid w:val="003E54E9"/>
    <w:rsid w:val="003E6F98"/>
    <w:rsid w:val="003F0EFF"/>
    <w:rsid w:val="003F130D"/>
    <w:rsid w:val="003F2EB2"/>
    <w:rsid w:val="00400AE3"/>
    <w:rsid w:val="004013B7"/>
    <w:rsid w:val="004045F2"/>
    <w:rsid w:val="00405536"/>
    <w:rsid w:val="00405645"/>
    <w:rsid w:val="00411934"/>
    <w:rsid w:val="00416D9C"/>
    <w:rsid w:val="004173DD"/>
    <w:rsid w:val="004206EB"/>
    <w:rsid w:val="0042174A"/>
    <w:rsid w:val="00422606"/>
    <w:rsid w:val="00424613"/>
    <w:rsid w:val="00434902"/>
    <w:rsid w:val="00436830"/>
    <w:rsid w:val="00436AF1"/>
    <w:rsid w:val="00436FCC"/>
    <w:rsid w:val="004417A0"/>
    <w:rsid w:val="00442A6A"/>
    <w:rsid w:val="004459D2"/>
    <w:rsid w:val="004522F5"/>
    <w:rsid w:val="0045492E"/>
    <w:rsid w:val="00454D2E"/>
    <w:rsid w:val="00463C50"/>
    <w:rsid w:val="00466FFC"/>
    <w:rsid w:val="00470171"/>
    <w:rsid w:val="004705A0"/>
    <w:rsid w:val="00474464"/>
    <w:rsid w:val="00476FE1"/>
    <w:rsid w:val="004770EF"/>
    <w:rsid w:val="00492CD5"/>
    <w:rsid w:val="00493E79"/>
    <w:rsid w:val="00493FAE"/>
    <w:rsid w:val="00494F3C"/>
    <w:rsid w:val="00497770"/>
    <w:rsid w:val="004A457B"/>
    <w:rsid w:val="004B357D"/>
    <w:rsid w:val="004B76BF"/>
    <w:rsid w:val="004C10DD"/>
    <w:rsid w:val="004C2C15"/>
    <w:rsid w:val="004C5A38"/>
    <w:rsid w:val="004D6C4E"/>
    <w:rsid w:val="004E47F1"/>
    <w:rsid w:val="004E5AAB"/>
    <w:rsid w:val="004F677E"/>
    <w:rsid w:val="004F7067"/>
    <w:rsid w:val="004F79D7"/>
    <w:rsid w:val="00502C99"/>
    <w:rsid w:val="00504F49"/>
    <w:rsid w:val="00504FD0"/>
    <w:rsid w:val="00506AFF"/>
    <w:rsid w:val="00510EAC"/>
    <w:rsid w:val="00513D40"/>
    <w:rsid w:val="0051514E"/>
    <w:rsid w:val="00517494"/>
    <w:rsid w:val="00520EC8"/>
    <w:rsid w:val="005237E4"/>
    <w:rsid w:val="005325BE"/>
    <w:rsid w:val="00533084"/>
    <w:rsid w:val="00536C8B"/>
    <w:rsid w:val="00543C3C"/>
    <w:rsid w:val="005446F5"/>
    <w:rsid w:val="0054540A"/>
    <w:rsid w:val="00547DC7"/>
    <w:rsid w:val="005537A1"/>
    <w:rsid w:val="00555145"/>
    <w:rsid w:val="005576BB"/>
    <w:rsid w:val="005654CB"/>
    <w:rsid w:val="00566187"/>
    <w:rsid w:val="00567375"/>
    <w:rsid w:val="00567515"/>
    <w:rsid w:val="00572F82"/>
    <w:rsid w:val="005736D0"/>
    <w:rsid w:val="00576444"/>
    <w:rsid w:val="00576CBC"/>
    <w:rsid w:val="00580933"/>
    <w:rsid w:val="0059049B"/>
    <w:rsid w:val="005947BF"/>
    <w:rsid w:val="005A64E0"/>
    <w:rsid w:val="005A758C"/>
    <w:rsid w:val="005A77CF"/>
    <w:rsid w:val="005B02B4"/>
    <w:rsid w:val="005B1FFE"/>
    <w:rsid w:val="005C1250"/>
    <w:rsid w:val="005C18DE"/>
    <w:rsid w:val="005C1916"/>
    <w:rsid w:val="005C3E09"/>
    <w:rsid w:val="005C5DEF"/>
    <w:rsid w:val="005C69E4"/>
    <w:rsid w:val="005C7CDC"/>
    <w:rsid w:val="005E35B7"/>
    <w:rsid w:val="005E4D5D"/>
    <w:rsid w:val="005E525B"/>
    <w:rsid w:val="005E5B6D"/>
    <w:rsid w:val="005E73FF"/>
    <w:rsid w:val="005E7E2C"/>
    <w:rsid w:val="005E7E5C"/>
    <w:rsid w:val="005F0224"/>
    <w:rsid w:val="005F15CC"/>
    <w:rsid w:val="005F256E"/>
    <w:rsid w:val="005F53AD"/>
    <w:rsid w:val="005F70AD"/>
    <w:rsid w:val="005F72B2"/>
    <w:rsid w:val="005F7C4F"/>
    <w:rsid w:val="00600F44"/>
    <w:rsid w:val="0060293E"/>
    <w:rsid w:val="006030FC"/>
    <w:rsid w:val="006042F8"/>
    <w:rsid w:val="00604DDE"/>
    <w:rsid w:val="00610ADB"/>
    <w:rsid w:val="006112FA"/>
    <w:rsid w:val="006118B9"/>
    <w:rsid w:val="00613F5C"/>
    <w:rsid w:val="00615822"/>
    <w:rsid w:val="00616BC2"/>
    <w:rsid w:val="00617D02"/>
    <w:rsid w:val="00620978"/>
    <w:rsid w:val="00620FC7"/>
    <w:rsid w:val="0062121A"/>
    <w:rsid w:val="0062318B"/>
    <w:rsid w:val="00631970"/>
    <w:rsid w:val="00631BBA"/>
    <w:rsid w:val="00636067"/>
    <w:rsid w:val="00643C0B"/>
    <w:rsid w:val="00643C47"/>
    <w:rsid w:val="00652E9F"/>
    <w:rsid w:val="0065734C"/>
    <w:rsid w:val="00660022"/>
    <w:rsid w:val="006627A1"/>
    <w:rsid w:val="00663C6D"/>
    <w:rsid w:val="00664759"/>
    <w:rsid w:val="00667490"/>
    <w:rsid w:val="00667F12"/>
    <w:rsid w:val="006710AB"/>
    <w:rsid w:val="006710B1"/>
    <w:rsid w:val="00672F21"/>
    <w:rsid w:val="006734C0"/>
    <w:rsid w:val="00674155"/>
    <w:rsid w:val="00674BE0"/>
    <w:rsid w:val="00681470"/>
    <w:rsid w:val="00682928"/>
    <w:rsid w:val="00685CAB"/>
    <w:rsid w:val="00686F20"/>
    <w:rsid w:val="006956F0"/>
    <w:rsid w:val="00697121"/>
    <w:rsid w:val="006A032A"/>
    <w:rsid w:val="006A3859"/>
    <w:rsid w:val="006A446A"/>
    <w:rsid w:val="006A634E"/>
    <w:rsid w:val="006B21DA"/>
    <w:rsid w:val="006B328E"/>
    <w:rsid w:val="006B4F0C"/>
    <w:rsid w:val="006B7A6F"/>
    <w:rsid w:val="006C3B69"/>
    <w:rsid w:val="006C40DC"/>
    <w:rsid w:val="006C42EA"/>
    <w:rsid w:val="006C4A50"/>
    <w:rsid w:val="006D642B"/>
    <w:rsid w:val="006D65D8"/>
    <w:rsid w:val="006E4568"/>
    <w:rsid w:val="006F15D4"/>
    <w:rsid w:val="006F1686"/>
    <w:rsid w:val="006F5ECA"/>
    <w:rsid w:val="006F5F18"/>
    <w:rsid w:val="00700550"/>
    <w:rsid w:val="00705390"/>
    <w:rsid w:val="007054E8"/>
    <w:rsid w:val="00706633"/>
    <w:rsid w:val="00712B64"/>
    <w:rsid w:val="007142D3"/>
    <w:rsid w:val="00716538"/>
    <w:rsid w:val="0071737C"/>
    <w:rsid w:val="007200A7"/>
    <w:rsid w:val="00720CA6"/>
    <w:rsid w:val="007213FF"/>
    <w:rsid w:val="0072223E"/>
    <w:rsid w:val="00730CA5"/>
    <w:rsid w:val="00731DB9"/>
    <w:rsid w:val="0073255D"/>
    <w:rsid w:val="0073503F"/>
    <w:rsid w:val="007356E6"/>
    <w:rsid w:val="00740079"/>
    <w:rsid w:val="00741036"/>
    <w:rsid w:val="0074221E"/>
    <w:rsid w:val="0074247A"/>
    <w:rsid w:val="007444F2"/>
    <w:rsid w:val="00746F1A"/>
    <w:rsid w:val="0075733B"/>
    <w:rsid w:val="0075797A"/>
    <w:rsid w:val="00761BC1"/>
    <w:rsid w:val="0077126C"/>
    <w:rsid w:val="00777AD5"/>
    <w:rsid w:val="00780EDD"/>
    <w:rsid w:val="00787E6E"/>
    <w:rsid w:val="00787F27"/>
    <w:rsid w:val="00795696"/>
    <w:rsid w:val="007A0F73"/>
    <w:rsid w:val="007A561D"/>
    <w:rsid w:val="007B25E8"/>
    <w:rsid w:val="007B376B"/>
    <w:rsid w:val="007B3D17"/>
    <w:rsid w:val="007C20F0"/>
    <w:rsid w:val="007C3C11"/>
    <w:rsid w:val="007D091D"/>
    <w:rsid w:val="007D1537"/>
    <w:rsid w:val="007D3280"/>
    <w:rsid w:val="007D45D1"/>
    <w:rsid w:val="007D778E"/>
    <w:rsid w:val="007D780A"/>
    <w:rsid w:val="007E3447"/>
    <w:rsid w:val="007E388B"/>
    <w:rsid w:val="007E5D20"/>
    <w:rsid w:val="007E70E5"/>
    <w:rsid w:val="007E72FB"/>
    <w:rsid w:val="007F0DB8"/>
    <w:rsid w:val="007F1267"/>
    <w:rsid w:val="007F2689"/>
    <w:rsid w:val="007F37A0"/>
    <w:rsid w:val="007F47F9"/>
    <w:rsid w:val="00800120"/>
    <w:rsid w:val="00800269"/>
    <w:rsid w:val="0080329D"/>
    <w:rsid w:val="00803A9D"/>
    <w:rsid w:val="00804017"/>
    <w:rsid w:val="00805F3C"/>
    <w:rsid w:val="00810C5A"/>
    <w:rsid w:val="0081274E"/>
    <w:rsid w:val="008130FE"/>
    <w:rsid w:val="0081313B"/>
    <w:rsid w:val="00813A09"/>
    <w:rsid w:val="00813AE6"/>
    <w:rsid w:val="00816300"/>
    <w:rsid w:val="0081777B"/>
    <w:rsid w:val="00820D11"/>
    <w:rsid w:val="00821955"/>
    <w:rsid w:val="00822F77"/>
    <w:rsid w:val="008256E9"/>
    <w:rsid w:val="00826B33"/>
    <w:rsid w:val="008313D6"/>
    <w:rsid w:val="00834074"/>
    <w:rsid w:val="00834739"/>
    <w:rsid w:val="0083514C"/>
    <w:rsid w:val="00835EE3"/>
    <w:rsid w:val="00840731"/>
    <w:rsid w:val="0084336F"/>
    <w:rsid w:val="0084525A"/>
    <w:rsid w:val="00850A55"/>
    <w:rsid w:val="00851B1D"/>
    <w:rsid w:val="00853A19"/>
    <w:rsid w:val="00857978"/>
    <w:rsid w:val="008579DD"/>
    <w:rsid w:val="008603AB"/>
    <w:rsid w:val="00865E0F"/>
    <w:rsid w:val="0086628B"/>
    <w:rsid w:val="0086641F"/>
    <w:rsid w:val="008725B5"/>
    <w:rsid w:val="008725ED"/>
    <w:rsid w:val="00872626"/>
    <w:rsid w:val="00876B2E"/>
    <w:rsid w:val="00876C4F"/>
    <w:rsid w:val="00877416"/>
    <w:rsid w:val="00883D2B"/>
    <w:rsid w:val="00894A56"/>
    <w:rsid w:val="00895C2C"/>
    <w:rsid w:val="008A1E88"/>
    <w:rsid w:val="008A2B1E"/>
    <w:rsid w:val="008A65FC"/>
    <w:rsid w:val="008A7F47"/>
    <w:rsid w:val="008B0E29"/>
    <w:rsid w:val="008C0E9A"/>
    <w:rsid w:val="008C4DDD"/>
    <w:rsid w:val="008C67E2"/>
    <w:rsid w:val="008D0705"/>
    <w:rsid w:val="008D3830"/>
    <w:rsid w:val="008D3A53"/>
    <w:rsid w:val="008D4132"/>
    <w:rsid w:val="008D45EA"/>
    <w:rsid w:val="008D4E77"/>
    <w:rsid w:val="008D50EA"/>
    <w:rsid w:val="008D554B"/>
    <w:rsid w:val="008E3B5F"/>
    <w:rsid w:val="008E3DEA"/>
    <w:rsid w:val="008E55D2"/>
    <w:rsid w:val="008E5848"/>
    <w:rsid w:val="008F111F"/>
    <w:rsid w:val="008F1306"/>
    <w:rsid w:val="008F5DFB"/>
    <w:rsid w:val="008F6278"/>
    <w:rsid w:val="008F72E2"/>
    <w:rsid w:val="008F7950"/>
    <w:rsid w:val="009071E2"/>
    <w:rsid w:val="009109C4"/>
    <w:rsid w:val="00911182"/>
    <w:rsid w:val="00912A72"/>
    <w:rsid w:val="0091433C"/>
    <w:rsid w:val="00914AB1"/>
    <w:rsid w:val="00920092"/>
    <w:rsid w:val="00927461"/>
    <w:rsid w:val="00932A5E"/>
    <w:rsid w:val="0093331F"/>
    <w:rsid w:val="009377B6"/>
    <w:rsid w:val="00941391"/>
    <w:rsid w:val="00943D0B"/>
    <w:rsid w:val="0094624B"/>
    <w:rsid w:val="00947254"/>
    <w:rsid w:val="00947DDC"/>
    <w:rsid w:val="0095231E"/>
    <w:rsid w:val="0095369D"/>
    <w:rsid w:val="00953B17"/>
    <w:rsid w:val="009579AB"/>
    <w:rsid w:val="009600AB"/>
    <w:rsid w:val="009600B3"/>
    <w:rsid w:val="00966043"/>
    <w:rsid w:val="00967D72"/>
    <w:rsid w:val="009709A9"/>
    <w:rsid w:val="0097450D"/>
    <w:rsid w:val="00974E1F"/>
    <w:rsid w:val="0097506F"/>
    <w:rsid w:val="00975CDE"/>
    <w:rsid w:val="00982643"/>
    <w:rsid w:val="00982BCD"/>
    <w:rsid w:val="00983CEF"/>
    <w:rsid w:val="00987440"/>
    <w:rsid w:val="00991778"/>
    <w:rsid w:val="00992C58"/>
    <w:rsid w:val="00993026"/>
    <w:rsid w:val="00996C43"/>
    <w:rsid w:val="009A2731"/>
    <w:rsid w:val="009A7E04"/>
    <w:rsid w:val="009B0122"/>
    <w:rsid w:val="009B2E18"/>
    <w:rsid w:val="009B44C2"/>
    <w:rsid w:val="009B7142"/>
    <w:rsid w:val="009C0EDF"/>
    <w:rsid w:val="009C63FF"/>
    <w:rsid w:val="009D1B73"/>
    <w:rsid w:val="009D31B6"/>
    <w:rsid w:val="009D324E"/>
    <w:rsid w:val="009D5AD0"/>
    <w:rsid w:val="009D7317"/>
    <w:rsid w:val="009D7431"/>
    <w:rsid w:val="009E55FE"/>
    <w:rsid w:val="009E7C18"/>
    <w:rsid w:val="009E7E75"/>
    <w:rsid w:val="009F639C"/>
    <w:rsid w:val="009F7F86"/>
    <w:rsid w:val="00A014D3"/>
    <w:rsid w:val="00A02CC5"/>
    <w:rsid w:val="00A07C39"/>
    <w:rsid w:val="00A1306A"/>
    <w:rsid w:val="00A1314E"/>
    <w:rsid w:val="00A13418"/>
    <w:rsid w:val="00A14090"/>
    <w:rsid w:val="00A146DC"/>
    <w:rsid w:val="00A17A30"/>
    <w:rsid w:val="00A32153"/>
    <w:rsid w:val="00A33C48"/>
    <w:rsid w:val="00A3724F"/>
    <w:rsid w:val="00A37889"/>
    <w:rsid w:val="00A453B1"/>
    <w:rsid w:val="00A45A90"/>
    <w:rsid w:val="00A46A8E"/>
    <w:rsid w:val="00A506FE"/>
    <w:rsid w:val="00A551A0"/>
    <w:rsid w:val="00A556CB"/>
    <w:rsid w:val="00A571E2"/>
    <w:rsid w:val="00A656AE"/>
    <w:rsid w:val="00A73C17"/>
    <w:rsid w:val="00A744C6"/>
    <w:rsid w:val="00A75261"/>
    <w:rsid w:val="00A77500"/>
    <w:rsid w:val="00A779EB"/>
    <w:rsid w:val="00A817FD"/>
    <w:rsid w:val="00A82058"/>
    <w:rsid w:val="00A8596E"/>
    <w:rsid w:val="00A92AEB"/>
    <w:rsid w:val="00A94AD2"/>
    <w:rsid w:val="00A95EA2"/>
    <w:rsid w:val="00AA057A"/>
    <w:rsid w:val="00AA0B2F"/>
    <w:rsid w:val="00AA7C56"/>
    <w:rsid w:val="00AB0573"/>
    <w:rsid w:val="00AB15FF"/>
    <w:rsid w:val="00AB2249"/>
    <w:rsid w:val="00AB27F2"/>
    <w:rsid w:val="00AB3E6B"/>
    <w:rsid w:val="00AC0153"/>
    <w:rsid w:val="00AC6282"/>
    <w:rsid w:val="00AC73CF"/>
    <w:rsid w:val="00AD1111"/>
    <w:rsid w:val="00AD1DF1"/>
    <w:rsid w:val="00AD5759"/>
    <w:rsid w:val="00AE09FF"/>
    <w:rsid w:val="00AE0B23"/>
    <w:rsid w:val="00AE344C"/>
    <w:rsid w:val="00AE5AC6"/>
    <w:rsid w:val="00AE73F2"/>
    <w:rsid w:val="00AF04A1"/>
    <w:rsid w:val="00AF0768"/>
    <w:rsid w:val="00AF38CD"/>
    <w:rsid w:val="00AF415E"/>
    <w:rsid w:val="00B05E11"/>
    <w:rsid w:val="00B10340"/>
    <w:rsid w:val="00B12BDB"/>
    <w:rsid w:val="00B13385"/>
    <w:rsid w:val="00B15EC7"/>
    <w:rsid w:val="00B16C76"/>
    <w:rsid w:val="00B209E7"/>
    <w:rsid w:val="00B2155F"/>
    <w:rsid w:val="00B22783"/>
    <w:rsid w:val="00B25602"/>
    <w:rsid w:val="00B274C8"/>
    <w:rsid w:val="00B36511"/>
    <w:rsid w:val="00B36ADD"/>
    <w:rsid w:val="00B36D5E"/>
    <w:rsid w:val="00B37F38"/>
    <w:rsid w:val="00B41FD3"/>
    <w:rsid w:val="00B440B2"/>
    <w:rsid w:val="00B44140"/>
    <w:rsid w:val="00B4547F"/>
    <w:rsid w:val="00B52733"/>
    <w:rsid w:val="00B528F3"/>
    <w:rsid w:val="00B55151"/>
    <w:rsid w:val="00B56113"/>
    <w:rsid w:val="00B600B1"/>
    <w:rsid w:val="00B60518"/>
    <w:rsid w:val="00B631E1"/>
    <w:rsid w:val="00B65CA2"/>
    <w:rsid w:val="00B739FA"/>
    <w:rsid w:val="00B7531C"/>
    <w:rsid w:val="00B81E33"/>
    <w:rsid w:val="00B84BDF"/>
    <w:rsid w:val="00B91043"/>
    <w:rsid w:val="00B91AA3"/>
    <w:rsid w:val="00B91D4E"/>
    <w:rsid w:val="00B94721"/>
    <w:rsid w:val="00B94A29"/>
    <w:rsid w:val="00B97D18"/>
    <w:rsid w:val="00BA2420"/>
    <w:rsid w:val="00BA2D7C"/>
    <w:rsid w:val="00BA45FA"/>
    <w:rsid w:val="00BA7D0C"/>
    <w:rsid w:val="00BB2B09"/>
    <w:rsid w:val="00BB2CFA"/>
    <w:rsid w:val="00BB383F"/>
    <w:rsid w:val="00BB3BAA"/>
    <w:rsid w:val="00BB782A"/>
    <w:rsid w:val="00BC0072"/>
    <w:rsid w:val="00BC05CB"/>
    <w:rsid w:val="00BC3CEA"/>
    <w:rsid w:val="00BC4C07"/>
    <w:rsid w:val="00BC649C"/>
    <w:rsid w:val="00BD44EC"/>
    <w:rsid w:val="00BD6DB5"/>
    <w:rsid w:val="00BD6F35"/>
    <w:rsid w:val="00BD7FF8"/>
    <w:rsid w:val="00BF1388"/>
    <w:rsid w:val="00BF6C2C"/>
    <w:rsid w:val="00C03127"/>
    <w:rsid w:val="00C04AEB"/>
    <w:rsid w:val="00C05604"/>
    <w:rsid w:val="00C12C9E"/>
    <w:rsid w:val="00C14C22"/>
    <w:rsid w:val="00C17003"/>
    <w:rsid w:val="00C17DDD"/>
    <w:rsid w:val="00C220DC"/>
    <w:rsid w:val="00C22799"/>
    <w:rsid w:val="00C22A35"/>
    <w:rsid w:val="00C25D1C"/>
    <w:rsid w:val="00C26003"/>
    <w:rsid w:val="00C26320"/>
    <w:rsid w:val="00C31FE0"/>
    <w:rsid w:val="00C35F12"/>
    <w:rsid w:val="00C37D20"/>
    <w:rsid w:val="00C424B2"/>
    <w:rsid w:val="00C46424"/>
    <w:rsid w:val="00C57290"/>
    <w:rsid w:val="00C57C5C"/>
    <w:rsid w:val="00C60098"/>
    <w:rsid w:val="00C61D30"/>
    <w:rsid w:val="00C624CE"/>
    <w:rsid w:val="00C63AB9"/>
    <w:rsid w:val="00C65625"/>
    <w:rsid w:val="00C66227"/>
    <w:rsid w:val="00C706C6"/>
    <w:rsid w:val="00C72F39"/>
    <w:rsid w:val="00C7663E"/>
    <w:rsid w:val="00C7688B"/>
    <w:rsid w:val="00C8092E"/>
    <w:rsid w:val="00C84741"/>
    <w:rsid w:val="00C84AF1"/>
    <w:rsid w:val="00C93E76"/>
    <w:rsid w:val="00C943F0"/>
    <w:rsid w:val="00C9468B"/>
    <w:rsid w:val="00CA0E83"/>
    <w:rsid w:val="00CA2103"/>
    <w:rsid w:val="00CA36DD"/>
    <w:rsid w:val="00CA373B"/>
    <w:rsid w:val="00CA5985"/>
    <w:rsid w:val="00CB142B"/>
    <w:rsid w:val="00CB1DC7"/>
    <w:rsid w:val="00CB4405"/>
    <w:rsid w:val="00CB4732"/>
    <w:rsid w:val="00CC2FA8"/>
    <w:rsid w:val="00CC73D0"/>
    <w:rsid w:val="00CC77E2"/>
    <w:rsid w:val="00CD0692"/>
    <w:rsid w:val="00CD2160"/>
    <w:rsid w:val="00CE2ACD"/>
    <w:rsid w:val="00CF3059"/>
    <w:rsid w:val="00CF30E4"/>
    <w:rsid w:val="00CF4A27"/>
    <w:rsid w:val="00D07E77"/>
    <w:rsid w:val="00D11578"/>
    <w:rsid w:val="00D11C9F"/>
    <w:rsid w:val="00D1443F"/>
    <w:rsid w:val="00D1595B"/>
    <w:rsid w:val="00D15A08"/>
    <w:rsid w:val="00D17D59"/>
    <w:rsid w:val="00D239DF"/>
    <w:rsid w:val="00D2452E"/>
    <w:rsid w:val="00D246AC"/>
    <w:rsid w:val="00D24B14"/>
    <w:rsid w:val="00D3010F"/>
    <w:rsid w:val="00D31116"/>
    <w:rsid w:val="00D37FA0"/>
    <w:rsid w:val="00D41FDF"/>
    <w:rsid w:val="00D50733"/>
    <w:rsid w:val="00D50DEF"/>
    <w:rsid w:val="00D5207C"/>
    <w:rsid w:val="00D53607"/>
    <w:rsid w:val="00D5465F"/>
    <w:rsid w:val="00D565F9"/>
    <w:rsid w:val="00D56CA8"/>
    <w:rsid w:val="00D6341B"/>
    <w:rsid w:val="00D72675"/>
    <w:rsid w:val="00D73F07"/>
    <w:rsid w:val="00D80A0A"/>
    <w:rsid w:val="00D80F88"/>
    <w:rsid w:val="00D81A82"/>
    <w:rsid w:val="00D8559E"/>
    <w:rsid w:val="00D870BD"/>
    <w:rsid w:val="00D87EB9"/>
    <w:rsid w:val="00D936CF"/>
    <w:rsid w:val="00D943E8"/>
    <w:rsid w:val="00D9693B"/>
    <w:rsid w:val="00D97AA3"/>
    <w:rsid w:val="00DA5507"/>
    <w:rsid w:val="00DB088D"/>
    <w:rsid w:val="00DB27C2"/>
    <w:rsid w:val="00DC1690"/>
    <w:rsid w:val="00DC623C"/>
    <w:rsid w:val="00DC7D67"/>
    <w:rsid w:val="00DD064A"/>
    <w:rsid w:val="00DD4B4D"/>
    <w:rsid w:val="00DE1164"/>
    <w:rsid w:val="00DE1E18"/>
    <w:rsid w:val="00DF3BD5"/>
    <w:rsid w:val="00DF5CC2"/>
    <w:rsid w:val="00DF7650"/>
    <w:rsid w:val="00E0381B"/>
    <w:rsid w:val="00E03B20"/>
    <w:rsid w:val="00E03DA2"/>
    <w:rsid w:val="00E05C3E"/>
    <w:rsid w:val="00E05C98"/>
    <w:rsid w:val="00E07239"/>
    <w:rsid w:val="00E07A1C"/>
    <w:rsid w:val="00E07B7C"/>
    <w:rsid w:val="00E10AB6"/>
    <w:rsid w:val="00E13D83"/>
    <w:rsid w:val="00E216D1"/>
    <w:rsid w:val="00E22B63"/>
    <w:rsid w:val="00E22F27"/>
    <w:rsid w:val="00E24814"/>
    <w:rsid w:val="00E37BD6"/>
    <w:rsid w:val="00E40219"/>
    <w:rsid w:val="00E406E9"/>
    <w:rsid w:val="00E42FC9"/>
    <w:rsid w:val="00E45130"/>
    <w:rsid w:val="00E45AD1"/>
    <w:rsid w:val="00E52545"/>
    <w:rsid w:val="00E53AE6"/>
    <w:rsid w:val="00E54ABC"/>
    <w:rsid w:val="00E56BEB"/>
    <w:rsid w:val="00E57CFE"/>
    <w:rsid w:val="00E607F7"/>
    <w:rsid w:val="00E60FE5"/>
    <w:rsid w:val="00E656C2"/>
    <w:rsid w:val="00E7054A"/>
    <w:rsid w:val="00E73FF2"/>
    <w:rsid w:val="00E74DB9"/>
    <w:rsid w:val="00E75F20"/>
    <w:rsid w:val="00E768FC"/>
    <w:rsid w:val="00E7709F"/>
    <w:rsid w:val="00E77433"/>
    <w:rsid w:val="00E81ACB"/>
    <w:rsid w:val="00E83D58"/>
    <w:rsid w:val="00E85D9C"/>
    <w:rsid w:val="00E86EC3"/>
    <w:rsid w:val="00E906AE"/>
    <w:rsid w:val="00E93550"/>
    <w:rsid w:val="00E93741"/>
    <w:rsid w:val="00E94812"/>
    <w:rsid w:val="00E95064"/>
    <w:rsid w:val="00E95C1E"/>
    <w:rsid w:val="00E96E7F"/>
    <w:rsid w:val="00EA5F29"/>
    <w:rsid w:val="00EA60F7"/>
    <w:rsid w:val="00EA6DA0"/>
    <w:rsid w:val="00EB3CB6"/>
    <w:rsid w:val="00EC0C85"/>
    <w:rsid w:val="00EC733E"/>
    <w:rsid w:val="00ED0402"/>
    <w:rsid w:val="00ED1C7F"/>
    <w:rsid w:val="00ED4127"/>
    <w:rsid w:val="00ED657D"/>
    <w:rsid w:val="00ED6F81"/>
    <w:rsid w:val="00EE3B1A"/>
    <w:rsid w:val="00EE6176"/>
    <w:rsid w:val="00EE6FF9"/>
    <w:rsid w:val="00EF2A91"/>
    <w:rsid w:val="00EF31EC"/>
    <w:rsid w:val="00EF3936"/>
    <w:rsid w:val="00EF77DD"/>
    <w:rsid w:val="00F00748"/>
    <w:rsid w:val="00F0406A"/>
    <w:rsid w:val="00F04BA9"/>
    <w:rsid w:val="00F05701"/>
    <w:rsid w:val="00F07B9B"/>
    <w:rsid w:val="00F129D5"/>
    <w:rsid w:val="00F14C38"/>
    <w:rsid w:val="00F1616B"/>
    <w:rsid w:val="00F174A0"/>
    <w:rsid w:val="00F20067"/>
    <w:rsid w:val="00F2103D"/>
    <w:rsid w:val="00F256CB"/>
    <w:rsid w:val="00F26717"/>
    <w:rsid w:val="00F35873"/>
    <w:rsid w:val="00F40380"/>
    <w:rsid w:val="00F47CDA"/>
    <w:rsid w:val="00F52A4E"/>
    <w:rsid w:val="00F53CF3"/>
    <w:rsid w:val="00F5510D"/>
    <w:rsid w:val="00F56236"/>
    <w:rsid w:val="00F62221"/>
    <w:rsid w:val="00F62E93"/>
    <w:rsid w:val="00F630EB"/>
    <w:rsid w:val="00F63845"/>
    <w:rsid w:val="00F70E8F"/>
    <w:rsid w:val="00F730DB"/>
    <w:rsid w:val="00F75F06"/>
    <w:rsid w:val="00F76645"/>
    <w:rsid w:val="00F82F4C"/>
    <w:rsid w:val="00F86E6F"/>
    <w:rsid w:val="00F90418"/>
    <w:rsid w:val="00F90590"/>
    <w:rsid w:val="00F95A1A"/>
    <w:rsid w:val="00FA0D12"/>
    <w:rsid w:val="00FA0D61"/>
    <w:rsid w:val="00FA2F74"/>
    <w:rsid w:val="00FA5950"/>
    <w:rsid w:val="00FB03BB"/>
    <w:rsid w:val="00FB2CA3"/>
    <w:rsid w:val="00FB6744"/>
    <w:rsid w:val="00FB6C7C"/>
    <w:rsid w:val="00FC5206"/>
    <w:rsid w:val="00FD0F73"/>
    <w:rsid w:val="00FD30FA"/>
    <w:rsid w:val="00FD5FF9"/>
    <w:rsid w:val="00FE3275"/>
    <w:rsid w:val="00FE5FBB"/>
    <w:rsid w:val="00FE7419"/>
    <w:rsid w:val="00FF366C"/>
    <w:rsid w:val="00FF7E4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8BE5610"/>
  <w15:docId w15:val="{1948B920-CAF1-4FAB-97F2-997C62DB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4E9"/>
    <w:pPr>
      <w:spacing w:after="0" w:line="240" w:lineRule="auto"/>
    </w:pPr>
    <w:rPr>
      <w:rFonts w:ascii="Times New Roman" w:eastAsia="Times New Roman" w:hAnsi="Times New Roman" w:cs="Times New Roman"/>
      <w:sz w:val="24"/>
      <w:szCs w:val="24"/>
      <w:lang w:eastAsia="fr-FR"/>
    </w:rPr>
  </w:style>
  <w:style w:type="paragraph" w:styleId="Titre7">
    <w:name w:val="heading 7"/>
    <w:basedOn w:val="Normal"/>
    <w:next w:val="Normal"/>
    <w:link w:val="Titre7Car"/>
    <w:qFormat/>
    <w:rsid w:val="003E54E9"/>
    <w:pPr>
      <w:keepNext/>
      <w:outlineLvl w:val="6"/>
    </w:pPr>
    <w:rPr>
      <w:rFonts w:ascii="Arial" w:hAnsi="Arial" w:cs="Arial"/>
      <w:b/>
      <w:bCs/>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basedOn w:val="Policepardfaut"/>
    <w:link w:val="Titre7"/>
    <w:rsid w:val="003E54E9"/>
    <w:rPr>
      <w:rFonts w:ascii="Arial" w:eastAsia="Times New Roman" w:hAnsi="Arial" w:cs="Arial"/>
      <w:b/>
      <w:bCs/>
      <w:sz w:val="20"/>
      <w:szCs w:val="20"/>
      <w:u w:val="single"/>
      <w:lang w:eastAsia="fr-FR"/>
    </w:rPr>
  </w:style>
  <w:style w:type="paragraph" w:styleId="Date">
    <w:name w:val="Date"/>
    <w:basedOn w:val="Normal"/>
    <w:next w:val="Normal"/>
    <w:link w:val="DateCar"/>
    <w:rsid w:val="003E54E9"/>
    <w:rPr>
      <w:rFonts w:eastAsia="SimSun"/>
      <w:lang w:eastAsia="zh-CN"/>
    </w:rPr>
  </w:style>
  <w:style w:type="character" w:customStyle="1" w:styleId="DateCar">
    <w:name w:val="Date Car"/>
    <w:basedOn w:val="Policepardfaut"/>
    <w:link w:val="Date"/>
    <w:rsid w:val="003E54E9"/>
    <w:rPr>
      <w:rFonts w:ascii="Times New Roman" w:eastAsia="SimSun" w:hAnsi="Times New Roman" w:cs="Times New Roman"/>
      <w:sz w:val="24"/>
      <w:szCs w:val="24"/>
      <w:lang w:eastAsia="zh-CN"/>
    </w:rPr>
  </w:style>
  <w:style w:type="paragraph" w:styleId="Corpsdetexte3">
    <w:name w:val="Body Text 3"/>
    <w:basedOn w:val="Normal"/>
    <w:link w:val="Corpsdetexte3Car"/>
    <w:rsid w:val="003E54E9"/>
    <w:pPr>
      <w:jc w:val="center"/>
    </w:pPr>
    <w:rPr>
      <w:b/>
      <w:bCs/>
      <w:sz w:val="36"/>
      <w:szCs w:val="22"/>
    </w:rPr>
  </w:style>
  <w:style w:type="character" w:customStyle="1" w:styleId="Corpsdetexte3Car">
    <w:name w:val="Corps de texte 3 Car"/>
    <w:basedOn w:val="Policepardfaut"/>
    <w:link w:val="Corpsdetexte3"/>
    <w:rsid w:val="003E54E9"/>
    <w:rPr>
      <w:rFonts w:ascii="Times New Roman" w:eastAsia="Times New Roman" w:hAnsi="Times New Roman" w:cs="Times New Roman"/>
      <w:b/>
      <w:bCs/>
      <w:sz w:val="36"/>
      <w:lang w:eastAsia="fr-FR"/>
    </w:rPr>
  </w:style>
  <w:style w:type="paragraph" w:styleId="Pieddepage">
    <w:name w:val="footer"/>
    <w:basedOn w:val="Normal"/>
    <w:link w:val="PieddepageCar"/>
    <w:uiPriority w:val="99"/>
    <w:unhideWhenUsed/>
    <w:rsid w:val="003E54E9"/>
    <w:pPr>
      <w:tabs>
        <w:tab w:val="center" w:pos="4536"/>
        <w:tab w:val="right" w:pos="9072"/>
      </w:tabs>
    </w:pPr>
  </w:style>
  <w:style w:type="character" w:customStyle="1" w:styleId="PieddepageCar">
    <w:name w:val="Pied de page Car"/>
    <w:basedOn w:val="Policepardfaut"/>
    <w:link w:val="Pieddepage"/>
    <w:uiPriority w:val="99"/>
    <w:rsid w:val="003E54E9"/>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1616B"/>
    <w:rPr>
      <w:rFonts w:ascii="Segoe UI" w:hAnsi="Segoe UI" w:cs="Segoe UI"/>
      <w:sz w:val="18"/>
      <w:szCs w:val="18"/>
    </w:rPr>
  </w:style>
  <w:style w:type="character" w:customStyle="1" w:styleId="TextedebullesCar">
    <w:name w:val="Texte de bulles Car"/>
    <w:basedOn w:val="Policepardfaut"/>
    <w:link w:val="Textedebulles"/>
    <w:uiPriority w:val="99"/>
    <w:semiHidden/>
    <w:rsid w:val="00F1616B"/>
    <w:rPr>
      <w:rFonts w:ascii="Segoe UI" w:eastAsia="Times New Roman" w:hAnsi="Segoe UI" w:cs="Segoe UI"/>
      <w:sz w:val="18"/>
      <w:szCs w:val="18"/>
      <w:lang w:eastAsia="fr-FR"/>
    </w:rPr>
  </w:style>
  <w:style w:type="table" w:styleId="Grilledutableau">
    <w:name w:val="Table Grid"/>
    <w:basedOn w:val="TableauNormal"/>
    <w:uiPriority w:val="59"/>
    <w:rsid w:val="00CA0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E3DEA"/>
    <w:pPr>
      <w:tabs>
        <w:tab w:val="center" w:pos="4153"/>
        <w:tab w:val="right" w:pos="8306"/>
      </w:tabs>
    </w:pPr>
  </w:style>
  <w:style w:type="character" w:customStyle="1" w:styleId="En-tteCar">
    <w:name w:val="En-tête Car"/>
    <w:basedOn w:val="Policepardfaut"/>
    <w:link w:val="En-tte"/>
    <w:uiPriority w:val="99"/>
    <w:rsid w:val="008E3DEA"/>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98527">
      <w:bodyDiv w:val="1"/>
      <w:marLeft w:val="0"/>
      <w:marRight w:val="0"/>
      <w:marTop w:val="0"/>
      <w:marBottom w:val="0"/>
      <w:divBdr>
        <w:top w:val="none" w:sz="0" w:space="0" w:color="auto"/>
        <w:left w:val="none" w:sz="0" w:space="0" w:color="auto"/>
        <w:bottom w:val="none" w:sz="0" w:space="0" w:color="auto"/>
        <w:right w:val="none" w:sz="0" w:space="0" w:color="auto"/>
      </w:divBdr>
    </w:div>
    <w:div w:id="608196502">
      <w:bodyDiv w:val="1"/>
      <w:marLeft w:val="0"/>
      <w:marRight w:val="0"/>
      <w:marTop w:val="0"/>
      <w:marBottom w:val="0"/>
      <w:divBdr>
        <w:top w:val="none" w:sz="0" w:space="0" w:color="auto"/>
        <w:left w:val="none" w:sz="0" w:space="0" w:color="auto"/>
        <w:bottom w:val="none" w:sz="0" w:space="0" w:color="auto"/>
        <w:right w:val="none" w:sz="0" w:space="0" w:color="auto"/>
      </w:divBdr>
    </w:div>
    <w:div w:id="1070733817">
      <w:bodyDiv w:val="1"/>
      <w:marLeft w:val="0"/>
      <w:marRight w:val="0"/>
      <w:marTop w:val="0"/>
      <w:marBottom w:val="0"/>
      <w:divBdr>
        <w:top w:val="none" w:sz="0" w:space="0" w:color="auto"/>
        <w:left w:val="none" w:sz="0" w:space="0" w:color="auto"/>
        <w:bottom w:val="none" w:sz="0" w:space="0" w:color="auto"/>
        <w:right w:val="none" w:sz="0" w:space="0" w:color="auto"/>
      </w:divBdr>
    </w:div>
    <w:div w:id="1304190354">
      <w:bodyDiv w:val="1"/>
      <w:marLeft w:val="0"/>
      <w:marRight w:val="0"/>
      <w:marTop w:val="0"/>
      <w:marBottom w:val="0"/>
      <w:divBdr>
        <w:top w:val="none" w:sz="0" w:space="0" w:color="auto"/>
        <w:left w:val="none" w:sz="0" w:space="0" w:color="auto"/>
        <w:bottom w:val="none" w:sz="0" w:space="0" w:color="auto"/>
        <w:right w:val="none" w:sz="0" w:space="0" w:color="auto"/>
      </w:divBdr>
    </w:div>
    <w:div w:id="1502814572">
      <w:bodyDiv w:val="1"/>
      <w:marLeft w:val="0"/>
      <w:marRight w:val="0"/>
      <w:marTop w:val="0"/>
      <w:marBottom w:val="0"/>
      <w:divBdr>
        <w:top w:val="none" w:sz="0" w:space="0" w:color="auto"/>
        <w:left w:val="none" w:sz="0" w:space="0" w:color="auto"/>
        <w:bottom w:val="none" w:sz="0" w:space="0" w:color="auto"/>
        <w:right w:val="none" w:sz="0" w:space="0" w:color="auto"/>
      </w:divBdr>
    </w:div>
    <w:div w:id="1568492590">
      <w:bodyDiv w:val="1"/>
      <w:marLeft w:val="0"/>
      <w:marRight w:val="0"/>
      <w:marTop w:val="0"/>
      <w:marBottom w:val="0"/>
      <w:divBdr>
        <w:top w:val="none" w:sz="0" w:space="0" w:color="auto"/>
        <w:left w:val="none" w:sz="0" w:space="0" w:color="auto"/>
        <w:bottom w:val="none" w:sz="0" w:space="0" w:color="auto"/>
        <w:right w:val="none" w:sz="0" w:space="0" w:color="auto"/>
      </w:divBdr>
    </w:div>
    <w:div w:id="19654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87042-0079-4CAC-8D17-5563992EB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645</Words>
  <Characters>3683</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Mr.hammid</dc:creator>
  <cp:lastModifiedBy>fac-tech-info</cp:lastModifiedBy>
  <cp:revision>3</cp:revision>
  <cp:lastPrinted>2024-02-21T10:18:00Z</cp:lastPrinted>
  <dcterms:created xsi:type="dcterms:W3CDTF">2024-03-05T10:14:00Z</dcterms:created>
  <dcterms:modified xsi:type="dcterms:W3CDTF">2024-03-07T08:54:00Z</dcterms:modified>
</cp:coreProperties>
</file>