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E3" w:rsidRPr="003C35DB" w:rsidRDefault="000750EA" w:rsidP="003C35DB">
      <w:pPr>
        <w:spacing w:after="0" w:line="360" w:lineRule="auto"/>
        <w:jc w:val="center"/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4"/>
          <w:szCs w:val="24"/>
          <w:lang w:val="en-US"/>
        </w:rPr>
      </w:pPr>
      <w:r w:rsidRPr="007C41F5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71552" behindDoc="0" locked="0" layoutInCell="1" allowOverlap="1" wp14:anchorId="3E018F68" wp14:editId="5CE76B9C">
            <wp:simplePos x="0" y="0"/>
            <wp:positionH relativeFrom="column">
              <wp:posOffset>4902835</wp:posOffset>
            </wp:positionH>
            <wp:positionV relativeFrom="paragraph">
              <wp:posOffset>346075</wp:posOffset>
            </wp:positionV>
            <wp:extent cx="990600" cy="11525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1E3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136FF" wp14:editId="44C7C6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3" name="Forme libre 2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740"/>
                            <a:gd name="T1" fmla="*/ 5935 h 5935"/>
                            <a:gd name="T2" fmla="*/ 0 w 23740"/>
                            <a:gd name="T3" fmla="*/ 5935 h 5935"/>
                            <a:gd name="T4" fmla="*/ 23740 w 23740"/>
                            <a:gd name="T5" fmla="*/ 5935 h 5935"/>
                            <a:gd name="T6" fmla="*/ 23740 w 23740"/>
                            <a:gd name="T7" fmla="*/ 5935 h 5935"/>
                            <a:gd name="T8" fmla="*/ 23740 w 23740"/>
                            <a:gd name="T9" fmla="*/ 0 h 5935"/>
                            <a:gd name="T10" fmla="*/ 23740 w 23740"/>
                            <a:gd name="T11" fmla="*/ 0 h 5935"/>
                            <a:gd name="T12" fmla="*/ 0 w 23740"/>
                            <a:gd name="T13" fmla="*/ 0 h 5935"/>
                            <a:gd name="T14" fmla="*/ 0 w 23740"/>
                            <a:gd name="T15" fmla="*/ 0 h 5935"/>
                            <a:gd name="T16" fmla="*/ 0 w 23740"/>
                            <a:gd name="T17" fmla="*/ 5935 h 59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740" h="5935">
                              <a:moveTo>
                                <a:pt x="0" y="5935"/>
                              </a:moveTo>
                              <a:lnTo>
                                <a:pt x="0" y="5935"/>
                              </a:lnTo>
                              <a:lnTo>
                                <a:pt x="23740" y="5935"/>
                              </a:lnTo>
                              <a:lnTo>
                                <a:pt x="23740" y="0"/>
                              </a:lnTo>
                              <a:lnTo>
                                <a:pt x="0" y="0"/>
                              </a:lnTo>
                              <a:lnTo>
                                <a:pt x="0" y="59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8B677" id="Forme libre 2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740,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" path="m,5935r,l23740,5935,23740,,,,,593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="00A741E3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1246E3" wp14:editId="3B364F87">
                <wp:simplePos x="0" y="0"/>
                <wp:positionH relativeFrom="page">
                  <wp:posOffset>5262245</wp:posOffset>
                </wp:positionH>
                <wp:positionV relativeFrom="page">
                  <wp:posOffset>1851660</wp:posOffset>
                </wp:positionV>
                <wp:extent cx="3014980" cy="753745"/>
                <wp:effectExtent l="4445" t="3810" r="295275" b="0"/>
                <wp:wrapNone/>
                <wp:docPr id="7" name="Forme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753745"/>
                        </a:xfrm>
                        <a:custGeom>
                          <a:avLst/>
                          <a:gdLst>
                            <a:gd name="T0" fmla="*/ 0 w 21600"/>
                            <a:gd name="T1" fmla="*/ 207105 h 21600"/>
                            <a:gd name="T2" fmla="*/ 0 w 21600"/>
                            <a:gd name="T3" fmla="*/ 207105 h 21600"/>
                            <a:gd name="T4" fmla="*/ 3313686 w 21600"/>
                            <a:gd name="T5" fmla="*/ 207105 h 21600"/>
                            <a:gd name="T6" fmla="*/ 3313686 w 21600"/>
                            <a:gd name="T7" fmla="*/ 207105 h 21600"/>
                            <a:gd name="T8" fmla="*/ 3313686 w 21600"/>
                            <a:gd name="T9" fmla="*/ 0 h 21600"/>
                            <a:gd name="T10" fmla="*/ 3313686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07105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5935"/>
                              </a:moveTo>
                              <a:lnTo>
                                <a:pt x="0" y="5935"/>
                              </a:lnTo>
                              <a:lnTo>
                                <a:pt x="23740" y="5935"/>
                              </a:lnTo>
                              <a:lnTo>
                                <a:pt x="23740" y="0"/>
                              </a:lnTo>
                              <a:lnTo>
                                <a:pt x="0" y="0"/>
                              </a:lnTo>
                              <a:lnTo>
                                <a:pt x="0" y="59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36833" id="Forme libre 7" o:spid="_x0000_s1026" style="position:absolute;margin-left:414.35pt;margin-top:145.8pt;width:237.4pt;height:59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" path="m,5935r,l23740,5935,23740,,,,,5935e" stroked="f">
                <v:stroke joinstyle="miter"/>
                <v:path o:connecttype="custom" o:connectlocs="0,7227054;0,7227054;462532269,7227054;462532269,7227054;462532269,0;462532269,0;0,0;0,0;0,7227054" o:connectangles="0,0,0,0,0,0,0,0,0" textboxrect="3163,3163,18437,18437"/>
                <w10:wrap anchorx="page" anchory="page"/>
              </v:shape>
            </w:pict>
          </mc:Fallback>
        </mc:AlternateContent>
      </w:r>
      <w:r w:rsidR="00A741E3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5B873" wp14:editId="63D1D5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1" name="Forme libre 2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23840"/>
                            <a:gd name="T1" fmla="*/ 5985 h 6035"/>
                            <a:gd name="T2" fmla="*/ 50 w 23840"/>
                            <a:gd name="T3" fmla="*/ 5985 h 6035"/>
                            <a:gd name="T4" fmla="*/ 23790 w 23840"/>
                            <a:gd name="T5" fmla="*/ 5985 h 6035"/>
                            <a:gd name="T6" fmla="*/ 23790 w 23840"/>
                            <a:gd name="T7" fmla="*/ 5985 h 6035"/>
                            <a:gd name="T8" fmla="*/ 23790 w 23840"/>
                            <a:gd name="T9" fmla="*/ 50 h 6035"/>
                            <a:gd name="T10" fmla="*/ 23790 w 23840"/>
                            <a:gd name="T11" fmla="*/ 50 h 6035"/>
                            <a:gd name="T12" fmla="*/ 50 w 23840"/>
                            <a:gd name="T13" fmla="*/ 50 h 6035"/>
                            <a:gd name="T14" fmla="*/ 50 w 23840"/>
                            <a:gd name="T15" fmla="*/ 50 h 6035"/>
                            <a:gd name="T16" fmla="*/ 50 w 23840"/>
                            <a:gd name="T17" fmla="*/ 5985 h 60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840" h="6035">
                              <a:moveTo>
                                <a:pt x="50" y="5985"/>
                              </a:moveTo>
                              <a:lnTo>
                                <a:pt x="50" y="5985"/>
                              </a:lnTo>
                              <a:lnTo>
                                <a:pt x="23790" y="5985"/>
                              </a:lnTo>
                              <a:lnTo>
                                <a:pt x="23790" y="50"/>
                              </a:lnTo>
                              <a:lnTo>
                                <a:pt x="50" y="50"/>
                              </a:lnTo>
                              <a:lnTo>
                                <a:pt x="50" y="59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A409E" id="Forme libre 211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40,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" path="m50,5985r,l23790,5985r,-5935l50,50r,5935e">
                <v:stroke joinstyle="miter"/>
                <v:path o:connecttype="custom" o:connectlocs="1332,629739;1332,629739;633668,629739;633668,629739;633668,5261;633668,5261;1332,5261;1332,5261;1332,629739" o:connectangles="0,0,0,0,0,0,0,0,0"/>
                <o:lock v:ext="edit" selection="t"/>
              </v:shape>
            </w:pict>
          </mc:Fallback>
        </mc:AlternateContent>
      </w:r>
      <w:r w:rsidR="00A741E3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F521D9" wp14:editId="6E2029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9" name="Forme libre 2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9870"/>
                            <a:gd name="T1" fmla="*/ 6320 h 6320"/>
                            <a:gd name="T2" fmla="*/ 0 w 19870"/>
                            <a:gd name="T3" fmla="*/ 6320 h 6320"/>
                            <a:gd name="T4" fmla="*/ 19870 w 19870"/>
                            <a:gd name="T5" fmla="*/ 6320 h 6320"/>
                            <a:gd name="T6" fmla="*/ 19870 w 19870"/>
                            <a:gd name="T7" fmla="*/ 6320 h 6320"/>
                            <a:gd name="T8" fmla="*/ 19870 w 19870"/>
                            <a:gd name="T9" fmla="*/ 0 h 6320"/>
                            <a:gd name="T10" fmla="*/ 19870 w 19870"/>
                            <a:gd name="T11" fmla="*/ 0 h 6320"/>
                            <a:gd name="T12" fmla="*/ 0 w 19870"/>
                            <a:gd name="T13" fmla="*/ 0 h 6320"/>
                            <a:gd name="T14" fmla="*/ 0 w 19870"/>
                            <a:gd name="T15" fmla="*/ 0 h 6320"/>
                            <a:gd name="T16" fmla="*/ 0 w 19870"/>
                            <a:gd name="T17" fmla="*/ 6320 h 6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870" h="6320">
                              <a:moveTo>
                                <a:pt x="0" y="6320"/>
                              </a:moveTo>
                              <a:lnTo>
                                <a:pt x="0" y="6320"/>
                              </a:lnTo>
                              <a:lnTo>
                                <a:pt x="19870" y="6320"/>
                              </a:lnTo>
                              <a:lnTo>
                                <a:pt x="19870" y="0"/>
                              </a:lnTo>
                              <a:lnTo>
                                <a:pt x="0" y="0"/>
                              </a:lnTo>
                              <a:lnTo>
                                <a:pt x="0" y="6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2BAC8" id="Forme libre 20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70,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" path="m,6320r,l19870,6320,19870,,,,,632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="00A741E3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B1E31" wp14:editId="0B2222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7" name="Forme libre 2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9970"/>
                            <a:gd name="T1" fmla="*/ 6370 h 6420"/>
                            <a:gd name="T2" fmla="*/ 50 w 19970"/>
                            <a:gd name="T3" fmla="*/ 6370 h 6420"/>
                            <a:gd name="T4" fmla="*/ 19920 w 19970"/>
                            <a:gd name="T5" fmla="*/ 6370 h 6420"/>
                            <a:gd name="T6" fmla="*/ 19920 w 19970"/>
                            <a:gd name="T7" fmla="*/ 6370 h 6420"/>
                            <a:gd name="T8" fmla="*/ 19920 w 19970"/>
                            <a:gd name="T9" fmla="*/ 50 h 6420"/>
                            <a:gd name="T10" fmla="*/ 19920 w 19970"/>
                            <a:gd name="T11" fmla="*/ 50 h 6420"/>
                            <a:gd name="T12" fmla="*/ 50 w 19970"/>
                            <a:gd name="T13" fmla="*/ 50 h 6420"/>
                            <a:gd name="T14" fmla="*/ 50 w 19970"/>
                            <a:gd name="T15" fmla="*/ 50 h 6420"/>
                            <a:gd name="T16" fmla="*/ 50 w 19970"/>
                            <a:gd name="T17" fmla="*/ 6370 h 6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970" h="6420">
                              <a:moveTo>
                                <a:pt x="50" y="6370"/>
                              </a:moveTo>
                              <a:lnTo>
                                <a:pt x="50" y="6370"/>
                              </a:lnTo>
                              <a:lnTo>
                                <a:pt x="19920" y="6370"/>
                              </a:lnTo>
                              <a:lnTo>
                                <a:pt x="19920" y="50"/>
                              </a:lnTo>
                              <a:lnTo>
                                <a:pt x="50" y="50"/>
                              </a:lnTo>
                              <a:lnTo>
                                <a:pt x="50" y="6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7475" id="Forme libre 207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70,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" path="m50,6370r,l19920,6370r,-6320l50,50r,6320e">
                <v:stroke joinstyle="miter"/>
                <v:path o:connecttype="custom" o:connectlocs="1590,630055;1590,630055;633410,630055;633410,630055;633410,4945;633410,4945;1590,4945;1590,4945;1590,630055" o:connectangles="0,0,0,0,0,0,0,0,0"/>
                <o:lock v:ext="edit" selection="t"/>
              </v:shape>
            </w:pict>
          </mc:Fallback>
        </mc:AlternateContent>
      </w:r>
      <w:r w:rsidR="00A741E3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56D5F" wp14:editId="7A9194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5" name="Forme libre 2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345"/>
                            <a:gd name="T1" fmla="*/ 1816 h 10895"/>
                            <a:gd name="T2" fmla="*/ 24 w 51345"/>
                            <a:gd name="T3" fmla="*/ 1521 h 10895"/>
                            <a:gd name="T4" fmla="*/ 143 w 51345"/>
                            <a:gd name="T5" fmla="*/ 1109 h 10895"/>
                            <a:gd name="T6" fmla="*/ 350 w 51345"/>
                            <a:gd name="T7" fmla="*/ 743 h 10895"/>
                            <a:gd name="T8" fmla="*/ 634 w 51345"/>
                            <a:gd name="T9" fmla="*/ 437 h 10895"/>
                            <a:gd name="T10" fmla="*/ 981 w 51345"/>
                            <a:gd name="T11" fmla="*/ 203 h 10895"/>
                            <a:gd name="T12" fmla="*/ 1380 w 51345"/>
                            <a:gd name="T13" fmla="*/ 53 h 10895"/>
                            <a:gd name="T14" fmla="*/ 1816 w 51345"/>
                            <a:gd name="T15" fmla="*/ 0 h 10895"/>
                            <a:gd name="T16" fmla="*/ 1816 w 51345"/>
                            <a:gd name="T17" fmla="*/ 0 h 10895"/>
                            <a:gd name="T18" fmla="*/ 49529 w 51345"/>
                            <a:gd name="T19" fmla="*/ 0 h 10895"/>
                            <a:gd name="T20" fmla="*/ 49824 w 51345"/>
                            <a:gd name="T21" fmla="*/ 24 h 10895"/>
                            <a:gd name="T22" fmla="*/ 50236 w 51345"/>
                            <a:gd name="T23" fmla="*/ 143 h 10895"/>
                            <a:gd name="T24" fmla="*/ 50602 w 51345"/>
                            <a:gd name="T25" fmla="*/ 350 h 10895"/>
                            <a:gd name="T26" fmla="*/ 50908 w 51345"/>
                            <a:gd name="T27" fmla="*/ 634 h 10895"/>
                            <a:gd name="T28" fmla="*/ 51142 w 51345"/>
                            <a:gd name="T29" fmla="*/ 981 h 10895"/>
                            <a:gd name="T30" fmla="*/ 51292 w 51345"/>
                            <a:gd name="T31" fmla="*/ 1380 h 10895"/>
                            <a:gd name="T32" fmla="*/ 51345 w 51345"/>
                            <a:gd name="T33" fmla="*/ 1816 h 10895"/>
                            <a:gd name="T34" fmla="*/ 51345 w 51345"/>
                            <a:gd name="T35" fmla="*/ 1816 h 10895"/>
                            <a:gd name="T36" fmla="*/ 51345 w 51345"/>
                            <a:gd name="T37" fmla="*/ 9079 h 10895"/>
                            <a:gd name="T38" fmla="*/ 51321 w 51345"/>
                            <a:gd name="T39" fmla="*/ 9374 h 10895"/>
                            <a:gd name="T40" fmla="*/ 51202 w 51345"/>
                            <a:gd name="T41" fmla="*/ 9786 h 10895"/>
                            <a:gd name="T42" fmla="*/ 50995 w 51345"/>
                            <a:gd name="T43" fmla="*/ 10152 h 10895"/>
                            <a:gd name="T44" fmla="*/ 50711 w 51345"/>
                            <a:gd name="T45" fmla="*/ 10458 h 10895"/>
                            <a:gd name="T46" fmla="*/ 50364 w 51345"/>
                            <a:gd name="T47" fmla="*/ 10692 h 10895"/>
                            <a:gd name="T48" fmla="*/ 49965 w 51345"/>
                            <a:gd name="T49" fmla="*/ 10842 h 10895"/>
                            <a:gd name="T50" fmla="*/ 49529 w 51345"/>
                            <a:gd name="T51" fmla="*/ 10895 h 10895"/>
                            <a:gd name="T52" fmla="*/ 49529 w 51345"/>
                            <a:gd name="T53" fmla="*/ 10895 h 10895"/>
                            <a:gd name="T54" fmla="*/ 1816 w 51345"/>
                            <a:gd name="T55" fmla="*/ 10895 h 10895"/>
                            <a:gd name="T56" fmla="*/ 1521 w 51345"/>
                            <a:gd name="T57" fmla="*/ 10871 h 10895"/>
                            <a:gd name="T58" fmla="*/ 1109 w 51345"/>
                            <a:gd name="T59" fmla="*/ 10752 h 10895"/>
                            <a:gd name="T60" fmla="*/ 743 w 51345"/>
                            <a:gd name="T61" fmla="*/ 10545 h 10895"/>
                            <a:gd name="T62" fmla="*/ 437 w 51345"/>
                            <a:gd name="T63" fmla="*/ 10261 h 10895"/>
                            <a:gd name="T64" fmla="*/ 203 w 51345"/>
                            <a:gd name="T65" fmla="*/ 9914 h 10895"/>
                            <a:gd name="T66" fmla="*/ 53 w 51345"/>
                            <a:gd name="T67" fmla="*/ 9515 h 10895"/>
                            <a:gd name="T68" fmla="*/ 0 w 51345"/>
                            <a:gd name="T69" fmla="*/ 9079 h 10895"/>
                            <a:gd name="T70" fmla="*/ 0 w 51345"/>
                            <a:gd name="T71" fmla="*/ 9079 h 10895"/>
                            <a:gd name="T72" fmla="*/ 0 w 51345"/>
                            <a:gd name="T73" fmla="*/ 1816 h 10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1345" h="10895">
                              <a:moveTo>
                                <a:pt x="0" y="1816"/>
                              </a:moveTo>
                              <a:cubicBezTo>
                                <a:pt x="0" y="1816"/>
                                <a:pt x="6" y="1667"/>
                                <a:pt x="24" y="1521"/>
                              </a:cubicBezTo>
                              <a:cubicBezTo>
                                <a:pt x="53" y="1380"/>
                                <a:pt x="93" y="1242"/>
                                <a:pt x="143" y="1109"/>
                              </a:cubicBezTo>
                              <a:cubicBezTo>
                                <a:pt x="203" y="981"/>
                                <a:pt x="272" y="859"/>
                                <a:pt x="350" y="743"/>
                              </a:cubicBezTo>
                              <a:cubicBezTo>
                                <a:pt x="437" y="634"/>
                                <a:pt x="532" y="532"/>
                                <a:pt x="634" y="437"/>
                              </a:cubicBezTo>
                              <a:cubicBezTo>
                                <a:pt x="743" y="350"/>
                                <a:pt x="859" y="272"/>
                                <a:pt x="981" y="203"/>
                              </a:cubicBezTo>
                              <a:cubicBezTo>
                                <a:pt x="1109" y="143"/>
                                <a:pt x="1242" y="93"/>
                                <a:pt x="1380" y="53"/>
                              </a:cubicBezTo>
                              <a:cubicBezTo>
                                <a:pt x="1521" y="24"/>
                                <a:pt x="1667" y="6"/>
                                <a:pt x="1816" y="0"/>
                              </a:cubicBezTo>
                              <a:lnTo>
                                <a:pt x="49529" y="0"/>
                              </a:lnTo>
                              <a:cubicBezTo>
                                <a:pt x="49529" y="0"/>
                                <a:pt x="49678" y="6"/>
                                <a:pt x="49824" y="24"/>
                              </a:cubicBezTo>
                              <a:cubicBezTo>
                                <a:pt x="49965" y="53"/>
                                <a:pt x="50103" y="93"/>
                                <a:pt x="50236" y="143"/>
                              </a:cubicBezTo>
                              <a:cubicBezTo>
                                <a:pt x="50364" y="203"/>
                                <a:pt x="50486" y="272"/>
                                <a:pt x="50602" y="350"/>
                              </a:cubicBezTo>
                              <a:cubicBezTo>
                                <a:pt x="50711" y="437"/>
                                <a:pt x="50813" y="532"/>
                                <a:pt x="50908" y="634"/>
                              </a:cubicBezTo>
                              <a:cubicBezTo>
                                <a:pt x="50995" y="743"/>
                                <a:pt x="51073" y="859"/>
                                <a:pt x="51142" y="981"/>
                              </a:cubicBezTo>
                              <a:cubicBezTo>
                                <a:pt x="51202" y="1109"/>
                                <a:pt x="51252" y="1242"/>
                                <a:pt x="51292" y="1380"/>
                              </a:cubicBezTo>
                              <a:cubicBezTo>
                                <a:pt x="51321" y="1521"/>
                                <a:pt x="51339" y="1667"/>
                                <a:pt x="51345" y="1816"/>
                              </a:cubicBezTo>
                              <a:lnTo>
                                <a:pt x="51345" y="9079"/>
                              </a:lnTo>
                              <a:cubicBezTo>
                                <a:pt x="51345" y="9079"/>
                                <a:pt x="51339" y="9228"/>
                                <a:pt x="51321" y="9374"/>
                              </a:cubicBezTo>
                              <a:cubicBezTo>
                                <a:pt x="51292" y="9515"/>
                                <a:pt x="51252" y="9653"/>
                                <a:pt x="51202" y="9786"/>
                              </a:cubicBezTo>
                              <a:cubicBezTo>
                                <a:pt x="51142" y="9914"/>
                                <a:pt x="51073" y="10036"/>
                                <a:pt x="50995" y="10152"/>
                              </a:cubicBezTo>
                              <a:cubicBezTo>
                                <a:pt x="50908" y="10261"/>
                                <a:pt x="50813" y="10363"/>
                                <a:pt x="50711" y="10458"/>
                              </a:cubicBezTo>
                              <a:cubicBezTo>
                                <a:pt x="50602" y="10545"/>
                                <a:pt x="50486" y="10623"/>
                                <a:pt x="50364" y="10692"/>
                              </a:cubicBezTo>
                              <a:cubicBezTo>
                                <a:pt x="50236" y="10752"/>
                                <a:pt x="50103" y="10802"/>
                                <a:pt x="49965" y="10842"/>
                              </a:cubicBezTo>
                              <a:cubicBezTo>
                                <a:pt x="49824" y="10871"/>
                                <a:pt x="49678" y="10889"/>
                                <a:pt x="49529" y="10895"/>
                              </a:cubicBezTo>
                              <a:lnTo>
                                <a:pt x="1816" y="10895"/>
                              </a:lnTo>
                              <a:cubicBezTo>
                                <a:pt x="1816" y="10895"/>
                                <a:pt x="1667" y="10889"/>
                                <a:pt x="1521" y="10871"/>
                              </a:cubicBezTo>
                              <a:cubicBezTo>
                                <a:pt x="1380" y="10842"/>
                                <a:pt x="1242" y="10802"/>
                                <a:pt x="1109" y="10752"/>
                              </a:cubicBezTo>
                              <a:cubicBezTo>
                                <a:pt x="981" y="10692"/>
                                <a:pt x="859" y="10623"/>
                                <a:pt x="743" y="10545"/>
                              </a:cubicBezTo>
                              <a:cubicBezTo>
                                <a:pt x="634" y="10458"/>
                                <a:pt x="532" y="10363"/>
                                <a:pt x="437" y="10261"/>
                              </a:cubicBezTo>
                              <a:cubicBezTo>
                                <a:pt x="350" y="10152"/>
                                <a:pt x="272" y="10036"/>
                                <a:pt x="203" y="9914"/>
                              </a:cubicBezTo>
                              <a:cubicBezTo>
                                <a:pt x="143" y="9786"/>
                                <a:pt x="93" y="9653"/>
                                <a:pt x="53" y="9515"/>
                              </a:cubicBezTo>
                              <a:cubicBezTo>
                                <a:pt x="24" y="9374"/>
                                <a:pt x="6" y="9228"/>
                                <a:pt x="0" y="9079"/>
                              </a:cubicBezTo>
                              <a:lnTo>
                                <a:pt x="0" y="18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3BCC7" id="Forme libre 205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345,1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" path="m,1816v,,6,-149,24,-295c53,1380,93,1242,143,1109,203,981,272,859,350,743,437,634,532,532,634,437,743,350,859,272,981,203,1109,143,1242,93,1380,53,1521,24,1667,6,1816,l49529,v,,149,6,295,24c49965,53,50103,93,50236,143v128,60,250,129,366,207c50711,437,50813,532,50908,634v87,109,165,225,234,347c51202,1109,51252,1242,51292,1380v29,141,47,287,53,436l51345,9079v,,-6,149,-24,295c51292,9515,51252,9653,51202,9786v-60,128,-129,250,-207,366c50908,10261,50813,10363,50711,10458v-109,87,-225,165,-347,234c50236,10752,50103,10802,49965,10842v-141,29,-287,47,-436,53l1816,10895v,,-149,-6,-295,-24c1380,10842,1242,10802,1109,10752v-128,-60,-250,-129,-366,-207c634,10458,532,10363,437,10261,350,10152,272,10036,203,9914,143,9786,93,9653,53,9515,24,9374,6,9228,,9079l,1816e">
                <v:stroke joinstyle="miter"/>
                <v:path o:connecttype="custom" o:connectlocs="0,105843;297,88649;1769,64637;4329,43305;7841,25470;12132,11832;17067,3089;22459,0;22459,0;612541,0;616189,1399;621285,8335;625811,20399;629595,36952;632489,57176;634345,80431;635000,105843;635000,105843;635000,529157;634703,546351;633231,570363;630671,591695;627159,609530;622868,623168;617933,631911;612541,635000;612541,635000;22459,635000;18811,633601;13715,626665;9189,614601;5405,598048;2511,577824;655,554569;0,529157;0,529157;0,105843" o:connectangles="0,0,0,0,0,0,0,0,0,0,0,0,0,0,0,0,0,0,0,0,0,0,0,0,0,0,0,0,0,0,0,0,0,0,0,0,0"/>
                <o:lock v:ext="edit" selection="t"/>
              </v:shape>
            </w:pict>
          </mc:Fallback>
        </mc:AlternateContent>
      </w:r>
      <w:r w:rsidR="00A741E3" w:rsidRPr="00A741E3"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4"/>
          <w:szCs w:val="24"/>
          <w:lang w:val="en-US"/>
        </w:rPr>
        <w:t>PEOPLE’S</w:t>
      </w:r>
      <w:r w:rsidR="00A741E3" w:rsidRPr="00A741E3">
        <w:rPr>
          <w:rFonts w:asciiTheme="majorBidi" w:hAnsiTheme="majorBidi" w:cstheme="majorBidi"/>
          <w:b/>
          <w:bCs/>
          <w:noProof/>
          <w:color w:val="000000"/>
          <w:spacing w:val="3"/>
          <w:sz w:val="24"/>
          <w:szCs w:val="24"/>
          <w:lang w:val="en-US"/>
        </w:rPr>
        <w:t> </w:t>
      </w:r>
      <w:r w:rsidR="00A741E3" w:rsidRPr="00A741E3"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4"/>
          <w:szCs w:val="24"/>
          <w:lang w:val="en-US"/>
        </w:rPr>
        <w:t>DEMOCRATIC</w:t>
      </w:r>
      <w:r w:rsidR="00A741E3" w:rsidRPr="00A741E3">
        <w:rPr>
          <w:rFonts w:asciiTheme="majorBidi" w:hAnsiTheme="majorBidi" w:cstheme="majorBidi"/>
          <w:b/>
          <w:bCs/>
          <w:noProof/>
          <w:color w:val="000000"/>
          <w:spacing w:val="3"/>
          <w:sz w:val="24"/>
          <w:szCs w:val="24"/>
          <w:lang w:val="en-US"/>
        </w:rPr>
        <w:t> </w:t>
      </w:r>
      <w:r w:rsidR="00A741E3" w:rsidRPr="00A741E3"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4"/>
          <w:szCs w:val="24"/>
          <w:lang w:val="en-US"/>
        </w:rPr>
        <w:t>REPUBLIC</w:t>
      </w:r>
      <w:r w:rsidR="00A741E3" w:rsidRPr="00A741E3">
        <w:rPr>
          <w:rFonts w:asciiTheme="majorBidi" w:hAnsiTheme="majorBidi" w:cstheme="majorBidi"/>
          <w:b/>
          <w:bCs/>
          <w:noProof/>
          <w:color w:val="000000"/>
          <w:spacing w:val="3"/>
          <w:sz w:val="24"/>
          <w:szCs w:val="24"/>
          <w:lang w:val="en-US"/>
        </w:rPr>
        <w:t> </w:t>
      </w:r>
      <w:r w:rsidR="00A741E3" w:rsidRPr="00A741E3">
        <w:rPr>
          <w:rFonts w:asciiTheme="majorBidi" w:hAnsiTheme="majorBidi" w:cstheme="majorBidi"/>
          <w:b/>
          <w:bCs/>
          <w:noProof/>
          <w:color w:val="000000"/>
          <w:spacing w:val="-3"/>
          <w:w w:val="95"/>
          <w:sz w:val="24"/>
          <w:szCs w:val="24"/>
          <w:lang w:val="en-US"/>
        </w:rPr>
        <w:t>OF</w:t>
      </w:r>
      <w:r w:rsidR="00A741E3" w:rsidRPr="00A741E3">
        <w:rPr>
          <w:rFonts w:asciiTheme="majorBidi" w:hAnsiTheme="majorBidi" w:cstheme="majorBidi"/>
          <w:b/>
          <w:bCs/>
          <w:noProof/>
          <w:color w:val="000000"/>
          <w:spacing w:val="3"/>
          <w:sz w:val="24"/>
          <w:szCs w:val="24"/>
          <w:lang w:val="en-US"/>
        </w:rPr>
        <w:t> </w:t>
      </w:r>
      <w:r w:rsidR="00A741E3" w:rsidRPr="00A741E3"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4"/>
          <w:szCs w:val="24"/>
          <w:lang w:val="en-US"/>
        </w:rPr>
        <w:t>ALGERIA</w:t>
      </w:r>
      <w:r w:rsidR="00A741E3" w:rsidRPr="007C41F5">
        <w:rPr>
          <w:rFonts w:asciiTheme="majorBidi" w:hAnsiTheme="majorBidi" w:cstheme="majorBidi"/>
          <w:b/>
          <w:bCs/>
          <w:noProof/>
          <w:color w:val="000000"/>
          <w:spacing w:val="-4"/>
          <w:sz w:val="28"/>
          <w:szCs w:val="28"/>
          <w:lang w:eastAsia="fr-FR"/>
        </w:rPr>
        <w:drawing>
          <wp:anchor distT="0" distB="0" distL="114300" distR="114300" simplePos="0" relativeHeight="251670528" behindDoc="1" locked="0" layoutInCell="1" allowOverlap="1" wp14:anchorId="5D92C94F" wp14:editId="6341CCC4">
            <wp:simplePos x="0" y="0"/>
            <wp:positionH relativeFrom="column">
              <wp:posOffset>-762000</wp:posOffset>
            </wp:positionH>
            <wp:positionV relativeFrom="paragraph">
              <wp:posOffset>276860</wp:posOffset>
            </wp:positionV>
            <wp:extent cx="1019175" cy="1169035"/>
            <wp:effectExtent l="0" t="0" r="9525" b="0"/>
            <wp:wrapNone/>
            <wp:docPr id="3" name="Image 0" descr="Logo-final-um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inal-umb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1E3" w:rsidRPr="007C41F5"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>MINISTRY</w:t>
      </w:r>
      <w:r w:rsidR="00A741E3" w:rsidRPr="007C41F5">
        <w:rPr>
          <w:rFonts w:asciiTheme="majorBidi" w:hAnsiTheme="majorBidi" w:cstheme="majorBidi"/>
          <w:b/>
          <w:bCs/>
          <w:noProof/>
          <w:color w:val="000000"/>
          <w:spacing w:val="2"/>
          <w:sz w:val="28"/>
          <w:szCs w:val="28"/>
          <w:lang w:val="en-US"/>
        </w:rPr>
        <w:t> </w:t>
      </w:r>
      <w:r w:rsidR="00A741E3" w:rsidRPr="007C41F5"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>OF</w:t>
      </w:r>
      <w:r w:rsidR="00A741E3" w:rsidRPr="007C41F5">
        <w:rPr>
          <w:rFonts w:asciiTheme="majorBidi" w:hAnsiTheme="majorBidi" w:cstheme="majorBidi"/>
          <w:b/>
          <w:bCs/>
          <w:noProof/>
          <w:color w:val="000000"/>
          <w:spacing w:val="1"/>
          <w:sz w:val="28"/>
          <w:szCs w:val="28"/>
          <w:lang w:val="en-US"/>
        </w:rPr>
        <w:t> </w:t>
      </w:r>
      <w:r w:rsidR="00A741E3" w:rsidRPr="007C41F5"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>HIGHER</w:t>
      </w:r>
      <w:r w:rsidR="00A741E3" w:rsidRPr="007C41F5">
        <w:rPr>
          <w:rFonts w:asciiTheme="majorBidi" w:hAnsiTheme="majorBidi" w:cstheme="majorBidi"/>
          <w:b/>
          <w:bCs/>
          <w:noProof/>
          <w:color w:val="000000"/>
          <w:spacing w:val="3"/>
          <w:sz w:val="28"/>
          <w:szCs w:val="28"/>
          <w:lang w:val="en-US"/>
        </w:rPr>
        <w:t> </w:t>
      </w:r>
      <w:r w:rsidR="00A741E3" w:rsidRPr="003C35DB"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4"/>
          <w:szCs w:val="24"/>
          <w:lang w:val="en-US"/>
        </w:rPr>
        <w:t>EDUCATION AND </w:t>
      </w:r>
      <w:r w:rsidR="003C35DB" w:rsidRPr="003C35DB"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4"/>
          <w:szCs w:val="24"/>
          <w:lang w:val="en-US"/>
        </w:rPr>
        <w:t>SCIENTIFIC R</w:t>
      </w:r>
      <w:r w:rsidR="00A741E3" w:rsidRPr="003C35DB"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4"/>
          <w:szCs w:val="24"/>
          <w:lang w:val="en-US"/>
        </w:rPr>
        <w:t>ESEARCH</w:t>
      </w:r>
    </w:p>
    <w:p w:rsidR="00A741E3" w:rsidRDefault="003C35DB" w:rsidP="003C35DB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4"/>
          <w:szCs w:val="24"/>
          <w:lang w:val="en-US"/>
        </w:rPr>
      </w:pPr>
      <w:r w:rsidRPr="003C35DB"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4"/>
          <w:szCs w:val="24"/>
          <w:lang w:val="en-US"/>
        </w:rPr>
        <w:t xml:space="preserve">MOHAMED BOUDIAF </w:t>
      </w:r>
      <w:r w:rsidR="00A741E3" w:rsidRPr="003C35DB"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FCD09E" wp14:editId="1CDC02B6">
                <wp:simplePos x="0" y="0"/>
                <wp:positionH relativeFrom="page">
                  <wp:posOffset>5262245</wp:posOffset>
                </wp:positionH>
                <wp:positionV relativeFrom="page">
                  <wp:posOffset>1934210</wp:posOffset>
                </wp:positionV>
                <wp:extent cx="3027680" cy="766445"/>
                <wp:effectExtent l="4445" t="10160" r="320675" b="0"/>
                <wp:wrapNone/>
                <wp:docPr id="4" name="Forme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766445"/>
                        </a:xfrm>
                        <a:custGeom>
                          <a:avLst/>
                          <a:gdLst>
                            <a:gd name="T0" fmla="*/ 7009 w 21600"/>
                            <a:gd name="T1" fmla="*/ 212369 h 21600"/>
                            <a:gd name="T2" fmla="*/ 7009 w 21600"/>
                            <a:gd name="T3" fmla="*/ 212369 h 21600"/>
                            <a:gd name="T4" fmla="*/ 3334653 w 21600"/>
                            <a:gd name="T5" fmla="*/ 212369 h 21600"/>
                            <a:gd name="T6" fmla="*/ 3334653 w 21600"/>
                            <a:gd name="T7" fmla="*/ 212369 h 21600"/>
                            <a:gd name="T8" fmla="*/ 3334653 w 21600"/>
                            <a:gd name="T9" fmla="*/ 1774 h 21600"/>
                            <a:gd name="T10" fmla="*/ 3334653 w 21600"/>
                            <a:gd name="T11" fmla="*/ 1774 h 21600"/>
                            <a:gd name="T12" fmla="*/ 7009 w 21600"/>
                            <a:gd name="T13" fmla="*/ 1774 h 21600"/>
                            <a:gd name="T14" fmla="*/ 7009 w 21600"/>
                            <a:gd name="T15" fmla="*/ 1774 h 21600"/>
                            <a:gd name="T16" fmla="*/ 7009 w 21600"/>
                            <a:gd name="T17" fmla="*/ 212369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50" y="5985"/>
                              </a:moveTo>
                              <a:lnTo>
                                <a:pt x="50" y="5985"/>
                              </a:lnTo>
                              <a:lnTo>
                                <a:pt x="23790" y="5985"/>
                              </a:lnTo>
                              <a:lnTo>
                                <a:pt x="23790" y="50"/>
                              </a:lnTo>
                              <a:lnTo>
                                <a:pt x="50" y="50"/>
                              </a:lnTo>
                              <a:lnTo>
                                <a:pt x="50" y="598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CFD04" id="Forme libre 4" o:spid="_x0000_s1026" style="position:absolute;margin-left:414.35pt;margin-top:152.3pt;width:238.4pt;height:60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" path="m50,5985r,l23790,5985r,-5935l50,50r,5935e" strokecolor="white" strokeweight="1pt">
                <v:fill opacity="0"/>
                <v:stroke joinstyle="miter"/>
                <v:path o:connecttype="custom" o:connectlocs="982454,7535609;982454,7535609;467419546,7535609;467419546,7535609;467419546,62948;467419546,62948;982454,62948;982454,62948;982454,7535609" o:connectangles="0,0,0,0,0,0,0,0,0" textboxrect="3163,3163,18437,18437"/>
                <w10:wrap anchorx="page" anchory="page"/>
              </v:shape>
            </w:pict>
          </mc:Fallback>
        </mc:AlternateContent>
      </w:r>
      <w:r w:rsidR="00A741E3" w:rsidRPr="003C35DB"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4"/>
          <w:szCs w:val="24"/>
          <w:lang w:val="en-US"/>
        </w:rPr>
        <w:t>UNIVERSITY OF </w:t>
      </w:r>
      <w:r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4"/>
          <w:szCs w:val="24"/>
          <w:lang w:val="en-US"/>
        </w:rPr>
        <w:t>M’SILA</w:t>
      </w:r>
    </w:p>
    <w:p w:rsidR="003C35DB" w:rsidRPr="007C41F5" w:rsidRDefault="003C35DB" w:rsidP="003C35DB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</w:pPr>
    </w:p>
    <w:p w:rsidR="00A741E3" w:rsidRPr="003C35DB" w:rsidRDefault="003E0776" w:rsidP="00A741E3">
      <w:pPr>
        <w:spacing w:line="240" w:lineRule="auto"/>
        <w:jc w:val="center"/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</w:pPr>
      <w:r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>Faculty of L</w:t>
      </w:r>
      <w:r w:rsidR="00A741E3"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>etters and Languages</w:t>
      </w:r>
    </w:p>
    <w:p w:rsidR="00A741E3" w:rsidRPr="003C35DB" w:rsidRDefault="00A741E3" w:rsidP="00A741E3">
      <w:pPr>
        <w:spacing w:line="240" w:lineRule="auto"/>
        <w:jc w:val="center"/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</w:pPr>
      <w:r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 xml:space="preserve"> Department of Letters and English Language  </w:t>
      </w:r>
    </w:p>
    <w:p w:rsidR="00A741E3" w:rsidRPr="003C35DB" w:rsidRDefault="00F6358D" w:rsidP="00F6358D">
      <w:pPr>
        <w:spacing w:line="240" w:lineRule="auto"/>
        <w:jc w:val="center"/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</w:pPr>
      <w:r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 xml:space="preserve">Organize in </w:t>
      </w:r>
      <w:r w:rsidR="00E23BA0"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 xml:space="preserve"> Collaboration</w:t>
      </w:r>
      <w:r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 xml:space="preserve"> with </w:t>
      </w:r>
      <w:r w:rsidR="00E23BA0"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 xml:space="preserve"> </w:t>
      </w:r>
    </w:p>
    <w:p w:rsidR="00A741E3" w:rsidRPr="003C35DB" w:rsidRDefault="00A741E3" w:rsidP="003C35DB">
      <w:pPr>
        <w:spacing w:line="240" w:lineRule="auto"/>
        <w:jc w:val="center"/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</w:pPr>
      <w:r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>The Theoretical and Practical Linguistic Studies</w:t>
      </w:r>
      <w:r w:rsidR="007C41F5"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 xml:space="preserve"> Laboratory</w:t>
      </w:r>
    </w:p>
    <w:p w:rsidR="00E23BA0" w:rsidRPr="003C35DB" w:rsidRDefault="003E0776" w:rsidP="00A741E3">
      <w:pPr>
        <w:spacing w:line="240" w:lineRule="auto"/>
        <w:jc w:val="center"/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</w:pPr>
      <w:r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>a</w:t>
      </w:r>
      <w:r w:rsidR="00E23BA0"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>nd</w:t>
      </w:r>
    </w:p>
    <w:p w:rsidR="00E23BA0" w:rsidRPr="003C35DB" w:rsidRDefault="00E23BA0" w:rsidP="00A741E3">
      <w:pPr>
        <w:spacing w:line="240" w:lineRule="auto"/>
        <w:jc w:val="center"/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</w:pPr>
      <w:r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 xml:space="preserve"> </w:t>
      </w:r>
      <w:r w:rsidR="007C41F5"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 xml:space="preserve">The </w:t>
      </w:r>
      <w:r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>PRFU Team Research</w:t>
      </w:r>
    </w:p>
    <w:p w:rsidR="00A741E3" w:rsidRPr="003C35DB" w:rsidRDefault="00A741E3" w:rsidP="00A741E3">
      <w:pPr>
        <w:spacing w:line="240" w:lineRule="auto"/>
        <w:jc w:val="center"/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</w:pPr>
      <w:r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 xml:space="preserve">  </w:t>
      </w:r>
      <w:r w:rsidR="00F6358D"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>A</w:t>
      </w:r>
      <w:r w:rsidR="007C41F5"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 xml:space="preserve"> Study</w:t>
      </w:r>
      <w:r w:rsidR="00E23BA0"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 xml:space="preserve"> </w:t>
      </w:r>
      <w:r w:rsidR="007C41F5"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>Day Entitled:</w:t>
      </w:r>
      <w:r w:rsidRPr="003C35DB">
        <w:rPr>
          <w:rFonts w:asciiTheme="minorBidi" w:hAnsiTheme="minorBidi"/>
          <w:b/>
          <w:bCs/>
          <w:noProof/>
          <w:color w:val="000000"/>
          <w:spacing w:val="-4"/>
          <w:w w:val="95"/>
          <w:sz w:val="28"/>
          <w:szCs w:val="28"/>
          <w:lang w:val="en-US"/>
        </w:rPr>
        <w:t xml:space="preserve">                                                                                            </w:t>
      </w:r>
    </w:p>
    <w:p w:rsidR="00A741E3" w:rsidRPr="00F6358D" w:rsidRDefault="00A741E3" w:rsidP="007C41F5">
      <w:pPr>
        <w:pStyle w:val="Default"/>
        <w:spacing w:line="360" w:lineRule="auto"/>
        <w:jc w:val="center"/>
        <w:rPr>
          <w:rFonts w:asciiTheme="majorBidi" w:hAnsiTheme="majorBidi" w:cstheme="majorBidi"/>
          <w:color w:val="0070C0"/>
          <w:sz w:val="28"/>
          <w:szCs w:val="28"/>
          <w:lang w:val="en-US"/>
        </w:rPr>
      </w:pPr>
    </w:p>
    <w:p w:rsidR="00CF680C" w:rsidRPr="003E0776" w:rsidRDefault="00CF680C" w:rsidP="007C41F5">
      <w:pPr>
        <w:pStyle w:val="Default"/>
        <w:spacing w:line="360" w:lineRule="auto"/>
        <w:jc w:val="center"/>
        <w:rPr>
          <w:rFonts w:asciiTheme="minorBidi" w:hAnsiTheme="minorBidi" w:cstheme="minorBidi"/>
          <w:b/>
          <w:bCs/>
          <w:color w:val="0070C0"/>
          <w:spacing w:val="60"/>
          <w:sz w:val="32"/>
          <w:szCs w:val="32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3E0776">
        <w:rPr>
          <w:rFonts w:asciiTheme="minorBidi" w:hAnsiTheme="minorBidi" w:cstheme="minorBidi"/>
          <w:b/>
          <w:bCs/>
          <w:color w:val="0070C0"/>
          <w:spacing w:val="60"/>
          <w:sz w:val="32"/>
          <w:szCs w:val="32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DIDACTICS OF CIVILIZATION IN </w:t>
      </w:r>
      <w:r w:rsidR="009F122E" w:rsidRPr="003E0776">
        <w:rPr>
          <w:rFonts w:asciiTheme="minorBidi" w:hAnsiTheme="minorBidi" w:cstheme="minorBidi"/>
          <w:b/>
          <w:bCs/>
          <w:color w:val="0070C0"/>
          <w:spacing w:val="60"/>
          <w:sz w:val="32"/>
          <w:szCs w:val="32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HIGHER EDUCATION </w:t>
      </w:r>
      <w:r w:rsidRPr="003E0776">
        <w:rPr>
          <w:rFonts w:asciiTheme="minorBidi" w:hAnsiTheme="minorBidi" w:cstheme="minorBidi"/>
          <w:b/>
          <w:bCs/>
          <w:color w:val="0070C0"/>
          <w:spacing w:val="60"/>
          <w:sz w:val="32"/>
          <w:szCs w:val="32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EFL CLASSROOM</w:t>
      </w:r>
      <w:r w:rsidR="00E8284F" w:rsidRPr="003E0776">
        <w:rPr>
          <w:rFonts w:asciiTheme="minorBidi" w:hAnsiTheme="minorBidi" w:cstheme="minorBidi"/>
          <w:b/>
          <w:bCs/>
          <w:color w:val="0070C0"/>
          <w:spacing w:val="60"/>
          <w:sz w:val="32"/>
          <w:szCs w:val="32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: INSIGHTS &amp; PER</w:t>
      </w:r>
      <w:r w:rsidRPr="003E0776">
        <w:rPr>
          <w:rFonts w:asciiTheme="minorBidi" w:hAnsiTheme="minorBidi" w:cstheme="minorBidi"/>
          <w:b/>
          <w:bCs/>
          <w:color w:val="0070C0"/>
          <w:spacing w:val="60"/>
          <w:sz w:val="32"/>
          <w:szCs w:val="32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SPECTIVES</w:t>
      </w:r>
    </w:p>
    <w:p w:rsidR="007C41F5" w:rsidRDefault="000C284C" w:rsidP="000C284C">
      <w:pPr>
        <w:pStyle w:val="Default"/>
        <w:spacing w:line="360" w:lineRule="auto"/>
        <w:jc w:val="center"/>
        <w:rPr>
          <w:b/>
          <w:bCs/>
          <w:sz w:val="32"/>
          <w:szCs w:val="32"/>
          <w:lang w:val="en-US"/>
        </w:rPr>
      </w:pPr>
      <w:r w:rsidRPr="000C284C">
        <w:rPr>
          <w:b/>
          <w:bCs/>
          <w:sz w:val="32"/>
          <w:szCs w:val="32"/>
          <w:highlight w:val="yellow"/>
          <w:lang w:val="en-US"/>
        </w:rPr>
        <w:t>April 20</w:t>
      </w:r>
      <w:r w:rsidRPr="000C284C">
        <w:rPr>
          <w:b/>
          <w:bCs/>
          <w:sz w:val="32"/>
          <w:szCs w:val="32"/>
          <w:highlight w:val="yellow"/>
          <w:vertAlign w:val="superscript"/>
          <w:lang w:val="en-US"/>
        </w:rPr>
        <w:t>th</w:t>
      </w:r>
      <w:r w:rsidRPr="000C284C">
        <w:rPr>
          <w:b/>
          <w:bCs/>
          <w:sz w:val="32"/>
          <w:szCs w:val="32"/>
          <w:highlight w:val="yellow"/>
          <w:lang w:val="en-US"/>
        </w:rPr>
        <w:t>, 2020</w:t>
      </w:r>
    </w:p>
    <w:p w:rsidR="007C41F5" w:rsidRDefault="007C41F5" w:rsidP="003C35DB">
      <w:pPr>
        <w:pStyle w:val="Default"/>
        <w:spacing w:line="360" w:lineRule="auto"/>
        <w:rPr>
          <w:b/>
          <w:bCs/>
          <w:sz w:val="32"/>
          <w:szCs w:val="32"/>
          <w:lang w:val="en-US"/>
        </w:rPr>
      </w:pPr>
      <w:r w:rsidRPr="003C35DB">
        <w:rPr>
          <w:b/>
          <w:bCs/>
          <w:sz w:val="32"/>
          <w:szCs w:val="32"/>
          <w:highlight w:val="cyan"/>
          <w:lang w:val="en-US"/>
        </w:rPr>
        <w:t>Call for papers</w:t>
      </w:r>
    </w:p>
    <w:p w:rsidR="007C41F5" w:rsidRPr="00E23BA0" w:rsidRDefault="007C41F5" w:rsidP="007C41F5">
      <w:pPr>
        <w:pStyle w:val="Default"/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2D31EE" w:rsidRPr="00FF5E64" w:rsidRDefault="00FE490F" w:rsidP="007C41F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C41F5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r w:rsidR="005A3A6C" w:rsidRPr="00873FD7"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="00011283" w:rsidRPr="00873FD7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F148EC" w:rsidRPr="00FF5E64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r w:rsidR="00D71961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E66E71" w:rsidRPr="00FF5E64">
        <w:rPr>
          <w:rFonts w:asciiTheme="majorBidi" w:hAnsiTheme="majorBidi" w:cstheme="majorBidi"/>
          <w:sz w:val="24"/>
          <w:szCs w:val="24"/>
          <w:lang w:val="en-US"/>
        </w:rPr>
        <w:t xml:space="preserve">Algerian </w:t>
      </w:r>
      <w:r w:rsidR="00F148EC" w:rsidRPr="00FF5E64">
        <w:rPr>
          <w:rFonts w:asciiTheme="majorBidi" w:hAnsiTheme="majorBidi" w:cstheme="majorBidi"/>
          <w:sz w:val="24"/>
          <w:szCs w:val="24"/>
          <w:lang w:val="en-US"/>
        </w:rPr>
        <w:t>higher education establishments</w:t>
      </w:r>
      <w:r w:rsidR="005A3A6C" w:rsidRPr="00FF5E6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011283" w:rsidRPr="00FF5E64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114735" w:rsidRPr="00FF5E64">
        <w:rPr>
          <w:rFonts w:asciiTheme="majorBidi" w:hAnsiTheme="majorBidi" w:cstheme="majorBidi"/>
          <w:sz w:val="24"/>
          <w:szCs w:val="24"/>
          <w:lang w:val="en-US"/>
        </w:rPr>
        <w:t xml:space="preserve">he teaching of American or British </w:t>
      </w:r>
      <w:r w:rsidR="00B22FC5" w:rsidRPr="00FF5E64">
        <w:rPr>
          <w:rFonts w:asciiTheme="majorBidi" w:hAnsiTheme="majorBidi" w:cstheme="majorBidi"/>
          <w:sz w:val="24"/>
          <w:szCs w:val="24"/>
          <w:lang w:val="en-US"/>
        </w:rPr>
        <w:t>Civilizations in</w:t>
      </w:r>
      <w:r w:rsidR="004854D1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EFL classrooms </w:t>
      </w:r>
      <w:r w:rsidR="005A3A6C" w:rsidRPr="00FF5E64">
        <w:rPr>
          <w:rFonts w:asciiTheme="majorBidi" w:hAnsiTheme="majorBidi" w:cstheme="majorBidi"/>
          <w:sz w:val="24"/>
          <w:szCs w:val="24"/>
          <w:lang w:val="en-US"/>
        </w:rPr>
        <w:t>is still based on the traditional system in</w:t>
      </w:r>
      <w:r w:rsidR="00114735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A3A6C" w:rsidRPr="00FF5E64">
        <w:rPr>
          <w:rFonts w:asciiTheme="majorBidi" w:hAnsiTheme="majorBidi" w:cstheme="majorBidi"/>
          <w:sz w:val="24"/>
          <w:szCs w:val="24"/>
          <w:lang w:val="en-US"/>
        </w:rPr>
        <w:t xml:space="preserve">which the teacher occupies one of the central roles and is, therefore, the “most important resource” </w:t>
      </w:r>
      <w:r w:rsidR="00114735" w:rsidRPr="00FF5E64">
        <w:rPr>
          <w:rFonts w:asciiTheme="majorBidi" w:hAnsiTheme="majorBidi" w:cstheme="majorBidi"/>
          <w:sz w:val="24"/>
          <w:szCs w:val="24"/>
          <w:lang w:val="en-US"/>
        </w:rPr>
        <w:t>of information</w:t>
      </w:r>
      <w:r w:rsidR="00245A14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facing the monotonous </w:t>
      </w:r>
      <w:r w:rsidR="002D31EE" w:rsidRPr="00FF5E64">
        <w:rPr>
          <w:rFonts w:asciiTheme="majorBidi" w:hAnsiTheme="majorBidi" w:cstheme="majorBidi"/>
          <w:sz w:val="24"/>
          <w:szCs w:val="24"/>
          <w:lang w:val="en-US"/>
        </w:rPr>
        <w:t xml:space="preserve">lectures </w:t>
      </w:r>
      <w:r w:rsidR="002D31EE">
        <w:rPr>
          <w:rFonts w:asciiTheme="majorBidi" w:hAnsiTheme="majorBidi" w:cstheme="majorBidi"/>
          <w:sz w:val="24"/>
          <w:szCs w:val="24"/>
          <w:lang w:val="en-US"/>
        </w:rPr>
        <w:t xml:space="preserve">that </w:t>
      </w:r>
      <w:r w:rsidR="002D31EE" w:rsidRPr="002D31EE">
        <w:rPr>
          <w:rFonts w:asciiTheme="majorBidi" w:hAnsiTheme="majorBidi" w:cstheme="majorBidi"/>
          <w:sz w:val="24"/>
          <w:szCs w:val="24"/>
          <w:lang w:val="en-US"/>
        </w:rPr>
        <w:t>often focus on history or government instead of conventional views of everyday life and popular culture.</w:t>
      </w:r>
      <w:r w:rsidR="002D31EE">
        <w:rPr>
          <w:rFonts w:asciiTheme="majorBidi" w:hAnsiTheme="majorBidi" w:cstheme="majorBidi"/>
          <w:sz w:val="24"/>
          <w:szCs w:val="24"/>
          <w:lang w:val="en-US"/>
        </w:rPr>
        <w:t xml:space="preserve"> This fact make</w:t>
      </w:r>
      <w:r w:rsidR="00D71961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2D31E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A3A6C" w:rsidRPr="00FF5E64">
        <w:rPr>
          <w:rFonts w:asciiTheme="majorBidi" w:hAnsiTheme="majorBidi" w:cstheme="majorBidi"/>
          <w:sz w:val="24"/>
          <w:szCs w:val="24"/>
          <w:lang w:val="en-US"/>
        </w:rPr>
        <w:t xml:space="preserve">students </w:t>
      </w:r>
      <w:r w:rsidR="002D31EE">
        <w:rPr>
          <w:rFonts w:asciiTheme="majorBidi" w:hAnsiTheme="majorBidi" w:cstheme="majorBidi"/>
          <w:sz w:val="24"/>
          <w:szCs w:val="24"/>
          <w:lang w:val="en-US"/>
        </w:rPr>
        <w:t xml:space="preserve">suffer from </w:t>
      </w:r>
      <w:r w:rsidR="005A3A6C" w:rsidRPr="00FF5E64">
        <w:rPr>
          <w:rFonts w:asciiTheme="majorBidi" w:hAnsiTheme="majorBidi" w:cstheme="majorBidi"/>
          <w:sz w:val="24"/>
          <w:szCs w:val="24"/>
          <w:lang w:val="en-US"/>
        </w:rPr>
        <w:t xml:space="preserve">the boredom of being exposed to tiresome lectures. </w:t>
      </w:r>
      <w:r w:rsidR="00011283" w:rsidRPr="00FF5E64">
        <w:rPr>
          <w:rFonts w:asciiTheme="majorBidi" w:hAnsiTheme="majorBidi" w:cstheme="majorBidi"/>
          <w:sz w:val="24"/>
          <w:szCs w:val="24"/>
          <w:lang w:val="en-US"/>
        </w:rPr>
        <w:t xml:space="preserve">However, </w:t>
      </w:r>
      <w:r w:rsidR="00245A14" w:rsidRPr="00FF5E64">
        <w:rPr>
          <w:rFonts w:asciiTheme="majorBidi" w:hAnsiTheme="majorBidi" w:cstheme="majorBidi"/>
          <w:sz w:val="24"/>
          <w:szCs w:val="24"/>
          <w:lang w:val="en-US"/>
        </w:rPr>
        <w:t xml:space="preserve">irrespective </w:t>
      </w:r>
      <w:r w:rsidR="00873FD7" w:rsidRPr="00FF5E64">
        <w:rPr>
          <w:rFonts w:asciiTheme="majorBidi" w:hAnsiTheme="majorBidi" w:cstheme="majorBidi"/>
          <w:sz w:val="24"/>
          <w:szCs w:val="24"/>
          <w:lang w:val="en-US"/>
        </w:rPr>
        <w:t>of its content, the C</w:t>
      </w:r>
      <w:r w:rsidR="00331186" w:rsidRPr="00FF5E64">
        <w:rPr>
          <w:rFonts w:asciiTheme="majorBidi" w:hAnsiTheme="majorBidi" w:cstheme="majorBidi"/>
          <w:sz w:val="24"/>
          <w:szCs w:val="24"/>
          <w:lang w:val="en-US"/>
        </w:rPr>
        <w:t>iviliz</w:t>
      </w:r>
      <w:r w:rsidR="00011283" w:rsidRPr="00FF5E64">
        <w:rPr>
          <w:rFonts w:asciiTheme="majorBidi" w:hAnsiTheme="majorBidi" w:cstheme="majorBidi"/>
          <w:sz w:val="24"/>
          <w:szCs w:val="24"/>
          <w:lang w:val="en-US"/>
        </w:rPr>
        <w:t xml:space="preserve">ation course, if well-exploited, can </w:t>
      </w:r>
      <w:r w:rsidR="00245A14" w:rsidRPr="00FF5E64">
        <w:rPr>
          <w:rFonts w:asciiTheme="majorBidi" w:hAnsiTheme="majorBidi" w:cstheme="majorBidi"/>
          <w:sz w:val="24"/>
          <w:szCs w:val="24"/>
          <w:lang w:val="en-US"/>
        </w:rPr>
        <w:t xml:space="preserve">be </w:t>
      </w:r>
      <w:r w:rsidR="00011283" w:rsidRPr="00FF5E64">
        <w:rPr>
          <w:rFonts w:asciiTheme="majorBidi" w:hAnsiTheme="majorBidi" w:cstheme="majorBidi"/>
          <w:sz w:val="24"/>
          <w:szCs w:val="24"/>
          <w:lang w:val="en-US"/>
        </w:rPr>
        <w:t>of enormous cognitive and intrinsic value, since it serves as the basis for students’ cultural and moral growth, their civic and social development. More importantly</w:t>
      </w:r>
      <w:r w:rsidR="00245A14" w:rsidRPr="00FF5E64">
        <w:rPr>
          <w:rFonts w:asciiTheme="majorBidi" w:hAnsiTheme="majorBidi" w:cstheme="majorBidi"/>
          <w:sz w:val="24"/>
          <w:szCs w:val="24"/>
          <w:lang w:val="en-US"/>
        </w:rPr>
        <w:t xml:space="preserve">, it helps them to address a variety of pedagogical issues, such as </w:t>
      </w:r>
      <w:r w:rsidR="00FA2DDD">
        <w:rPr>
          <w:rFonts w:asciiTheme="majorBidi" w:hAnsiTheme="majorBidi" w:cstheme="majorBidi"/>
          <w:sz w:val="24"/>
          <w:szCs w:val="24"/>
          <w:lang w:val="en-US"/>
        </w:rPr>
        <w:t>academic discussion</w:t>
      </w:r>
      <w:r w:rsidR="00245A14" w:rsidRPr="00FF5E64">
        <w:rPr>
          <w:rFonts w:asciiTheme="majorBidi" w:hAnsiTheme="majorBidi" w:cstheme="majorBidi"/>
          <w:sz w:val="24"/>
          <w:szCs w:val="24"/>
          <w:lang w:val="en-US"/>
        </w:rPr>
        <w:t xml:space="preserve">, reading or listening comprehension, and vocabulary development. </w:t>
      </w:r>
      <w:r w:rsidR="00106E11" w:rsidRPr="00FF5E64">
        <w:rPr>
          <w:rFonts w:asciiTheme="majorBidi" w:hAnsiTheme="majorBidi" w:cstheme="majorBidi"/>
          <w:sz w:val="24"/>
          <w:szCs w:val="24"/>
          <w:lang w:val="en-US"/>
        </w:rPr>
        <w:t xml:space="preserve">Furthermore, </w:t>
      </w:r>
      <w:r w:rsidR="00245A14" w:rsidRPr="00FF5E64">
        <w:rPr>
          <w:rFonts w:asciiTheme="majorBidi" w:hAnsiTheme="majorBidi" w:cstheme="majorBidi"/>
          <w:sz w:val="24"/>
          <w:szCs w:val="24"/>
          <w:lang w:val="en-US"/>
        </w:rPr>
        <w:t>Civilization</w:t>
      </w:r>
      <w:r w:rsidR="00106E11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course might</w:t>
      </w:r>
      <w:r w:rsidR="00FA2DDD">
        <w:rPr>
          <w:rFonts w:asciiTheme="majorBidi" w:hAnsiTheme="majorBidi" w:cstheme="majorBidi"/>
          <w:sz w:val="24"/>
          <w:szCs w:val="24"/>
          <w:lang w:val="en-US"/>
        </w:rPr>
        <w:t xml:space="preserve"> enhance their</w:t>
      </w:r>
      <w:r w:rsidR="00106E11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21F5F" w:rsidRPr="00A21F5F">
        <w:rPr>
          <w:rFonts w:asciiTheme="majorBidi" w:hAnsiTheme="majorBidi" w:cstheme="majorBidi"/>
          <w:sz w:val="24"/>
          <w:szCs w:val="24"/>
          <w:lang w:val="en-US"/>
        </w:rPr>
        <w:t xml:space="preserve">ability to analyze past and present events with </w:t>
      </w:r>
      <w:r w:rsidR="00A21F5F" w:rsidRPr="00A21F5F">
        <w:rPr>
          <w:rFonts w:asciiTheme="majorBidi" w:hAnsiTheme="majorBidi" w:cstheme="majorBidi"/>
          <w:sz w:val="24"/>
          <w:szCs w:val="24"/>
          <w:lang w:val="en-US"/>
        </w:rPr>
        <w:lastRenderedPageBreak/>
        <w:t>a critical eye and to reach one’s own conclusions on the basis of independent stud</w:t>
      </w:r>
      <w:r w:rsidR="00FA2DDD">
        <w:rPr>
          <w:rFonts w:asciiTheme="majorBidi" w:hAnsiTheme="majorBidi" w:cstheme="majorBidi"/>
          <w:sz w:val="24"/>
          <w:szCs w:val="24"/>
          <w:lang w:val="en-US"/>
        </w:rPr>
        <w:t xml:space="preserve">y of historical sources, as it might </w:t>
      </w:r>
      <w:r w:rsidR="00106E11" w:rsidRPr="00FF5E64">
        <w:rPr>
          <w:rFonts w:asciiTheme="majorBidi" w:hAnsiTheme="majorBidi" w:cstheme="majorBidi"/>
          <w:sz w:val="24"/>
          <w:szCs w:val="24"/>
          <w:lang w:val="en-US"/>
        </w:rPr>
        <w:t>bring</w:t>
      </w:r>
      <w:r w:rsidR="00011283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students face to face with ethical dilemmas,</w:t>
      </w:r>
      <w:r w:rsidR="00873FD7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and might also</w:t>
      </w:r>
      <w:r w:rsidR="00106E11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D31EE">
        <w:rPr>
          <w:rFonts w:asciiTheme="majorBidi" w:hAnsiTheme="majorBidi" w:cstheme="majorBidi"/>
          <w:sz w:val="24"/>
          <w:szCs w:val="24"/>
          <w:lang w:val="en-US"/>
        </w:rPr>
        <w:t>provide them</w:t>
      </w:r>
      <w:r w:rsidR="00011283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06E11" w:rsidRPr="00FF5E64">
        <w:rPr>
          <w:rFonts w:asciiTheme="majorBidi" w:hAnsiTheme="majorBidi" w:cstheme="majorBidi"/>
          <w:sz w:val="24"/>
          <w:szCs w:val="24"/>
          <w:lang w:val="en-US"/>
        </w:rPr>
        <w:t xml:space="preserve">with the opportunity to </w:t>
      </w:r>
      <w:r w:rsidR="00011283" w:rsidRPr="00FF5E64">
        <w:rPr>
          <w:rFonts w:asciiTheme="majorBidi" w:hAnsiTheme="majorBidi" w:cstheme="majorBidi"/>
          <w:sz w:val="24"/>
          <w:szCs w:val="24"/>
          <w:lang w:val="en-US"/>
        </w:rPr>
        <w:t>earn the right to form judgments, based on their decisions about history’s ethical problems.</w:t>
      </w:r>
    </w:p>
    <w:p w:rsidR="00F148EC" w:rsidRPr="00FF5E64" w:rsidRDefault="00011283" w:rsidP="00873FD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5E64"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r w:rsidR="00873FD7" w:rsidRPr="00FF5E64">
        <w:rPr>
          <w:rFonts w:asciiTheme="majorBidi" w:hAnsiTheme="majorBidi" w:cstheme="majorBidi"/>
          <w:sz w:val="24"/>
          <w:szCs w:val="24"/>
          <w:lang w:val="en-US"/>
        </w:rPr>
        <w:t xml:space="preserve">Therefore, the content of Civilization course as an academic </w:t>
      </w:r>
      <w:r w:rsidR="00A51341" w:rsidRPr="00FF5E64">
        <w:rPr>
          <w:rFonts w:asciiTheme="majorBidi" w:hAnsiTheme="majorBidi" w:cstheme="majorBidi"/>
          <w:sz w:val="24"/>
          <w:szCs w:val="24"/>
          <w:lang w:val="en-US"/>
        </w:rPr>
        <w:t>discipline should</w:t>
      </w:r>
      <w:r w:rsidR="00873FD7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form the focal point and core of s</w:t>
      </w:r>
      <w:r w:rsidR="00695B5D">
        <w:rPr>
          <w:rFonts w:asciiTheme="majorBidi" w:hAnsiTheme="majorBidi" w:cstheme="majorBidi"/>
          <w:sz w:val="24"/>
          <w:szCs w:val="24"/>
          <w:lang w:val="en-US"/>
        </w:rPr>
        <w:t>ocial studies courses in H</w:t>
      </w:r>
      <w:r w:rsidR="00873FD7" w:rsidRPr="00FF5E64">
        <w:rPr>
          <w:rFonts w:asciiTheme="majorBidi" w:hAnsiTheme="majorBidi" w:cstheme="majorBidi"/>
          <w:sz w:val="24"/>
          <w:szCs w:val="24"/>
          <w:lang w:val="en-US"/>
        </w:rPr>
        <w:t xml:space="preserve">igher education EFL classrooms, and changes should take place in education to open up substantial opportunities for creativity and innovative methods of Civilization teaching by   concretizing the objectives, syllabi </w:t>
      </w:r>
      <w:r w:rsidR="00CF680C" w:rsidRPr="00FF5E64">
        <w:rPr>
          <w:rFonts w:asciiTheme="majorBidi" w:hAnsiTheme="majorBidi" w:cstheme="majorBidi"/>
          <w:sz w:val="24"/>
          <w:szCs w:val="24"/>
          <w:lang w:val="en-US"/>
        </w:rPr>
        <w:t>content</w:t>
      </w:r>
      <w:r w:rsidR="000C284C">
        <w:rPr>
          <w:rFonts w:asciiTheme="majorBidi" w:hAnsiTheme="majorBidi" w:cstheme="majorBidi"/>
          <w:sz w:val="24"/>
          <w:szCs w:val="24"/>
          <w:lang w:val="en-US"/>
        </w:rPr>
        <w:t>, c</w:t>
      </w:r>
      <w:r w:rsidR="00873FD7" w:rsidRPr="00FF5E64">
        <w:rPr>
          <w:rFonts w:asciiTheme="majorBidi" w:hAnsiTheme="majorBidi" w:cstheme="majorBidi"/>
          <w:sz w:val="24"/>
          <w:szCs w:val="24"/>
          <w:lang w:val="en-US"/>
        </w:rPr>
        <w:t>ourse design, tasks</w:t>
      </w:r>
      <w:r w:rsidR="00CF680C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and methods </w:t>
      </w:r>
      <w:r w:rsidR="00A51341" w:rsidRPr="00FF5E64">
        <w:rPr>
          <w:rFonts w:asciiTheme="majorBidi" w:hAnsiTheme="majorBidi" w:cstheme="majorBidi"/>
          <w:sz w:val="24"/>
          <w:szCs w:val="24"/>
          <w:lang w:val="en-US"/>
        </w:rPr>
        <w:t>to be used by Civilization teachers</w:t>
      </w:r>
      <w:r w:rsidR="005A3A6C" w:rsidRPr="00FF5E64">
        <w:rPr>
          <w:rFonts w:asciiTheme="majorBidi" w:hAnsiTheme="majorBidi" w:cstheme="majorBidi"/>
          <w:sz w:val="24"/>
          <w:szCs w:val="24"/>
          <w:lang w:val="en-US"/>
        </w:rPr>
        <w:t xml:space="preserve">. Moreover, </w:t>
      </w:r>
      <w:r w:rsidR="00E66E71" w:rsidRPr="00FF5E64">
        <w:rPr>
          <w:rFonts w:asciiTheme="majorBidi" w:hAnsiTheme="majorBidi" w:cstheme="majorBidi"/>
          <w:sz w:val="24"/>
          <w:szCs w:val="24"/>
          <w:lang w:val="en-US"/>
        </w:rPr>
        <w:t>an</w:t>
      </w:r>
      <w:r w:rsidR="00F148EC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increasing stress on the necessity of integrated courses combining history and geography, economics and history, and culture and history</w:t>
      </w:r>
      <w:r w:rsidR="004D05F6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is</w:t>
      </w:r>
      <w:r w:rsidR="00E66E71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highly recommended</w:t>
      </w:r>
      <w:r w:rsidR="00F148EC" w:rsidRPr="00FF5E6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E66E71" w:rsidRPr="00FF5E64">
        <w:rPr>
          <w:rFonts w:asciiTheme="majorBidi" w:hAnsiTheme="majorBidi" w:cstheme="majorBidi"/>
          <w:sz w:val="24"/>
          <w:szCs w:val="24"/>
          <w:lang w:val="en-US"/>
        </w:rPr>
        <w:t xml:space="preserve">i.e., </w:t>
      </w:r>
      <w:r w:rsidR="00F148EC" w:rsidRPr="00FF5E64">
        <w:rPr>
          <w:rFonts w:asciiTheme="majorBidi" w:hAnsiTheme="majorBidi" w:cstheme="majorBidi"/>
          <w:sz w:val="24"/>
          <w:szCs w:val="24"/>
          <w:lang w:val="en-US"/>
        </w:rPr>
        <w:t>Higher education establishments should, make it possible to reconstruct entirely the cultural-</w:t>
      </w:r>
      <w:r w:rsidR="00A820D6" w:rsidRPr="00FF5E64">
        <w:rPr>
          <w:rFonts w:asciiTheme="majorBidi" w:hAnsiTheme="majorBidi" w:cstheme="majorBidi"/>
          <w:sz w:val="24"/>
          <w:szCs w:val="24"/>
          <w:lang w:val="en-US"/>
        </w:rPr>
        <w:t>historical dimensions of Civilization</w:t>
      </w:r>
      <w:r w:rsidR="00F148EC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course and abandon the one-sided state/political interpretation of history</w:t>
      </w:r>
      <w:r w:rsidR="00A820D6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that is the hallmark of the current Civilization courses</w:t>
      </w:r>
      <w:r w:rsidR="00F148EC" w:rsidRPr="00FF5E64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148EC" w:rsidRDefault="00F148EC" w:rsidP="00E66E7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5E64">
        <w:rPr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="00011283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FF5E64">
        <w:rPr>
          <w:rFonts w:asciiTheme="majorBidi" w:hAnsiTheme="majorBidi" w:cstheme="majorBidi"/>
          <w:sz w:val="24"/>
          <w:szCs w:val="24"/>
          <w:lang w:val="en-US"/>
        </w:rPr>
        <w:t xml:space="preserve">In this regard, this </w:t>
      </w:r>
      <w:r w:rsidR="00E66E71" w:rsidRPr="00FF5E64">
        <w:rPr>
          <w:rFonts w:asciiTheme="majorBidi" w:hAnsiTheme="majorBidi" w:cstheme="majorBidi"/>
          <w:sz w:val="24"/>
          <w:szCs w:val="24"/>
          <w:lang w:val="en-US"/>
        </w:rPr>
        <w:t>study day</w:t>
      </w:r>
      <w:r w:rsidRPr="00FF5E64">
        <w:rPr>
          <w:rFonts w:asciiTheme="majorBidi" w:hAnsiTheme="majorBidi" w:cstheme="majorBidi"/>
          <w:sz w:val="24"/>
          <w:szCs w:val="24"/>
          <w:lang w:val="en-US"/>
        </w:rPr>
        <w:t xml:space="preserve"> is intended to satisfy the aforementioned </w:t>
      </w:r>
      <w:r w:rsidR="00E66E71" w:rsidRPr="00FF5E64">
        <w:rPr>
          <w:rFonts w:asciiTheme="majorBidi" w:hAnsiTheme="majorBidi" w:cstheme="majorBidi"/>
          <w:sz w:val="24"/>
          <w:szCs w:val="24"/>
          <w:lang w:val="en-US"/>
        </w:rPr>
        <w:t xml:space="preserve">recommendations </w:t>
      </w:r>
      <w:r w:rsidRPr="00FF5E64">
        <w:rPr>
          <w:rFonts w:asciiTheme="majorBidi" w:hAnsiTheme="majorBidi" w:cstheme="majorBidi"/>
          <w:sz w:val="24"/>
          <w:szCs w:val="24"/>
          <w:lang w:val="en-US"/>
        </w:rPr>
        <w:t xml:space="preserve">by affording EFL educators and practitioners, </w:t>
      </w:r>
      <w:r w:rsidR="00E66E71" w:rsidRPr="00FF5E64">
        <w:rPr>
          <w:rFonts w:asciiTheme="majorBidi" w:hAnsiTheme="majorBidi" w:cstheme="majorBidi"/>
          <w:sz w:val="24"/>
          <w:szCs w:val="24"/>
          <w:lang w:val="en-US"/>
        </w:rPr>
        <w:t>history</w:t>
      </w:r>
      <w:r w:rsidR="00A820D6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and Civilization</w:t>
      </w:r>
      <w:r w:rsidR="00E66E71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teachers, and </w:t>
      </w:r>
      <w:r w:rsidRPr="00FF5E64">
        <w:rPr>
          <w:rFonts w:asciiTheme="majorBidi" w:hAnsiTheme="majorBidi" w:cstheme="majorBidi"/>
          <w:sz w:val="24"/>
          <w:szCs w:val="24"/>
          <w:lang w:val="en-US"/>
        </w:rPr>
        <w:t>culture researchers the opportunit</w:t>
      </w:r>
      <w:r w:rsidR="00D7077D">
        <w:rPr>
          <w:rFonts w:asciiTheme="majorBidi" w:hAnsiTheme="majorBidi" w:cstheme="majorBidi"/>
          <w:sz w:val="24"/>
          <w:szCs w:val="24"/>
          <w:lang w:val="en-US"/>
        </w:rPr>
        <w:t xml:space="preserve">y to introduce, discuss, and </w:t>
      </w:r>
      <w:r w:rsidRPr="00FF5E64">
        <w:rPr>
          <w:rFonts w:asciiTheme="majorBidi" w:hAnsiTheme="majorBidi" w:cstheme="majorBidi"/>
          <w:sz w:val="24"/>
          <w:szCs w:val="24"/>
          <w:lang w:val="en-US"/>
        </w:rPr>
        <w:t xml:space="preserve">promote the exchange of their theoretical and empirical findings and expertise regarding </w:t>
      </w:r>
      <w:r w:rsidR="00A820D6" w:rsidRPr="00FF5E64">
        <w:rPr>
          <w:rFonts w:asciiTheme="majorBidi" w:hAnsiTheme="majorBidi" w:cstheme="majorBidi"/>
          <w:sz w:val="24"/>
          <w:szCs w:val="24"/>
          <w:lang w:val="en-US"/>
        </w:rPr>
        <w:t>Civilization</w:t>
      </w:r>
      <w:r w:rsidR="00E66E71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didactics</w:t>
      </w:r>
      <w:r w:rsidRPr="00FF5E64">
        <w:rPr>
          <w:rFonts w:asciiTheme="majorBidi" w:hAnsiTheme="majorBidi" w:cstheme="majorBidi"/>
          <w:sz w:val="24"/>
          <w:szCs w:val="24"/>
          <w:lang w:val="en-US"/>
        </w:rPr>
        <w:t xml:space="preserve"> in EFL classroom in a variety of perspectives with a focus on its contribution to enhancing the students’</w:t>
      </w:r>
      <w:r w:rsidR="00E66E71" w:rsidRPr="00FF5E64">
        <w:rPr>
          <w:rFonts w:asciiTheme="majorBidi" w:hAnsiTheme="majorBidi" w:cstheme="majorBidi"/>
          <w:sz w:val="24"/>
          <w:szCs w:val="24"/>
          <w:lang w:val="en-US"/>
        </w:rPr>
        <w:t xml:space="preserve"> achiev</w:t>
      </w:r>
      <w:r w:rsidR="00A119DB" w:rsidRPr="00FF5E64">
        <w:rPr>
          <w:rFonts w:asciiTheme="majorBidi" w:hAnsiTheme="majorBidi" w:cstheme="majorBidi"/>
          <w:sz w:val="24"/>
          <w:szCs w:val="24"/>
          <w:lang w:val="en-US"/>
        </w:rPr>
        <w:t>em</w:t>
      </w:r>
      <w:r w:rsidR="00E66E71" w:rsidRPr="00FF5E64">
        <w:rPr>
          <w:rFonts w:asciiTheme="majorBidi" w:hAnsiTheme="majorBidi" w:cstheme="majorBidi"/>
          <w:sz w:val="24"/>
          <w:szCs w:val="24"/>
          <w:lang w:val="en-US"/>
        </w:rPr>
        <w:t>ent.</w:t>
      </w:r>
    </w:p>
    <w:p w:rsidR="00FA2DDD" w:rsidRPr="00FA2DDD" w:rsidRDefault="00FA2DDD" w:rsidP="007C41F5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C35DB">
        <w:rPr>
          <w:rFonts w:asciiTheme="majorBidi" w:hAnsiTheme="majorBidi" w:cstheme="majorBidi"/>
          <w:b/>
          <w:bCs/>
          <w:sz w:val="28"/>
          <w:szCs w:val="28"/>
          <w:highlight w:val="cyan"/>
          <w:lang w:val="en-US"/>
        </w:rPr>
        <w:t>Related Topics:</w:t>
      </w:r>
    </w:p>
    <w:p w:rsidR="00FA2DDD" w:rsidRPr="00D76119" w:rsidRDefault="00FA2DDD" w:rsidP="007C41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76119">
        <w:rPr>
          <w:rFonts w:asciiTheme="majorBidi" w:hAnsiTheme="majorBidi" w:cstheme="majorBidi"/>
          <w:sz w:val="24"/>
          <w:szCs w:val="24"/>
          <w:lang w:val="en-US"/>
        </w:rPr>
        <w:t>Innovative teaching methods of Civilization</w:t>
      </w:r>
    </w:p>
    <w:p w:rsidR="00FA2DDD" w:rsidRPr="00D76119" w:rsidRDefault="00FA2DDD" w:rsidP="007C41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76119">
        <w:rPr>
          <w:rFonts w:asciiTheme="majorBidi" w:hAnsiTheme="majorBidi" w:cstheme="majorBidi"/>
          <w:sz w:val="24"/>
          <w:szCs w:val="24"/>
          <w:lang w:val="en-US"/>
        </w:rPr>
        <w:t>Employing ICT’s in CIV teaching</w:t>
      </w:r>
    </w:p>
    <w:p w:rsidR="00FA2DDD" w:rsidRPr="00D76119" w:rsidRDefault="00FA2DDD" w:rsidP="007C41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76119">
        <w:rPr>
          <w:rFonts w:asciiTheme="majorBidi" w:hAnsiTheme="majorBidi" w:cstheme="majorBidi"/>
          <w:sz w:val="24"/>
          <w:szCs w:val="24"/>
          <w:lang w:val="en-US"/>
        </w:rPr>
        <w:t>Teacher-centeredness Vs. Learner-centeredness</w:t>
      </w:r>
    </w:p>
    <w:p w:rsidR="00FA2DDD" w:rsidRPr="00D76119" w:rsidRDefault="00FA2DDD" w:rsidP="007C41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76119">
        <w:rPr>
          <w:rFonts w:asciiTheme="majorBidi" w:hAnsiTheme="majorBidi" w:cstheme="majorBidi"/>
          <w:sz w:val="24"/>
          <w:szCs w:val="24"/>
          <w:lang w:val="en-US"/>
        </w:rPr>
        <w:t>Assessment methods of Civilization</w:t>
      </w:r>
    </w:p>
    <w:p w:rsidR="00FA2DDD" w:rsidRPr="00D76119" w:rsidRDefault="00FA2DDD" w:rsidP="007C41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76119">
        <w:rPr>
          <w:rFonts w:asciiTheme="majorBidi" w:hAnsiTheme="majorBidi" w:cstheme="majorBidi"/>
          <w:sz w:val="24"/>
          <w:szCs w:val="24"/>
          <w:lang w:val="en-US"/>
        </w:rPr>
        <w:t>Syllabus &amp; Course Design</w:t>
      </w:r>
    </w:p>
    <w:p w:rsidR="000750EA" w:rsidRPr="000750EA" w:rsidRDefault="00FA2DDD" w:rsidP="000750E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76119">
        <w:rPr>
          <w:rFonts w:asciiTheme="majorBidi" w:hAnsiTheme="majorBidi" w:cstheme="majorBidi"/>
          <w:sz w:val="24"/>
          <w:szCs w:val="24"/>
          <w:lang w:val="en-US"/>
        </w:rPr>
        <w:t xml:space="preserve">Continuing professional development </w:t>
      </w:r>
    </w:p>
    <w:p w:rsidR="005B68D6" w:rsidRDefault="000750EA" w:rsidP="005B68D6">
      <w:pPr>
        <w:rPr>
          <w:rFonts w:asciiTheme="majorBidi" w:hAnsiTheme="majorBidi" w:cstheme="majorBidi"/>
          <w:sz w:val="24"/>
          <w:szCs w:val="24"/>
          <w:lang w:val="en-US"/>
        </w:rPr>
      </w:pPr>
      <w:r w:rsidRPr="000750EA">
        <w:rPr>
          <w:rFonts w:asciiTheme="majorBidi" w:hAnsiTheme="majorBidi" w:cstheme="majorBidi"/>
          <w:b/>
          <w:bCs/>
          <w:sz w:val="24"/>
          <w:szCs w:val="24"/>
          <w:lang w:val="en-US"/>
        </w:rPr>
        <w:t>Honorary Chairman</w:t>
      </w:r>
      <w:r w:rsidR="00F6358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Dr. Saleh </w:t>
      </w:r>
      <w:proofErr w:type="spellStart"/>
      <w:r w:rsidR="00F6358D">
        <w:rPr>
          <w:rFonts w:asciiTheme="majorBidi" w:hAnsiTheme="majorBidi" w:cstheme="majorBidi"/>
          <w:b/>
          <w:bCs/>
          <w:sz w:val="24"/>
          <w:szCs w:val="24"/>
          <w:lang w:val="en-US"/>
        </w:rPr>
        <w:t>Ghilous</w:t>
      </w:r>
      <w:proofErr w:type="spellEnd"/>
      <w:r w:rsidR="004361F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</w:t>
      </w:r>
      <w:r w:rsidR="004361FC" w:rsidRPr="00D7077D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5B68D6">
        <w:rPr>
          <w:rFonts w:asciiTheme="majorBidi" w:hAnsiTheme="majorBidi" w:cstheme="majorBidi"/>
          <w:sz w:val="24"/>
          <w:szCs w:val="24"/>
          <w:lang w:val="en-US"/>
        </w:rPr>
        <w:t>President of the L</w:t>
      </w:r>
      <w:r w:rsidR="004361FC" w:rsidRPr="00D7077D">
        <w:rPr>
          <w:rFonts w:asciiTheme="majorBidi" w:hAnsiTheme="majorBidi" w:cstheme="majorBidi"/>
          <w:sz w:val="24"/>
          <w:szCs w:val="24"/>
          <w:lang w:val="en-US"/>
        </w:rPr>
        <w:t>aboratory of</w:t>
      </w:r>
      <w:r w:rsidR="005B68D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6358D" w:rsidRPr="00D7077D" w:rsidRDefault="005B68D6" w:rsidP="005B68D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Theoretical and Practical Linguistic S</w:t>
      </w:r>
      <w:r w:rsidR="004361FC" w:rsidRPr="00D7077D">
        <w:rPr>
          <w:rFonts w:asciiTheme="majorBidi" w:hAnsiTheme="majorBidi" w:cstheme="majorBidi"/>
          <w:sz w:val="24"/>
          <w:szCs w:val="24"/>
          <w:lang w:val="en-US"/>
        </w:rPr>
        <w:t xml:space="preserve">tudies) </w:t>
      </w:r>
    </w:p>
    <w:p w:rsidR="000750EA" w:rsidRPr="000750EA" w:rsidRDefault="00F6358D" w:rsidP="00F6358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Study day</w:t>
      </w:r>
      <w:r w:rsidR="000750EA" w:rsidRPr="000750E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Chair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Dr.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Assia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Baghdadi</w:t>
      </w:r>
    </w:p>
    <w:p w:rsidR="000750EA" w:rsidRDefault="000750EA" w:rsidP="003756A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0750EA" w:rsidRDefault="000750EA" w:rsidP="003756A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F6358D" w:rsidRPr="00F6358D" w:rsidRDefault="003477D3" w:rsidP="00F6358D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C35DB">
        <w:rPr>
          <w:rFonts w:asciiTheme="majorBidi" w:hAnsiTheme="majorBidi" w:cstheme="majorBidi"/>
          <w:b/>
          <w:bCs/>
          <w:sz w:val="28"/>
          <w:szCs w:val="28"/>
          <w:highlight w:val="cyan"/>
          <w:lang w:val="en-US"/>
        </w:rPr>
        <w:t>The S</w:t>
      </w:r>
      <w:r w:rsidR="003756A2" w:rsidRPr="003C35DB">
        <w:rPr>
          <w:rFonts w:asciiTheme="majorBidi" w:hAnsiTheme="majorBidi" w:cstheme="majorBidi"/>
          <w:b/>
          <w:bCs/>
          <w:sz w:val="28"/>
          <w:szCs w:val="28"/>
          <w:highlight w:val="cyan"/>
          <w:lang w:val="en-US"/>
        </w:rPr>
        <w:t>cientific</w:t>
      </w:r>
      <w:r w:rsidRPr="003C35DB">
        <w:rPr>
          <w:rFonts w:asciiTheme="majorBidi" w:hAnsiTheme="majorBidi" w:cstheme="majorBidi"/>
          <w:b/>
          <w:bCs/>
          <w:sz w:val="28"/>
          <w:szCs w:val="28"/>
          <w:highlight w:val="cyan"/>
          <w:lang w:val="en-US"/>
        </w:rPr>
        <w:t xml:space="preserve"> C</w:t>
      </w:r>
      <w:r w:rsidR="003756A2" w:rsidRPr="003C35DB">
        <w:rPr>
          <w:rFonts w:asciiTheme="majorBidi" w:hAnsiTheme="majorBidi" w:cstheme="majorBidi"/>
          <w:b/>
          <w:bCs/>
          <w:sz w:val="28"/>
          <w:szCs w:val="28"/>
          <w:highlight w:val="cyan"/>
          <w:lang w:val="en-US"/>
        </w:rPr>
        <w:t>ommittee Board:</w:t>
      </w:r>
    </w:p>
    <w:p w:rsidR="00F6358D" w:rsidRPr="0046454C" w:rsidRDefault="00F6358D" w:rsidP="004361FC">
      <w:pPr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b/>
          <w:bCs/>
          <w:sz w:val="24"/>
          <w:szCs w:val="24"/>
          <w:lang w:val="en-US"/>
        </w:rPr>
        <w:t>Dr.</w:t>
      </w:r>
      <w:r w:rsidRPr="0046454C">
        <w:rPr>
          <w:rFonts w:asciiTheme="majorBidi" w:hAnsiTheme="majorBidi" w:cstheme="majorBidi"/>
          <w:sz w:val="24"/>
          <w:szCs w:val="24"/>
          <w:lang w:val="en-US"/>
        </w:rPr>
        <w:t xml:space="preserve"> Linda BELABDELOUAHEBE        </w:t>
      </w:r>
      <w:r w:rsidR="004361FC" w:rsidRPr="0046454C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</w:t>
      </w:r>
      <w:r w:rsidR="0046454C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4361FC" w:rsidRPr="0046454C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proofErr w:type="spellStart"/>
      <w:r w:rsidRPr="0046454C">
        <w:rPr>
          <w:rFonts w:asciiTheme="majorBidi" w:hAnsiTheme="majorBidi" w:cstheme="majorBidi"/>
          <w:sz w:val="24"/>
          <w:szCs w:val="24"/>
          <w:lang w:val="en-US"/>
        </w:rPr>
        <w:t>M’sila</w:t>
      </w:r>
      <w:proofErr w:type="spellEnd"/>
      <w:r w:rsidRPr="0046454C">
        <w:rPr>
          <w:rFonts w:asciiTheme="majorBidi" w:hAnsiTheme="majorBidi" w:cstheme="majorBidi"/>
          <w:sz w:val="24"/>
          <w:szCs w:val="24"/>
          <w:lang w:val="en-US"/>
        </w:rPr>
        <w:t xml:space="preserve"> University</w:t>
      </w:r>
    </w:p>
    <w:p w:rsidR="00F6358D" w:rsidRPr="0046454C" w:rsidRDefault="00F6358D" w:rsidP="00F6358D">
      <w:pPr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b/>
          <w:bCs/>
          <w:sz w:val="24"/>
          <w:szCs w:val="24"/>
          <w:lang w:val="en-US"/>
        </w:rPr>
        <w:t>Dr.</w:t>
      </w:r>
      <w:r w:rsidRPr="004645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6454C">
        <w:rPr>
          <w:rFonts w:asciiTheme="majorBidi" w:hAnsiTheme="majorBidi" w:cstheme="majorBidi"/>
          <w:sz w:val="24"/>
          <w:szCs w:val="24"/>
          <w:lang w:val="en-US"/>
        </w:rPr>
        <w:t>Tayeb</w:t>
      </w:r>
      <w:proofErr w:type="spellEnd"/>
      <w:r w:rsidRPr="0046454C">
        <w:rPr>
          <w:rFonts w:asciiTheme="majorBidi" w:hAnsiTheme="majorBidi" w:cstheme="majorBidi"/>
          <w:sz w:val="24"/>
          <w:szCs w:val="24"/>
          <w:lang w:val="en-US"/>
        </w:rPr>
        <w:t xml:space="preserve"> BOUAZID                                                                   </w:t>
      </w:r>
      <w:r w:rsidR="0046454C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46454C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Pr="0046454C">
        <w:rPr>
          <w:rFonts w:asciiTheme="majorBidi" w:hAnsiTheme="majorBidi" w:cstheme="majorBidi"/>
          <w:sz w:val="24"/>
          <w:szCs w:val="24"/>
          <w:lang w:val="en-US"/>
        </w:rPr>
        <w:t>M’sila</w:t>
      </w:r>
      <w:proofErr w:type="spellEnd"/>
      <w:r w:rsidRPr="0046454C">
        <w:rPr>
          <w:rFonts w:asciiTheme="majorBidi" w:hAnsiTheme="majorBidi" w:cstheme="majorBidi"/>
          <w:sz w:val="24"/>
          <w:szCs w:val="24"/>
          <w:lang w:val="en-US"/>
        </w:rPr>
        <w:t xml:space="preserve"> University</w:t>
      </w:r>
    </w:p>
    <w:p w:rsidR="00F6358D" w:rsidRPr="0046454C" w:rsidRDefault="00F6358D" w:rsidP="00F6358D">
      <w:pPr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b/>
          <w:bCs/>
          <w:sz w:val="24"/>
          <w:szCs w:val="24"/>
          <w:lang w:val="en-US"/>
        </w:rPr>
        <w:t>Dr.</w:t>
      </w:r>
      <w:r w:rsidRPr="004645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6454C">
        <w:rPr>
          <w:rFonts w:asciiTheme="majorBidi" w:hAnsiTheme="majorBidi" w:cstheme="majorBidi"/>
          <w:sz w:val="24"/>
          <w:szCs w:val="24"/>
          <w:lang w:val="en-US"/>
        </w:rPr>
        <w:t>Mourad</w:t>
      </w:r>
      <w:proofErr w:type="spellEnd"/>
      <w:r w:rsidRPr="0046454C">
        <w:rPr>
          <w:rFonts w:asciiTheme="majorBidi" w:hAnsiTheme="majorBidi" w:cstheme="majorBidi"/>
          <w:sz w:val="24"/>
          <w:szCs w:val="24"/>
          <w:lang w:val="en-US"/>
        </w:rPr>
        <w:t xml:space="preserve"> TOUATI         </w:t>
      </w:r>
      <w:r w:rsidRPr="0046454C">
        <w:rPr>
          <w:rFonts w:asciiTheme="majorBidi" w:hAnsiTheme="majorBidi" w:cstheme="majorBidi"/>
          <w:sz w:val="24"/>
          <w:szCs w:val="24"/>
          <w:lang w:val="en-US"/>
        </w:rPr>
        <w:tab/>
        <w:t xml:space="preserve">                                                          </w:t>
      </w:r>
      <w:r w:rsidR="004645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6454C">
        <w:rPr>
          <w:rFonts w:asciiTheme="majorBidi" w:hAnsiTheme="majorBidi" w:cstheme="majorBidi"/>
          <w:sz w:val="24"/>
          <w:szCs w:val="24"/>
          <w:lang w:val="en-US"/>
        </w:rPr>
        <w:t>M’sila</w:t>
      </w:r>
      <w:proofErr w:type="spellEnd"/>
      <w:r w:rsidRPr="0046454C">
        <w:rPr>
          <w:rFonts w:asciiTheme="majorBidi" w:hAnsiTheme="majorBidi" w:cstheme="majorBidi"/>
          <w:sz w:val="24"/>
          <w:szCs w:val="24"/>
          <w:lang w:val="en-US"/>
        </w:rPr>
        <w:t xml:space="preserve"> University</w:t>
      </w:r>
    </w:p>
    <w:p w:rsidR="00F6358D" w:rsidRPr="0046454C" w:rsidRDefault="00991D1C" w:rsidP="00F6358D">
      <w:pPr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b/>
          <w:bCs/>
          <w:sz w:val="24"/>
          <w:szCs w:val="24"/>
          <w:lang w:val="en-US"/>
        </w:rPr>
        <w:t>Miss.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6358D" w:rsidRPr="0046454C">
        <w:rPr>
          <w:rFonts w:asciiTheme="majorBidi" w:hAnsiTheme="majorBidi" w:cstheme="majorBidi"/>
          <w:sz w:val="24"/>
          <w:szCs w:val="24"/>
          <w:lang w:val="en-US"/>
        </w:rPr>
        <w:t>Imane</w:t>
      </w:r>
      <w:proofErr w:type="spellEnd"/>
      <w:r w:rsidR="00F6358D" w:rsidRPr="0046454C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991D1C">
        <w:rPr>
          <w:rFonts w:asciiTheme="majorBidi" w:hAnsiTheme="majorBidi" w:cstheme="majorBidi"/>
          <w:sz w:val="24"/>
          <w:szCs w:val="24"/>
          <w:lang w:val="en-US"/>
        </w:rPr>
        <w:t>Cheriett</w:t>
      </w:r>
      <w:proofErr w:type="spellEnd"/>
      <w:r w:rsidR="00F6358D" w:rsidRPr="0046454C">
        <w:rPr>
          <w:rFonts w:asciiTheme="majorBidi" w:hAnsiTheme="majorBidi" w:cstheme="majorBidi"/>
          <w:sz w:val="24"/>
          <w:szCs w:val="24"/>
          <w:lang w:val="en-US"/>
        </w:rPr>
        <w:tab/>
      </w:r>
      <w:r w:rsidR="00F6358D" w:rsidRPr="0046454C">
        <w:rPr>
          <w:rFonts w:asciiTheme="majorBidi" w:hAnsiTheme="majorBidi" w:cstheme="majorBidi"/>
          <w:sz w:val="24"/>
          <w:szCs w:val="24"/>
          <w:lang w:val="en-US"/>
        </w:rPr>
        <w:tab/>
        <w:t xml:space="preserve">                                  </w:t>
      </w:r>
      <w:r w:rsidR="0046454C">
        <w:rPr>
          <w:rFonts w:asciiTheme="majorBidi" w:hAnsiTheme="majorBidi" w:cstheme="majorBidi"/>
          <w:sz w:val="24"/>
          <w:szCs w:val="24"/>
          <w:lang w:val="en-US"/>
        </w:rPr>
        <w:t xml:space="preserve">            </w:t>
      </w:r>
      <w:r w:rsidR="00F6358D" w:rsidRPr="004645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6358D" w:rsidRPr="0046454C">
        <w:rPr>
          <w:rFonts w:asciiTheme="majorBidi" w:hAnsiTheme="majorBidi" w:cstheme="majorBidi"/>
          <w:sz w:val="24"/>
          <w:szCs w:val="24"/>
          <w:lang w:val="en-US"/>
        </w:rPr>
        <w:t>M’sila</w:t>
      </w:r>
      <w:proofErr w:type="spellEnd"/>
      <w:r w:rsidR="00F6358D" w:rsidRPr="0046454C">
        <w:rPr>
          <w:rFonts w:asciiTheme="majorBidi" w:hAnsiTheme="majorBidi" w:cstheme="majorBidi"/>
          <w:sz w:val="24"/>
          <w:szCs w:val="24"/>
          <w:lang w:val="en-US"/>
        </w:rPr>
        <w:t xml:space="preserve"> University</w:t>
      </w:r>
    </w:p>
    <w:p w:rsidR="00F6358D" w:rsidRDefault="00991D1C" w:rsidP="00F6358D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b/>
          <w:bCs/>
          <w:sz w:val="24"/>
          <w:szCs w:val="24"/>
          <w:lang w:val="en-US"/>
        </w:rPr>
        <w:t>Mr.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6358D" w:rsidRPr="0046454C">
        <w:rPr>
          <w:rFonts w:asciiTheme="majorBidi" w:hAnsiTheme="majorBidi" w:cstheme="majorBidi"/>
          <w:sz w:val="24"/>
          <w:szCs w:val="24"/>
          <w:lang w:val="en-US"/>
        </w:rPr>
        <w:t>Youssef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91D1C">
        <w:rPr>
          <w:rFonts w:asciiTheme="majorBidi" w:hAnsiTheme="majorBidi" w:cstheme="majorBidi"/>
          <w:sz w:val="24"/>
          <w:szCs w:val="24"/>
          <w:lang w:val="en-US"/>
        </w:rPr>
        <w:t>Benaa</w:t>
      </w:r>
      <w:proofErr w:type="spellEnd"/>
      <w:r w:rsidR="00F6358D" w:rsidRPr="0046454C">
        <w:rPr>
          <w:rFonts w:asciiTheme="majorBidi" w:hAnsiTheme="majorBidi" w:cstheme="majorBidi"/>
          <w:sz w:val="24"/>
          <w:szCs w:val="24"/>
          <w:lang w:val="en-US"/>
        </w:rPr>
        <w:tab/>
      </w:r>
      <w:r w:rsidR="00F6358D" w:rsidRPr="0046454C">
        <w:rPr>
          <w:rFonts w:asciiTheme="majorBidi" w:hAnsiTheme="majorBidi" w:cstheme="majorBidi"/>
          <w:sz w:val="24"/>
          <w:szCs w:val="24"/>
          <w:lang w:val="en-US"/>
        </w:rPr>
        <w:tab/>
        <w:t xml:space="preserve">       </w:t>
      </w:r>
      <w:r w:rsidR="00F6358D" w:rsidRPr="0046454C">
        <w:rPr>
          <w:rFonts w:asciiTheme="majorBidi" w:hAnsiTheme="majorBidi" w:cstheme="majorBidi"/>
          <w:sz w:val="24"/>
          <w:szCs w:val="24"/>
          <w:lang w:val="en-US"/>
        </w:rPr>
        <w:tab/>
        <w:t xml:space="preserve">                                      </w:t>
      </w:r>
      <w:r w:rsidR="0046454C">
        <w:rPr>
          <w:rFonts w:asciiTheme="majorBidi" w:hAnsiTheme="majorBidi" w:cstheme="majorBidi"/>
          <w:sz w:val="24"/>
          <w:szCs w:val="24"/>
          <w:lang w:val="en-US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M’sila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6358D" w:rsidRPr="0046454C">
        <w:rPr>
          <w:rFonts w:asciiTheme="majorBidi" w:hAnsiTheme="majorBidi" w:cstheme="majorBidi"/>
          <w:sz w:val="24"/>
          <w:szCs w:val="24"/>
          <w:lang w:val="en-US"/>
        </w:rPr>
        <w:t>University</w:t>
      </w:r>
    </w:p>
    <w:p w:rsidR="00F6358D" w:rsidRDefault="004361FC" w:rsidP="003756A2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C35DB">
        <w:rPr>
          <w:rFonts w:asciiTheme="majorBidi" w:hAnsiTheme="majorBidi" w:cstheme="majorBidi"/>
          <w:b/>
          <w:bCs/>
          <w:sz w:val="28"/>
          <w:szCs w:val="28"/>
          <w:highlight w:val="cyan"/>
          <w:lang w:val="en-US"/>
        </w:rPr>
        <w:t>The Organizing Committee Board:</w:t>
      </w:r>
    </w:p>
    <w:p w:rsidR="00D7077D" w:rsidRPr="0046454C" w:rsidRDefault="00D7077D" w:rsidP="00D7077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7077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President of the organizing committee board: </w:t>
      </w:r>
      <w:r w:rsidRPr="0046454C">
        <w:rPr>
          <w:rFonts w:asciiTheme="majorBidi" w:hAnsiTheme="majorBidi" w:cstheme="majorBidi"/>
          <w:sz w:val="24"/>
          <w:szCs w:val="24"/>
          <w:lang w:val="en-US"/>
        </w:rPr>
        <w:t xml:space="preserve">Dr. </w:t>
      </w:r>
      <w:proofErr w:type="spellStart"/>
      <w:r w:rsidRPr="0046454C">
        <w:rPr>
          <w:rFonts w:asciiTheme="majorBidi" w:hAnsiTheme="majorBidi" w:cstheme="majorBidi"/>
          <w:sz w:val="24"/>
          <w:szCs w:val="24"/>
          <w:lang w:val="en-US"/>
        </w:rPr>
        <w:t>Hamoudi</w:t>
      </w:r>
      <w:proofErr w:type="spellEnd"/>
      <w:r w:rsidRPr="004645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6454C">
        <w:rPr>
          <w:rFonts w:asciiTheme="majorBidi" w:hAnsiTheme="majorBidi" w:cstheme="majorBidi"/>
          <w:sz w:val="24"/>
          <w:szCs w:val="24"/>
          <w:lang w:val="en-US"/>
        </w:rPr>
        <w:t>Bou</w:t>
      </w:r>
      <w:proofErr w:type="spellEnd"/>
      <w:r w:rsidRPr="0046454C">
        <w:rPr>
          <w:rFonts w:asciiTheme="majorBidi" w:hAnsiTheme="majorBidi" w:cstheme="majorBidi"/>
          <w:sz w:val="24"/>
          <w:szCs w:val="24"/>
          <w:lang w:val="en-US"/>
        </w:rPr>
        <w:t xml:space="preserve"> baker</w:t>
      </w:r>
    </w:p>
    <w:p w:rsidR="00D7077D" w:rsidRPr="0046454C" w:rsidRDefault="004361FC" w:rsidP="00B90DC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1D1C">
        <w:rPr>
          <w:rFonts w:asciiTheme="majorBidi" w:hAnsiTheme="majorBidi" w:cstheme="majorBidi"/>
          <w:b/>
          <w:bCs/>
          <w:sz w:val="24"/>
          <w:szCs w:val="24"/>
          <w:lang w:val="en-US"/>
        </w:rPr>
        <w:t>Dr.</w:t>
      </w:r>
      <w:r w:rsidRPr="0046454C">
        <w:rPr>
          <w:rFonts w:asciiTheme="majorBidi" w:hAnsiTheme="majorBidi" w:cstheme="majorBidi"/>
          <w:sz w:val="24"/>
          <w:szCs w:val="24"/>
          <w:lang w:val="en-US"/>
        </w:rPr>
        <w:t xml:space="preserve"> Sal</w:t>
      </w:r>
      <w:r w:rsidR="00B90DCD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46454C">
        <w:rPr>
          <w:rFonts w:asciiTheme="majorBidi" w:hAnsiTheme="majorBidi" w:cstheme="majorBidi"/>
          <w:sz w:val="24"/>
          <w:szCs w:val="24"/>
          <w:lang w:val="en-US"/>
        </w:rPr>
        <w:t xml:space="preserve">h </w:t>
      </w:r>
      <w:proofErr w:type="spellStart"/>
      <w:r w:rsidRPr="0046454C">
        <w:rPr>
          <w:rFonts w:asciiTheme="majorBidi" w:hAnsiTheme="majorBidi" w:cstheme="majorBidi"/>
          <w:sz w:val="24"/>
          <w:szCs w:val="24"/>
          <w:lang w:val="en-US"/>
        </w:rPr>
        <w:t>Ghilous</w:t>
      </w:r>
      <w:proofErr w:type="spellEnd"/>
      <w:r w:rsidRPr="004645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6358D" w:rsidRDefault="00991D1C" w:rsidP="003756A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b/>
          <w:bCs/>
          <w:sz w:val="24"/>
          <w:szCs w:val="24"/>
          <w:lang w:val="en-US"/>
        </w:rPr>
        <w:t>Mr</w:t>
      </w:r>
      <w:r>
        <w:rPr>
          <w:rFonts w:asciiTheme="majorBidi" w:hAnsiTheme="majorBidi" w:cstheme="majorBidi"/>
          <w:sz w:val="24"/>
          <w:szCs w:val="24"/>
          <w:lang w:val="en-US"/>
        </w:rPr>
        <w:t>. Saber Mohammed</w:t>
      </w:r>
      <w:r w:rsidR="00D7077D" w:rsidRPr="004645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7077D" w:rsidRPr="0046454C">
        <w:rPr>
          <w:rFonts w:asciiTheme="majorBidi" w:hAnsiTheme="majorBidi" w:cstheme="majorBidi"/>
          <w:sz w:val="24"/>
          <w:szCs w:val="24"/>
          <w:lang w:val="en-US"/>
        </w:rPr>
        <w:t>Djemoui</w:t>
      </w:r>
      <w:proofErr w:type="spellEnd"/>
      <w:r w:rsidR="004361FC" w:rsidRPr="0046454C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</w:p>
    <w:p w:rsidR="00991D1C" w:rsidRDefault="00991D1C" w:rsidP="003756A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b/>
          <w:bCs/>
          <w:sz w:val="24"/>
          <w:szCs w:val="24"/>
          <w:lang w:val="en-US"/>
        </w:rPr>
        <w:t>Miss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991D1C">
        <w:rPr>
          <w:rFonts w:asciiTheme="majorBidi" w:hAnsiTheme="majorBidi" w:cstheme="majorBidi"/>
          <w:sz w:val="24"/>
          <w:szCs w:val="24"/>
          <w:lang w:val="en-US"/>
        </w:rPr>
        <w:t>Rebahi</w:t>
      </w:r>
      <w:proofErr w:type="spellEnd"/>
      <w:r w:rsidRPr="00991D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91D1C">
        <w:rPr>
          <w:rFonts w:asciiTheme="majorBidi" w:hAnsiTheme="majorBidi" w:cstheme="majorBidi"/>
          <w:sz w:val="24"/>
          <w:szCs w:val="24"/>
          <w:lang w:val="en-US"/>
        </w:rPr>
        <w:t>Khaoula</w:t>
      </w:r>
      <w:bookmarkStart w:id="0" w:name="_GoBack"/>
      <w:bookmarkEnd w:id="0"/>
      <w:proofErr w:type="spellEnd"/>
    </w:p>
    <w:p w:rsidR="00991D1C" w:rsidRDefault="00991D1C" w:rsidP="003756A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b/>
          <w:bCs/>
          <w:sz w:val="24"/>
          <w:szCs w:val="24"/>
          <w:lang w:val="en-US"/>
        </w:rPr>
        <w:t>Miss.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91D1C">
        <w:rPr>
          <w:rFonts w:asciiTheme="majorBidi" w:hAnsiTheme="majorBidi" w:cstheme="majorBidi"/>
          <w:sz w:val="24"/>
          <w:szCs w:val="24"/>
          <w:lang w:val="en-US"/>
        </w:rPr>
        <w:t>Benia</w:t>
      </w:r>
      <w:proofErr w:type="spellEnd"/>
      <w:r w:rsidRPr="00991D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91D1C">
        <w:rPr>
          <w:rFonts w:asciiTheme="majorBidi" w:hAnsiTheme="majorBidi" w:cstheme="majorBidi"/>
          <w:sz w:val="24"/>
          <w:szCs w:val="24"/>
          <w:lang w:val="en-US"/>
        </w:rPr>
        <w:t>Yasmine</w:t>
      </w:r>
      <w:proofErr w:type="spellEnd"/>
    </w:p>
    <w:p w:rsidR="00991D1C" w:rsidRPr="0046454C" w:rsidRDefault="00991D1C" w:rsidP="003756A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b/>
          <w:bCs/>
          <w:sz w:val="24"/>
          <w:szCs w:val="24"/>
          <w:lang w:val="en-US"/>
        </w:rPr>
        <w:t>Mrs.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91D1C">
        <w:rPr>
          <w:rFonts w:asciiTheme="majorBidi" w:hAnsiTheme="majorBidi" w:cstheme="majorBidi"/>
          <w:sz w:val="24"/>
          <w:szCs w:val="24"/>
          <w:lang w:val="en-US"/>
        </w:rPr>
        <w:t>Nacira</w:t>
      </w:r>
      <w:proofErr w:type="spellEnd"/>
      <w:r w:rsidRPr="00991D1C">
        <w:rPr>
          <w:rFonts w:asciiTheme="majorBidi" w:hAnsiTheme="majorBidi" w:cstheme="majorBidi"/>
          <w:sz w:val="24"/>
          <w:szCs w:val="24"/>
          <w:lang w:val="en-US"/>
        </w:rPr>
        <w:t xml:space="preserve"> HERIZI</w:t>
      </w:r>
    </w:p>
    <w:p w:rsidR="00D7077D" w:rsidRDefault="00991D1C" w:rsidP="003756A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b/>
          <w:bCs/>
          <w:sz w:val="24"/>
          <w:szCs w:val="24"/>
          <w:lang w:val="en-US"/>
        </w:rPr>
        <w:t>Mr.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7077D" w:rsidRPr="0046454C">
        <w:rPr>
          <w:rFonts w:asciiTheme="majorBidi" w:hAnsiTheme="majorBidi" w:cstheme="majorBidi"/>
          <w:sz w:val="24"/>
          <w:szCs w:val="24"/>
          <w:lang w:val="en-US"/>
        </w:rPr>
        <w:t>Noureddine</w:t>
      </w:r>
      <w:proofErr w:type="spellEnd"/>
      <w:r w:rsidR="00D7077D" w:rsidRPr="0046454C">
        <w:rPr>
          <w:rFonts w:asciiTheme="majorBidi" w:hAnsiTheme="majorBidi" w:cstheme="majorBidi"/>
          <w:sz w:val="24"/>
          <w:szCs w:val="24"/>
          <w:lang w:val="en-US"/>
        </w:rPr>
        <w:t xml:space="preserve"> ERFICE</w:t>
      </w:r>
    </w:p>
    <w:p w:rsidR="00991D1C" w:rsidRDefault="00991D1C" w:rsidP="003756A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b/>
          <w:bCs/>
          <w:sz w:val="24"/>
          <w:szCs w:val="24"/>
          <w:lang w:val="en-US"/>
        </w:rPr>
        <w:t>Miss.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1D1C">
        <w:rPr>
          <w:rFonts w:asciiTheme="majorBidi" w:hAnsiTheme="majorBidi" w:cstheme="majorBidi"/>
          <w:sz w:val="24"/>
          <w:szCs w:val="24"/>
          <w:lang w:val="en-US"/>
        </w:rPr>
        <w:t>Sabah FARAH</w:t>
      </w:r>
    </w:p>
    <w:p w:rsidR="00F91433" w:rsidRDefault="00F91433" w:rsidP="003756A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b/>
          <w:bCs/>
          <w:sz w:val="24"/>
          <w:szCs w:val="24"/>
          <w:lang w:val="en-US"/>
        </w:rPr>
        <w:t>Miss.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Souaad</w:t>
      </w:r>
      <w:proofErr w:type="spellEnd"/>
    </w:p>
    <w:p w:rsidR="00991D1C" w:rsidRDefault="00991D1C" w:rsidP="003756A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b/>
          <w:bCs/>
          <w:sz w:val="24"/>
          <w:szCs w:val="24"/>
          <w:lang w:val="en-US"/>
        </w:rPr>
        <w:t>Mrs.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91D1C">
        <w:rPr>
          <w:rFonts w:asciiTheme="majorBidi" w:hAnsiTheme="majorBidi" w:cstheme="majorBidi"/>
          <w:sz w:val="24"/>
          <w:szCs w:val="24"/>
          <w:lang w:val="en-US"/>
        </w:rPr>
        <w:t>Nassima</w:t>
      </w:r>
      <w:proofErr w:type="spellEnd"/>
      <w:r w:rsidRPr="00991D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91D1C">
        <w:rPr>
          <w:rFonts w:asciiTheme="majorBidi" w:hAnsiTheme="majorBidi" w:cstheme="majorBidi"/>
          <w:sz w:val="24"/>
          <w:szCs w:val="24"/>
          <w:lang w:val="en-US"/>
        </w:rPr>
        <w:t>Amirouche</w:t>
      </w:r>
      <w:proofErr w:type="spellEnd"/>
    </w:p>
    <w:p w:rsidR="0046454C" w:rsidRPr="0046454C" w:rsidRDefault="00991D1C" w:rsidP="003756A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b/>
          <w:bCs/>
          <w:sz w:val="24"/>
          <w:szCs w:val="24"/>
          <w:lang w:val="en-US"/>
        </w:rPr>
        <w:t>Mr.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Mohammed</w:t>
      </w:r>
      <w:r w:rsidR="0046454C" w:rsidRPr="0046454C">
        <w:rPr>
          <w:rFonts w:asciiTheme="majorBidi" w:hAnsiTheme="majorBidi" w:cstheme="majorBidi"/>
          <w:sz w:val="24"/>
          <w:szCs w:val="24"/>
          <w:lang w:val="en-US"/>
        </w:rPr>
        <w:t xml:space="preserve"> GUOUFI</w:t>
      </w:r>
    </w:p>
    <w:p w:rsidR="00F6358D" w:rsidRDefault="00991D1C" w:rsidP="003756A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b/>
          <w:bCs/>
          <w:sz w:val="24"/>
          <w:szCs w:val="24"/>
          <w:lang w:val="en-US"/>
        </w:rPr>
        <w:t>Mr.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7077D" w:rsidRPr="0046454C">
        <w:rPr>
          <w:rFonts w:asciiTheme="majorBidi" w:hAnsiTheme="majorBidi" w:cstheme="majorBidi"/>
          <w:sz w:val="24"/>
          <w:szCs w:val="24"/>
          <w:lang w:val="en-US"/>
        </w:rPr>
        <w:t>Bachir</w:t>
      </w:r>
      <w:proofErr w:type="spellEnd"/>
      <w:r w:rsidR="00D7077D" w:rsidRPr="0046454C">
        <w:rPr>
          <w:rFonts w:asciiTheme="majorBidi" w:hAnsiTheme="majorBidi" w:cstheme="majorBidi"/>
          <w:sz w:val="24"/>
          <w:szCs w:val="24"/>
          <w:lang w:val="en-US"/>
        </w:rPr>
        <w:t xml:space="preserve"> SAHED</w:t>
      </w:r>
    </w:p>
    <w:p w:rsidR="00991D1C" w:rsidRPr="0046454C" w:rsidRDefault="00991D1C" w:rsidP="003756A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b/>
          <w:bCs/>
          <w:sz w:val="24"/>
          <w:szCs w:val="24"/>
          <w:lang w:val="en-US"/>
        </w:rPr>
        <w:t>Mrs.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Zine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Amel</w:t>
      </w:r>
      <w:proofErr w:type="spellEnd"/>
    </w:p>
    <w:p w:rsidR="007C41F5" w:rsidRPr="007C41F5" w:rsidRDefault="00F91433" w:rsidP="007C41F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C35DB">
        <w:rPr>
          <w:rFonts w:asciiTheme="majorBidi" w:hAnsiTheme="majorBidi" w:cstheme="majorBidi"/>
          <w:b/>
          <w:bCs/>
          <w:sz w:val="28"/>
          <w:szCs w:val="28"/>
          <w:highlight w:val="cyan"/>
          <w:lang w:val="en-US"/>
        </w:rPr>
        <w:t>Important D</w:t>
      </w:r>
      <w:r w:rsidR="007C41F5" w:rsidRPr="003C35DB">
        <w:rPr>
          <w:rFonts w:asciiTheme="majorBidi" w:hAnsiTheme="majorBidi" w:cstheme="majorBidi"/>
          <w:b/>
          <w:bCs/>
          <w:sz w:val="28"/>
          <w:szCs w:val="28"/>
          <w:highlight w:val="cyan"/>
          <w:lang w:val="en-US"/>
        </w:rPr>
        <w:t>ates:</w:t>
      </w:r>
    </w:p>
    <w:p w:rsidR="007C41F5" w:rsidRPr="003C35DB" w:rsidRDefault="00991D1C" w:rsidP="00991D1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3C35DB">
        <w:rPr>
          <w:rFonts w:asciiTheme="majorBidi" w:hAnsiTheme="majorBidi" w:cstheme="majorBidi"/>
          <w:sz w:val="24"/>
          <w:szCs w:val="24"/>
          <w:lang w:val="en-US"/>
        </w:rPr>
        <w:t>Deadline for</w:t>
      </w:r>
      <w:r w:rsidR="003756A2" w:rsidRPr="003C35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C41F5" w:rsidRPr="003C35DB">
        <w:rPr>
          <w:rFonts w:asciiTheme="majorBidi" w:hAnsiTheme="majorBidi" w:cstheme="majorBidi"/>
          <w:sz w:val="24"/>
          <w:szCs w:val="24"/>
          <w:lang w:val="en-US"/>
        </w:rPr>
        <w:t>abstract submission:</w:t>
      </w:r>
      <w:r w:rsidR="003756A2" w:rsidRPr="003C35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C35DB">
        <w:rPr>
          <w:rFonts w:asciiTheme="majorBidi" w:hAnsiTheme="majorBidi" w:cstheme="majorBidi"/>
          <w:sz w:val="24"/>
          <w:szCs w:val="24"/>
          <w:lang w:val="en-US"/>
        </w:rPr>
        <w:t>April 5</w:t>
      </w:r>
      <w:r w:rsidRPr="003C35DB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th</w:t>
      </w:r>
      <w:r w:rsidRPr="003C35D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3756A2" w:rsidRPr="003C35DB">
        <w:rPr>
          <w:rFonts w:asciiTheme="majorBidi" w:hAnsiTheme="majorBidi" w:cstheme="majorBidi"/>
          <w:sz w:val="24"/>
          <w:szCs w:val="24"/>
          <w:lang w:val="en-US"/>
        </w:rPr>
        <w:t>2020</w:t>
      </w:r>
    </w:p>
    <w:p w:rsidR="007C41F5" w:rsidRPr="003C35DB" w:rsidRDefault="007C41F5" w:rsidP="00991D1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3C35DB">
        <w:rPr>
          <w:rFonts w:asciiTheme="majorBidi" w:hAnsiTheme="majorBidi" w:cstheme="majorBidi"/>
          <w:sz w:val="24"/>
          <w:szCs w:val="24"/>
          <w:lang w:val="en-US"/>
        </w:rPr>
        <w:t xml:space="preserve">Date of acceptance notification: </w:t>
      </w:r>
      <w:r w:rsidR="00991D1C" w:rsidRPr="003C35DB">
        <w:rPr>
          <w:rFonts w:asciiTheme="majorBidi" w:hAnsiTheme="majorBidi" w:cstheme="majorBidi"/>
          <w:sz w:val="24"/>
          <w:szCs w:val="24"/>
          <w:lang w:val="en-US"/>
        </w:rPr>
        <w:t>April 9</w:t>
      </w:r>
      <w:r w:rsidR="00991D1C" w:rsidRPr="003C35DB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th</w:t>
      </w:r>
      <w:r w:rsidR="00991D1C" w:rsidRPr="003C35DB">
        <w:rPr>
          <w:rFonts w:asciiTheme="majorBidi" w:hAnsiTheme="majorBidi" w:cstheme="majorBidi"/>
          <w:sz w:val="24"/>
          <w:szCs w:val="24"/>
          <w:lang w:val="en-US"/>
        </w:rPr>
        <w:t xml:space="preserve"> , </w:t>
      </w:r>
      <w:r w:rsidR="003756A2" w:rsidRPr="003C35DB">
        <w:rPr>
          <w:rFonts w:asciiTheme="majorBidi" w:hAnsiTheme="majorBidi" w:cstheme="majorBidi"/>
          <w:sz w:val="24"/>
          <w:szCs w:val="24"/>
          <w:lang w:val="en-US"/>
        </w:rPr>
        <w:t>2020</w:t>
      </w:r>
    </w:p>
    <w:p w:rsidR="007C41F5" w:rsidRPr="003C35DB" w:rsidRDefault="007C41F5" w:rsidP="00991D1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3C35DB">
        <w:rPr>
          <w:rFonts w:asciiTheme="majorBidi" w:hAnsiTheme="majorBidi" w:cstheme="majorBidi"/>
          <w:sz w:val="24"/>
          <w:szCs w:val="24"/>
          <w:lang w:val="en-US"/>
        </w:rPr>
        <w:t xml:space="preserve">Date of the study day: </w:t>
      </w:r>
      <w:r w:rsidR="00991D1C" w:rsidRPr="003C35DB">
        <w:rPr>
          <w:rFonts w:asciiTheme="majorBidi" w:hAnsiTheme="majorBidi" w:cstheme="majorBidi"/>
          <w:sz w:val="24"/>
          <w:szCs w:val="24"/>
          <w:lang w:val="en-US"/>
        </w:rPr>
        <w:t>April 20</w:t>
      </w:r>
      <w:r w:rsidR="00991D1C" w:rsidRPr="003C35DB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th</w:t>
      </w:r>
      <w:r w:rsidR="00991D1C" w:rsidRPr="003C35D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3756A2" w:rsidRPr="003C35DB">
        <w:rPr>
          <w:rFonts w:asciiTheme="majorBidi" w:hAnsiTheme="majorBidi" w:cstheme="majorBidi"/>
          <w:sz w:val="24"/>
          <w:szCs w:val="24"/>
          <w:lang w:val="en-US"/>
        </w:rPr>
        <w:t>2020</w:t>
      </w:r>
    </w:p>
    <w:p w:rsidR="003756A2" w:rsidRDefault="003756A2" w:rsidP="007C41F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All proposal abstracts should be sent to this email:</w:t>
      </w:r>
    </w:p>
    <w:p w:rsidR="00F91433" w:rsidRDefault="00EC0C07" w:rsidP="007C41F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hyperlink r:id="rId7" w:history="1">
        <w:r w:rsidR="003C35DB" w:rsidRPr="009038AE">
          <w:rPr>
            <w:rStyle w:val="Lienhypertexte"/>
            <w:rFonts w:asciiTheme="majorBidi" w:hAnsiTheme="majorBidi" w:cstheme="majorBidi"/>
            <w:b/>
            <w:bCs/>
            <w:sz w:val="24"/>
            <w:szCs w:val="24"/>
            <w:lang w:val="en-US"/>
          </w:rPr>
          <w:t>assia.baghdadi@univ-msila.dz</w:t>
        </w:r>
      </w:hyperlink>
    </w:p>
    <w:p w:rsidR="003C35DB" w:rsidRDefault="003C35DB" w:rsidP="007C41F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0750EA" w:rsidRPr="00F91433" w:rsidRDefault="000750EA" w:rsidP="000750E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C35DB">
        <w:rPr>
          <w:rFonts w:asciiTheme="majorBidi" w:hAnsiTheme="majorBidi" w:cstheme="majorBidi"/>
          <w:b/>
          <w:bCs/>
          <w:sz w:val="28"/>
          <w:szCs w:val="28"/>
          <w:highlight w:val="cyan"/>
          <w:lang w:val="en-US"/>
        </w:rPr>
        <w:t>Abstract/ Paper Submission Guidelines</w:t>
      </w:r>
      <w:r w:rsidR="00F91433" w:rsidRPr="003C35DB">
        <w:rPr>
          <w:rFonts w:asciiTheme="majorBidi" w:hAnsiTheme="majorBidi" w:cstheme="majorBidi"/>
          <w:b/>
          <w:bCs/>
          <w:sz w:val="28"/>
          <w:szCs w:val="28"/>
          <w:highlight w:val="cyan"/>
          <w:lang w:val="en-US"/>
        </w:rPr>
        <w:t>:</w:t>
      </w:r>
    </w:p>
    <w:p w:rsidR="000750EA" w:rsidRPr="00F91433" w:rsidRDefault="000750EA" w:rsidP="002F0D1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sz w:val="24"/>
          <w:szCs w:val="24"/>
          <w:lang w:val="en-US"/>
        </w:rPr>
        <w:t>• Abstract/ Paper should be written/ presented in English covering one or</w:t>
      </w:r>
      <w:r w:rsidR="00991D1C" w:rsidRPr="00F914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91433">
        <w:rPr>
          <w:rFonts w:asciiTheme="majorBidi" w:hAnsiTheme="majorBidi" w:cstheme="majorBidi"/>
          <w:sz w:val="24"/>
          <w:szCs w:val="24"/>
          <w:lang w:val="en-US"/>
        </w:rPr>
        <w:t>a combination of the suggested themes.</w:t>
      </w:r>
    </w:p>
    <w:p w:rsidR="000750EA" w:rsidRPr="00F91433" w:rsidRDefault="000750EA" w:rsidP="00F9143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sz w:val="24"/>
          <w:szCs w:val="24"/>
          <w:lang w:val="en-US"/>
        </w:rPr>
        <w:t>• Abstracts should not exceed 250 words (3-5</w:t>
      </w:r>
      <w:r w:rsidR="00F91433" w:rsidRPr="00F914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91433">
        <w:rPr>
          <w:rFonts w:asciiTheme="majorBidi" w:hAnsiTheme="majorBidi" w:cstheme="majorBidi"/>
          <w:sz w:val="24"/>
          <w:szCs w:val="24"/>
          <w:lang w:val="en-US"/>
        </w:rPr>
        <w:t>keywords). The abstract must describe the aims, method (s), (expected) results and</w:t>
      </w:r>
      <w:r w:rsidR="00F91433" w:rsidRPr="00F914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91433">
        <w:rPr>
          <w:rFonts w:asciiTheme="majorBidi" w:hAnsiTheme="majorBidi" w:cstheme="majorBidi"/>
          <w:sz w:val="24"/>
          <w:szCs w:val="24"/>
          <w:lang w:val="en-US"/>
        </w:rPr>
        <w:t>implications/ conclusions of the contribution. The abstract/ paper writing style</w:t>
      </w:r>
      <w:r w:rsidR="00F91433" w:rsidRPr="00F914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91433">
        <w:rPr>
          <w:rFonts w:asciiTheme="majorBidi" w:hAnsiTheme="majorBidi" w:cstheme="majorBidi"/>
          <w:sz w:val="24"/>
          <w:szCs w:val="24"/>
          <w:lang w:val="en-US"/>
        </w:rPr>
        <w:t>should conform to APA style (6th edition).</w:t>
      </w:r>
    </w:p>
    <w:p w:rsidR="000750EA" w:rsidRPr="00F91433" w:rsidRDefault="000750EA" w:rsidP="00F9143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sz w:val="24"/>
          <w:szCs w:val="24"/>
          <w:lang w:val="en-US"/>
        </w:rPr>
        <w:t>• Co-authored papers can be accepted, but not exceeding two authors per paper.</w:t>
      </w:r>
    </w:p>
    <w:p w:rsidR="000750EA" w:rsidRPr="00F91433" w:rsidRDefault="000750EA" w:rsidP="00F9143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sz w:val="24"/>
          <w:szCs w:val="24"/>
          <w:lang w:val="en-US"/>
        </w:rPr>
        <w:t>• Presentations will be allocated 10 minutes (with</w:t>
      </w:r>
      <w:r w:rsidR="00AC30E8">
        <w:rPr>
          <w:rFonts w:asciiTheme="majorBidi" w:hAnsiTheme="majorBidi" w:cstheme="majorBidi"/>
          <w:sz w:val="24"/>
          <w:szCs w:val="24"/>
          <w:lang w:val="en-US"/>
        </w:rPr>
        <w:t xml:space="preserve"> 10 to 15 minutes for </w:t>
      </w:r>
      <w:r w:rsidRPr="00F91433">
        <w:rPr>
          <w:rFonts w:asciiTheme="majorBidi" w:hAnsiTheme="majorBidi" w:cstheme="majorBidi"/>
          <w:sz w:val="24"/>
          <w:szCs w:val="24"/>
          <w:lang w:val="en-US"/>
        </w:rPr>
        <w:t>debate after each session).</w:t>
      </w:r>
    </w:p>
    <w:p w:rsidR="007C41F5" w:rsidRPr="003C35DB" w:rsidRDefault="000750EA" w:rsidP="003C35D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1433">
        <w:rPr>
          <w:rFonts w:asciiTheme="majorBidi" w:hAnsiTheme="majorBidi" w:cstheme="majorBidi"/>
          <w:sz w:val="24"/>
          <w:szCs w:val="24"/>
          <w:lang w:val="en-US"/>
        </w:rPr>
        <w:t>• A Presentation Certificate will be delivered to the participants at the end of the</w:t>
      </w:r>
      <w:r w:rsidR="00F914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91433" w:rsidRPr="00F91433">
        <w:rPr>
          <w:rFonts w:asciiTheme="majorBidi" w:hAnsiTheme="majorBidi" w:cstheme="majorBidi"/>
          <w:sz w:val="24"/>
          <w:szCs w:val="24"/>
          <w:lang w:val="en-US"/>
        </w:rPr>
        <w:t>study day</w:t>
      </w:r>
      <w:r w:rsidRPr="00F9143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11283" w:rsidRDefault="00011283" w:rsidP="00265EC9">
      <w:pPr>
        <w:spacing w:line="360" w:lineRule="auto"/>
        <w:jc w:val="both"/>
        <w:rPr>
          <w:lang w:val="en-US"/>
        </w:rPr>
      </w:pPr>
    </w:p>
    <w:p w:rsidR="00011283" w:rsidRPr="0031325A" w:rsidRDefault="00011283" w:rsidP="00265EC9">
      <w:pPr>
        <w:spacing w:line="360" w:lineRule="auto"/>
        <w:jc w:val="both"/>
        <w:rPr>
          <w:lang w:val="en-US"/>
        </w:rPr>
      </w:pPr>
    </w:p>
    <w:sectPr w:rsidR="00011283" w:rsidRPr="003132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ACB"/>
    <w:multiLevelType w:val="hybridMultilevel"/>
    <w:tmpl w:val="6778E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D4CA8"/>
    <w:multiLevelType w:val="hybridMultilevel"/>
    <w:tmpl w:val="1BAC0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5A"/>
    <w:rsid w:val="00011283"/>
    <w:rsid w:val="00027FB0"/>
    <w:rsid w:val="000750EA"/>
    <w:rsid w:val="000C284C"/>
    <w:rsid w:val="000D7C0D"/>
    <w:rsid w:val="00106E11"/>
    <w:rsid w:val="00114735"/>
    <w:rsid w:val="00245A14"/>
    <w:rsid w:val="00265EC9"/>
    <w:rsid w:val="002D31EE"/>
    <w:rsid w:val="002F0D18"/>
    <w:rsid w:val="0031325A"/>
    <w:rsid w:val="00331186"/>
    <w:rsid w:val="003477D3"/>
    <w:rsid w:val="003756A2"/>
    <w:rsid w:val="003A16EA"/>
    <w:rsid w:val="003C35DB"/>
    <w:rsid w:val="003E0776"/>
    <w:rsid w:val="004361FC"/>
    <w:rsid w:val="0046454C"/>
    <w:rsid w:val="004854D1"/>
    <w:rsid w:val="004D05F6"/>
    <w:rsid w:val="005356EB"/>
    <w:rsid w:val="005A3A6C"/>
    <w:rsid w:val="005B68D6"/>
    <w:rsid w:val="00695B5D"/>
    <w:rsid w:val="006E3830"/>
    <w:rsid w:val="00706AC4"/>
    <w:rsid w:val="007776F8"/>
    <w:rsid w:val="007C41F5"/>
    <w:rsid w:val="008579E5"/>
    <w:rsid w:val="00861439"/>
    <w:rsid w:val="00872DCB"/>
    <w:rsid w:val="00873FD7"/>
    <w:rsid w:val="00991D1C"/>
    <w:rsid w:val="009F122E"/>
    <w:rsid w:val="00A119DB"/>
    <w:rsid w:val="00A21F5F"/>
    <w:rsid w:val="00A51341"/>
    <w:rsid w:val="00A741E3"/>
    <w:rsid w:val="00A820D6"/>
    <w:rsid w:val="00AC30E8"/>
    <w:rsid w:val="00B22FC5"/>
    <w:rsid w:val="00B90DCD"/>
    <w:rsid w:val="00BA53B9"/>
    <w:rsid w:val="00CA4301"/>
    <w:rsid w:val="00CF680C"/>
    <w:rsid w:val="00D56013"/>
    <w:rsid w:val="00D7077D"/>
    <w:rsid w:val="00D71961"/>
    <w:rsid w:val="00D76119"/>
    <w:rsid w:val="00D85E26"/>
    <w:rsid w:val="00E23BA0"/>
    <w:rsid w:val="00E66E71"/>
    <w:rsid w:val="00E8284F"/>
    <w:rsid w:val="00EC0C07"/>
    <w:rsid w:val="00F148EC"/>
    <w:rsid w:val="00F6358D"/>
    <w:rsid w:val="00F91433"/>
    <w:rsid w:val="00FA2DDD"/>
    <w:rsid w:val="00FE490F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9977B-C060-4420-B1D7-EABDF73C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2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13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761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1E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477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ia.baghdadi@univ-msila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AYHAM</dc:creator>
  <cp:lastModifiedBy>MAISON XP</cp:lastModifiedBy>
  <cp:revision>2</cp:revision>
  <dcterms:created xsi:type="dcterms:W3CDTF">2020-03-04T04:22:00Z</dcterms:created>
  <dcterms:modified xsi:type="dcterms:W3CDTF">2020-03-04T04:22:00Z</dcterms:modified>
</cp:coreProperties>
</file>