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BF" w:rsidRPr="00500F00" w:rsidRDefault="007035DA" w:rsidP="00500F00">
      <w:pPr>
        <w:jc w:val="center"/>
        <w:rPr>
          <w:b/>
          <w:bCs/>
          <w:sz w:val="24"/>
          <w:szCs w:val="24"/>
        </w:rPr>
      </w:pPr>
      <w:r w:rsidRPr="00500F00">
        <w:rPr>
          <w:b/>
          <w:bCs/>
          <w:sz w:val="24"/>
          <w:szCs w:val="24"/>
        </w:rPr>
        <w:t>TRAVAIL A FAIRE POUR CHAQUE ETUDIANT   POUR AFFICHAGE FINALE</w:t>
      </w:r>
      <w:r w:rsidR="00BA7F22">
        <w:rPr>
          <w:b/>
          <w:bCs/>
          <w:sz w:val="24"/>
          <w:szCs w:val="24"/>
        </w:rPr>
        <w:t xml:space="preserve"> SEMESTRE II </w:t>
      </w:r>
    </w:p>
    <w:p w:rsidR="00500F00" w:rsidRPr="00500F00" w:rsidRDefault="00500F00" w:rsidP="00500F00">
      <w:pPr>
        <w:ind w:firstLine="708"/>
        <w:rPr>
          <w:b/>
          <w:bCs/>
          <w:sz w:val="24"/>
          <w:szCs w:val="24"/>
        </w:rPr>
      </w:pPr>
      <w:proofErr w:type="gramStart"/>
      <w:r w:rsidRPr="00500F00">
        <w:rPr>
          <w:b/>
          <w:bCs/>
          <w:sz w:val="24"/>
          <w:szCs w:val="24"/>
        </w:rPr>
        <w:t xml:space="preserve">OBJECTIFS </w:t>
      </w:r>
      <w:r w:rsidR="00ED35AD">
        <w:rPr>
          <w:b/>
          <w:bCs/>
          <w:sz w:val="24"/>
          <w:szCs w:val="24"/>
        </w:rPr>
        <w:t xml:space="preserve"> principal</w:t>
      </w:r>
      <w:proofErr w:type="gramEnd"/>
      <w:r w:rsidR="00ED35AD">
        <w:rPr>
          <w:b/>
          <w:bCs/>
          <w:sz w:val="24"/>
          <w:szCs w:val="24"/>
        </w:rPr>
        <w:t xml:space="preserve">  finaliser une carte de risque (A*V)</w:t>
      </w:r>
      <w:r w:rsidR="005C42F9">
        <w:rPr>
          <w:b/>
          <w:bCs/>
          <w:sz w:val="24"/>
          <w:szCs w:val="24"/>
        </w:rPr>
        <w:t> (objet d’un PPRN)</w:t>
      </w:r>
    </w:p>
    <w:p w:rsidR="005C42F9" w:rsidRDefault="005C42F9" w:rsidP="00771367">
      <w:pPr>
        <w:jc w:val="both"/>
      </w:pPr>
      <w:r>
        <w:t xml:space="preserve">Dans l’absence des sorties sur terrain ou </w:t>
      </w:r>
      <w:r w:rsidR="00342C95">
        <w:t>stage, on</w:t>
      </w:r>
      <w:r>
        <w:t xml:space="preserve"> est obligé de f</w:t>
      </w:r>
      <w:r w:rsidR="00500F00" w:rsidRPr="00ED35AD">
        <w:t xml:space="preserve">aire une </w:t>
      </w:r>
      <w:proofErr w:type="spellStart"/>
      <w:r w:rsidR="00500F00" w:rsidRPr="00ED35AD">
        <w:t>geodatabase</w:t>
      </w:r>
      <w:proofErr w:type="spellEnd"/>
      <w:r w:rsidR="00500F00" w:rsidRPr="00ED35AD">
        <w:t xml:space="preserve"> à partir d’une image </w:t>
      </w:r>
      <w:proofErr w:type="spellStart"/>
      <w:r w:rsidR="00500F00" w:rsidRPr="00ED35AD">
        <w:t>google</w:t>
      </w:r>
      <w:proofErr w:type="spellEnd"/>
      <w:r w:rsidR="00500F00" w:rsidRPr="00ED35AD">
        <w:t xml:space="preserve">, </w:t>
      </w:r>
      <w:proofErr w:type="spellStart"/>
      <w:r w:rsidR="00500F00" w:rsidRPr="00ED35AD">
        <w:t>word</w:t>
      </w:r>
      <w:proofErr w:type="spellEnd"/>
      <w:r w:rsidR="00500F00" w:rsidRPr="00ED35AD">
        <w:t xml:space="preserve"> </w:t>
      </w:r>
      <w:proofErr w:type="spellStart"/>
      <w:r w:rsidR="00500F00" w:rsidRPr="00ED35AD">
        <w:t>imagery</w:t>
      </w:r>
      <w:proofErr w:type="spellEnd"/>
      <w:r w:rsidR="00500F00" w:rsidRPr="00ED35AD">
        <w:t xml:space="preserve">, carte topo ou autres sources. Dans notre cas on va utiliser </w:t>
      </w:r>
      <w:proofErr w:type="spellStart"/>
      <w:r w:rsidR="00500F00" w:rsidRPr="00ED35AD">
        <w:t>google</w:t>
      </w:r>
      <w:proofErr w:type="spellEnd"/>
      <w:r w:rsidR="00500F00" w:rsidRPr="00ED35AD">
        <w:t xml:space="preserve"> </w:t>
      </w:r>
      <w:proofErr w:type="spellStart"/>
      <w:r w:rsidR="00500F00" w:rsidRPr="00ED35AD">
        <w:t>earth</w:t>
      </w:r>
      <w:proofErr w:type="spellEnd"/>
      <w:r w:rsidR="00500F00" w:rsidRPr="00ED35AD">
        <w:t xml:space="preserve"> comme source de </w:t>
      </w:r>
      <w:r w:rsidR="00342C95">
        <w:t xml:space="preserve">données, c’est un format raster. Le transformer en format vecteur </w:t>
      </w:r>
      <w:r w:rsidR="00771367">
        <w:t xml:space="preserve">par une vectorisation des </w:t>
      </w:r>
      <w:r w:rsidR="00500F00" w:rsidRPr="00ED35AD">
        <w:t xml:space="preserve">entités géographiques (linéaires, surfaciques ; ponctuelles) </w:t>
      </w:r>
      <w:r w:rsidR="00771367" w:rsidRPr="00ED35AD">
        <w:t>puis</w:t>
      </w:r>
      <w:r w:rsidR="00771367">
        <w:t xml:space="preserve"> les </w:t>
      </w:r>
      <w:r w:rsidR="00771367" w:rsidRPr="00ED35AD">
        <w:t xml:space="preserve">exportez </w:t>
      </w:r>
      <w:r w:rsidR="00771367">
        <w:t>puis compléter le travail sous</w:t>
      </w:r>
      <w:r w:rsidR="00500F00" w:rsidRPr="00ED35AD">
        <w:t xml:space="preserve"> </w:t>
      </w:r>
      <w:proofErr w:type="spellStart"/>
      <w:proofErr w:type="gramStart"/>
      <w:r w:rsidR="00500F00" w:rsidRPr="00ED35AD">
        <w:t>arcgis</w:t>
      </w:r>
      <w:proofErr w:type="spellEnd"/>
      <w:r w:rsidR="00771367">
        <w:t> ,</w:t>
      </w:r>
      <w:proofErr w:type="gramEnd"/>
      <w:r w:rsidR="00771367">
        <w:t xml:space="preserve"> mise en page et production d’une carte de risque .</w:t>
      </w:r>
      <w:r w:rsidR="00500F00" w:rsidRPr="00ED35AD">
        <w:t xml:space="preserve"> </w:t>
      </w:r>
    </w:p>
    <w:p w:rsidR="00500F00" w:rsidRDefault="00500F00" w:rsidP="005C42F9">
      <w:pPr>
        <w:pStyle w:val="Paragraphedeliste"/>
        <w:numPr>
          <w:ilvl w:val="0"/>
          <w:numId w:val="1"/>
        </w:numPr>
        <w:jc w:val="both"/>
      </w:pPr>
      <w:r>
        <w:t xml:space="preserve">Réalisation d’une carte de la vulnérabilité </w:t>
      </w:r>
    </w:p>
    <w:p w:rsidR="00500F00" w:rsidRDefault="00500F00" w:rsidP="00500F00">
      <w:pPr>
        <w:pStyle w:val="Paragraphedeliste"/>
        <w:numPr>
          <w:ilvl w:val="0"/>
          <w:numId w:val="1"/>
        </w:numPr>
      </w:pPr>
      <w:r>
        <w:t>Réalisation d’une carte du risque sismique à travers carte d’aléa* carte de vulnérabilité</w:t>
      </w:r>
    </w:p>
    <w:p w:rsidR="00500F00" w:rsidRDefault="00500F00" w:rsidP="00500F00">
      <w:pPr>
        <w:pStyle w:val="Paragraphedeliste"/>
        <w:numPr>
          <w:ilvl w:val="0"/>
          <w:numId w:val="1"/>
        </w:numPr>
      </w:pPr>
      <w:r>
        <w:t xml:space="preserve">Carte de zonage du risque </w:t>
      </w:r>
    </w:p>
    <w:p w:rsidR="00500F00" w:rsidRPr="004E764B" w:rsidRDefault="00500F00" w:rsidP="00500F00">
      <w:pPr>
        <w:pStyle w:val="Paragraphedeliste"/>
        <w:numPr>
          <w:ilvl w:val="0"/>
          <w:numId w:val="1"/>
        </w:numPr>
      </w:pPr>
      <w:r>
        <w:t xml:space="preserve">Règlement et prescriptions techniques </w:t>
      </w:r>
    </w:p>
    <w:p w:rsidR="00500F00" w:rsidRPr="00ED35AD" w:rsidRDefault="00500F00" w:rsidP="00500F00">
      <w:pPr>
        <w:rPr>
          <w:b/>
          <w:bCs/>
          <w:sz w:val="24"/>
          <w:szCs w:val="24"/>
        </w:rPr>
      </w:pPr>
      <w:r w:rsidRPr="00ED35AD">
        <w:rPr>
          <w:b/>
          <w:bCs/>
        </w:rPr>
        <w:t>Remarque :</w:t>
      </w:r>
    </w:p>
    <w:p w:rsidR="00AE5A5B" w:rsidRPr="00AE5A5B" w:rsidRDefault="00500F00" w:rsidP="00771367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Les outils de bases qui constituent votre dossier de travail </w:t>
      </w:r>
      <w:r w:rsidR="005C42F9">
        <w:rPr>
          <w:b/>
          <w:bCs/>
          <w:sz w:val="24"/>
          <w:szCs w:val="24"/>
        </w:rPr>
        <w:t>pour ce semestre (</w:t>
      </w:r>
      <w:r w:rsidR="00771367" w:rsidRPr="00771367">
        <w:rPr>
          <w:sz w:val="24"/>
          <w:szCs w:val="24"/>
        </w:rPr>
        <w:t>Créer Un Nouveau Dossier Et</w:t>
      </w:r>
      <w:r w:rsidR="00771367">
        <w:rPr>
          <w:b/>
          <w:bCs/>
          <w:sz w:val="24"/>
          <w:szCs w:val="24"/>
        </w:rPr>
        <w:t xml:space="preserve"> </w:t>
      </w:r>
      <w:r w:rsidRPr="00AE5A5B">
        <w:rPr>
          <w:b/>
          <w:bCs/>
          <w:sz w:val="20"/>
          <w:szCs w:val="20"/>
        </w:rPr>
        <w:t>à lui donner un nom </w:t>
      </w:r>
      <w:r w:rsidR="00771367" w:rsidRPr="00AE5A5B">
        <w:rPr>
          <w:b/>
          <w:bCs/>
          <w:sz w:val="20"/>
          <w:szCs w:val="20"/>
        </w:rPr>
        <w:t>:</w:t>
      </w:r>
      <w:r w:rsidR="00771367">
        <w:rPr>
          <w:b/>
          <w:bCs/>
          <w:sz w:val="20"/>
          <w:szCs w:val="20"/>
        </w:rPr>
        <w:t xml:space="preserve"> Atelier</w:t>
      </w:r>
      <w:r w:rsidR="00771367" w:rsidRPr="00AE5A5B">
        <w:rPr>
          <w:b/>
          <w:bCs/>
          <w:sz w:val="20"/>
          <w:szCs w:val="20"/>
        </w:rPr>
        <w:t xml:space="preserve"> </w:t>
      </w:r>
      <w:r w:rsidR="00771367">
        <w:rPr>
          <w:b/>
          <w:bCs/>
          <w:sz w:val="20"/>
          <w:szCs w:val="20"/>
        </w:rPr>
        <w:t xml:space="preserve">M1- </w:t>
      </w:r>
      <w:r w:rsidR="00771367" w:rsidRPr="00AE5A5B">
        <w:rPr>
          <w:b/>
          <w:bCs/>
          <w:sz w:val="20"/>
          <w:szCs w:val="20"/>
        </w:rPr>
        <w:t>SII</w:t>
      </w:r>
      <w:r w:rsidR="00771367">
        <w:rPr>
          <w:b/>
          <w:bCs/>
          <w:sz w:val="20"/>
          <w:szCs w:val="20"/>
        </w:rPr>
        <w:t>)</w:t>
      </w:r>
      <w:r w:rsidR="00771367" w:rsidRPr="00AE5A5B">
        <w:rPr>
          <w:b/>
          <w:bCs/>
          <w:sz w:val="20"/>
          <w:szCs w:val="20"/>
        </w:rPr>
        <w:t>.</w:t>
      </w:r>
    </w:p>
    <w:p w:rsidR="00AE5A5B" w:rsidRDefault="00771367" w:rsidP="00771367">
      <w:pPr>
        <w:contextualSpacing/>
      </w:pPr>
      <w:r>
        <w:t>Ce dossier l</w:t>
      </w:r>
      <w:r w:rsidR="00AE5A5B">
        <w:t xml:space="preserve">es fichiers </w:t>
      </w:r>
      <w:proofErr w:type="spellStart"/>
      <w:r w:rsidR="00AE5A5B" w:rsidRPr="00AE5A5B">
        <w:t>shp</w:t>
      </w:r>
      <w:proofErr w:type="spellEnd"/>
      <w:r w:rsidR="00AE5A5B" w:rsidRPr="00AE5A5B">
        <w:t xml:space="preserve"> envoyées</w:t>
      </w:r>
      <w:r w:rsidR="00500F00" w:rsidRPr="00AE5A5B">
        <w:t xml:space="preserve"> par le prof</w:t>
      </w:r>
      <w:r w:rsidR="00AE5A5B">
        <w:t xml:space="preserve"> qui comportent</w:t>
      </w:r>
      <w:r w:rsidR="00500F00" w:rsidRPr="00AE5A5B">
        <w:t> :</w:t>
      </w:r>
    </w:p>
    <w:p w:rsidR="00AE5A5B" w:rsidRDefault="00AE5A5B" w:rsidP="00AE5A5B">
      <w:pPr>
        <w:pStyle w:val="Paragraphedeliste"/>
        <w:numPr>
          <w:ilvl w:val="0"/>
          <w:numId w:val="3"/>
        </w:numPr>
      </w:pPr>
      <w:r w:rsidRPr="00AE5A5B">
        <w:t>Limites</w:t>
      </w:r>
      <w:r w:rsidR="00500F00" w:rsidRPr="00AE5A5B">
        <w:t xml:space="preserve"> commune </w:t>
      </w:r>
      <w:proofErr w:type="spellStart"/>
      <w:r w:rsidR="00500F00" w:rsidRPr="00AE5A5B">
        <w:t>beni</w:t>
      </w:r>
      <w:proofErr w:type="spellEnd"/>
      <w:r w:rsidR="00500F00" w:rsidRPr="00AE5A5B">
        <w:t xml:space="preserve"> </w:t>
      </w:r>
      <w:proofErr w:type="spellStart"/>
      <w:r w:rsidR="00500F00" w:rsidRPr="00AE5A5B">
        <w:t>ilmane</w:t>
      </w:r>
      <w:proofErr w:type="spellEnd"/>
      <w:r w:rsidR="00500F00" w:rsidRPr="00AE5A5B">
        <w:t> ;</w:t>
      </w:r>
    </w:p>
    <w:p w:rsidR="00AE5A5B" w:rsidRDefault="00AE5A5B" w:rsidP="00AE5A5B">
      <w:pPr>
        <w:pStyle w:val="Paragraphedeliste"/>
        <w:numPr>
          <w:ilvl w:val="0"/>
          <w:numId w:val="3"/>
        </w:numPr>
      </w:pPr>
      <w:r>
        <w:t xml:space="preserve">Les </w:t>
      </w:r>
      <w:r w:rsidRPr="00AE5A5B">
        <w:t>principales directions</w:t>
      </w:r>
      <w:r w:rsidR="00500F00" w:rsidRPr="00AE5A5B">
        <w:t xml:space="preserve"> de failles probables ;</w:t>
      </w:r>
    </w:p>
    <w:p w:rsidR="00AE5A5B" w:rsidRDefault="00AE5A5B" w:rsidP="00AE5A5B">
      <w:pPr>
        <w:pStyle w:val="Paragraphedeliste"/>
        <w:numPr>
          <w:ilvl w:val="0"/>
          <w:numId w:val="3"/>
        </w:numPr>
      </w:pPr>
      <w:r w:rsidRPr="00AE5A5B">
        <w:t>Les</w:t>
      </w:r>
      <w:r w:rsidR="00500F00" w:rsidRPr="00AE5A5B">
        <w:t xml:space="preserve"> entités linéaires (réseaux routier)</w:t>
      </w:r>
    </w:p>
    <w:p w:rsidR="00AE5A5B" w:rsidRDefault="007035DA" w:rsidP="00771367">
      <w:pPr>
        <w:pStyle w:val="Paragraphedeliste"/>
        <w:numPr>
          <w:ilvl w:val="0"/>
          <w:numId w:val="3"/>
        </w:numPr>
      </w:pPr>
      <w:r>
        <w:t xml:space="preserve">Ouvrir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  espérons avec une bonne </w:t>
      </w:r>
      <w:r w:rsidR="00500F00">
        <w:t>connexion.</w:t>
      </w:r>
      <w:r w:rsidR="00AE5A5B">
        <w:t xml:space="preserve"> </w:t>
      </w:r>
      <w:r w:rsidR="00157B8F">
        <w:t xml:space="preserve">Essayez de faire un bon zoom du périmètre urbain de la ville de </w:t>
      </w:r>
      <w:proofErr w:type="spellStart"/>
      <w:r w:rsidR="00157B8F">
        <w:t>beni</w:t>
      </w:r>
      <w:proofErr w:type="spellEnd"/>
      <w:r w:rsidR="00157B8F">
        <w:t xml:space="preserve"> </w:t>
      </w:r>
      <w:proofErr w:type="spellStart"/>
      <w:r w:rsidR="00157B8F">
        <w:t>ilmane</w:t>
      </w:r>
      <w:proofErr w:type="spellEnd"/>
      <w:r w:rsidR="00157B8F">
        <w:t xml:space="preserve">, </w:t>
      </w:r>
      <w:r w:rsidR="00157B8F" w:rsidRPr="00AE5A5B">
        <w:rPr>
          <w:b/>
          <w:bCs/>
        </w:rPr>
        <w:t xml:space="preserve">Enregistrer </w:t>
      </w:r>
      <w:r w:rsidR="00500F00" w:rsidRPr="00AE5A5B">
        <w:rPr>
          <w:b/>
          <w:bCs/>
        </w:rPr>
        <w:t>cette image sous format KMZ</w:t>
      </w:r>
      <w:r w:rsidR="00157B8F">
        <w:t xml:space="preserve"> </w:t>
      </w:r>
      <w:r w:rsidR="00771367">
        <w:t>(</w:t>
      </w:r>
      <w:r w:rsidR="00500F00">
        <w:t xml:space="preserve">que </w:t>
      </w:r>
      <w:r w:rsidR="00157B8F">
        <w:t xml:space="preserve">vous lui donné un </w:t>
      </w:r>
      <w:proofErr w:type="gramStart"/>
      <w:r w:rsidR="00157B8F">
        <w:t xml:space="preserve">nom </w:t>
      </w:r>
      <w:r w:rsidR="00771367">
        <w:t>,</w:t>
      </w:r>
      <w:proofErr w:type="gramEnd"/>
      <w:r w:rsidR="00771367">
        <w:t xml:space="preserve"> </w:t>
      </w:r>
      <w:r w:rsidR="00157B8F">
        <w:t>pou ce</w:t>
      </w:r>
      <w:r w:rsidR="00771367">
        <w:t>ux</w:t>
      </w:r>
      <w:r w:rsidR="00157B8F">
        <w:t xml:space="preserve"> qui travaillent hors </w:t>
      </w:r>
      <w:r w:rsidR="00AE5A5B">
        <w:t>connexion)</w:t>
      </w:r>
      <w:r w:rsidR="00157B8F">
        <w:t xml:space="preserve"> .</w:t>
      </w:r>
      <w:r w:rsidR="00AE5A5B">
        <w:t>Pour les</w:t>
      </w:r>
      <w:r w:rsidR="00157B8F">
        <w:t xml:space="preserve"> étudiants qui ont une connexion internet à la maison travaillez en mode </w:t>
      </w:r>
      <w:r w:rsidR="00500F00">
        <w:t>directe.</w:t>
      </w:r>
      <w:r w:rsidR="00157B8F">
        <w:t xml:space="preserve"> </w:t>
      </w:r>
    </w:p>
    <w:p w:rsidR="00BC5785" w:rsidRDefault="00AE5A5B" w:rsidP="00BC5785">
      <w:r w:rsidRPr="00AE5A5B">
        <w:rPr>
          <w:b/>
          <w:bCs/>
          <w:sz w:val="24"/>
          <w:szCs w:val="24"/>
        </w:rPr>
        <w:t>Les étapes à suivre :</w:t>
      </w:r>
      <w:r w:rsidR="00ED35AD">
        <w:rPr>
          <w:b/>
          <w:bCs/>
          <w:sz w:val="24"/>
          <w:szCs w:val="24"/>
        </w:rPr>
        <w:t xml:space="preserve"> </w:t>
      </w:r>
      <w:proofErr w:type="gramStart"/>
      <w:r>
        <w:t>D’abord </w:t>
      </w:r>
      <w:r w:rsidR="00ED35AD">
        <w:t>,</w:t>
      </w:r>
      <w:proofErr w:type="gramEnd"/>
    </w:p>
    <w:p w:rsidR="00E64A5C" w:rsidRPr="00E64A5C" w:rsidRDefault="00E64A5C" w:rsidP="00E64A5C">
      <w:pPr>
        <w:rPr>
          <w:b/>
          <w:bCs/>
        </w:rPr>
      </w:pPr>
      <w:proofErr w:type="gramStart"/>
      <w:r>
        <w:rPr>
          <w:b/>
          <w:bCs/>
        </w:rPr>
        <w:t xml:space="preserve">PREMIERE </w:t>
      </w:r>
      <w:r w:rsidRPr="00ED35AD">
        <w:rPr>
          <w:b/>
          <w:bCs/>
        </w:rPr>
        <w:t xml:space="preserve"> ETAPE</w:t>
      </w:r>
      <w:proofErr w:type="gramEnd"/>
    </w:p>
    <w:p w:rsidR="00771367" w:rsidRDefault="00771367" w:rsidP="00787A1F">
      <w:pPr>
        <w:pStyle w:val="Paragraphedeliste"/>
        <w:numPr>
          <w:ilvl w:val="0"/>
          <w:numId w:val="2"/>
        </w:numPr>
      </w:pPr>
      <w:r w:rsidRPr="00771367">
        <w:t xml:space="preserve">Ouvrir </w:t>
      </w:r>
      <w:proofErr w:type="spellStart"/>
      <w:r w:rsidRPr="00771367">
        <w:t>google</w:t>
      </w:r>
      <w:proofErr w:type="spellEnd"/>
      <w:r w:rsidRPr="00771367">
        <w:t xml:space="preserve"> </w:t>
      </w:r>
      <w:proofErr w:type="spellStart"/>
      <w:r w:rsidRPr="00771367">
        <w:t>earth</w:t>
      </w:r>
      <w:proofErr w:type="spellEnd"/>
      <w:r w:rsidRPr="00771367">
        <w:t xml:space="preserve"> -----ajouter un  nouveau  dossier principal  « enjeux ou vulnérabilité » ------ puis un sous dossier « objets surfaciques »  -----ajouter un polygone …puis commencez à faire votre base de données pour les objets surfaciques  qui se trouvent à l’intérieur du périmètre urbain, exemple du cadre bâti collectif ,individuel, écoles, mosquées, équipements publics  APC, DAIRA , jardins ,espaces verts, vergers etc……  </w:t>
      </w:r>
    </w:p>
    <w:p w:rsidR="00787A1F" w:rsidRDefault="00771367" w:rsidP="00787A1F">
      <w:pPr>
        <w:pStyle w:val="Paragraphedeliste"/>
        <w:numPr>
          <w:ilvl w:val="0"/>
          <w:numId w:val="2"/>
        </w:numPr>
      </w:pPr>
      <w:r>
        <w:t xml:space="preserve">puis un </w:t>
      </w:r>
      <w:r w:rsidR="00787A1F">
        <w:t xml:space="preserve">deuxième </w:t>
      </w:r>
      <w:r>
        <w:t xml:space="preserve">sous dossier « objets ponctuels » exemples de données ponctuels, château d’eau, forage, </w:t>
      </w:r>
      <w:proofErr w:type="spellStart"/>
      <w:r>
        <w:t>etc</w:t>
      </w:r>
      <w:proofErr w:type="spellEnd"/>
      <w:proofErr w:type="gramStart"/>
      <w:r>
        <w:t>,,,,,,,,,,</w:t>
      </w:r>
      <w:proofErr w:type="gramEnd"/>
      <w:r>
        <w:t xml:space="preserve"> à chaque fois ajouter une entité avec l’outil point </w:t>
      </w:r>
      <w:r w:rsidR="00787A1F">
        <w:t xml:space="preserve">.ENREGISTRER  TOUT VOTRE TRAVAIL « ENREGISTRER SOUS » format KMZ .Le mettre sur le bureau </w:t>
      </w:r>
    </w:p>
    <w:p w:rsidR="00771367" w:rsidRPr="00787A1F" w:rsidRDefault="00771367" w:rsidP="00771367">
      <w:pPr>
        <w:pStyle w:val="Paragraphedeliste"/>
        <w:numPr>
          <w:ilvl w:val="0"/>
          <w:numId w:val="2"/>
        </w:numPr>
        <w:rPr>
          <w:highlight w:val="yellow"/>
        </w:rPr>
      </w:pPr>
      <w:r w:rsidRPr="00787A1F">
        <w:rPr>
          <w:highlight w:val="yellow"/>
        </w:rPr>
        <w:t xml:space="preserve">Essayez de faire le maximum, c’est le même principe que pour le semestre 1. </w:t>
      </w:r>
    </w:p>
    <w:p w:rsidR="009C4917" w:rsidRDefault="009C4917" w:rsidP="00787A1F">
      <w:pPr>
        <w:pStyle w:val="Paragraphedeliste"/>
        <w:numPr>
          <w:ilvl w:val="0"/>
          <w:numId w:val="2"/>
        </w:numPr>
      </w:pPr>
      <w:r>
        <w:t xml:space="preserve">Ouvrir </w:t>
      </w:r>
      <w:proofErr w:type="spellStart"/>
      <w:proofErr w:type="gramStart"/>
      <w:r>
        <w:t>arcgis</w:t>
      </w:r>
      <w:proofErr w:type="spellEnd"/>
      <w:r>
        <w:t xml:space="preserve">  --------</w:t>
      </w:r>
      <w:proofErr w:type="gramEnd"/>
      <w:r>
        <w:t xml:space="preserve">aller a arc </w:t>
      </w:r>
      <w:proofErr w:type="spellStart"/>
      <w:r>
        <w:t>catalog</w:t>
      </w:r>
      <w:proofErr w:type="spellEnd"/>
      <w:r>
        <w:t xml:space="preserve">----------à partir de l’icone « ajouter un dossier » vous allez ajouter votre dossier de travail crée avec son contenu. </w:t>
      </w:r>
      <w:r w:rsidR="00AE5A5B">
        <w:t>(</w:t>
      </w:r>
      <w:r w:rsidR="00787A1F">
        <w:t>envoyé par le prof</w:t>
      </w:r>
      <w:r w:rsidR="00AE5A5B">
        <w:t>)</w:t>
      </w:r>
    </w:p>
    <w:p w:rsidR="001D0B00" w:rsidRDefault="00AE5A5B" w:rsidP="00787A1F">
      <w:pPr>
        <w:pStyle w:val="Paragraphedeliste"/>
        <w:numPr>
          <w:ilvl w:val="0"/>
          <w:numId w:val="2"/>
        </w:numPr>
      </w:pPr>
      <w:r>
        <w:t xml:space="preserve">Cliquez </w:t>
      </w:r>
      <w:r w:rsidR="002B6AC7">
        <w:t xml:space="preserve">un double clique </w:t>
      </w:r>
      <w:r w:rsidR="00E64A5C">
        <w:t xml:space="preserve">sur </w:t>
      </w:r>
      <w:r w:rsidR="00BC5785">
        <w:t>c</w:t>
      </w:r>
      <w:r w:rsidR="00E64A5C">
        <w:t>e</w:t>
      </w:r>
      <w:r w:rsidR="002B6AC7">
        <w:t xml:space="preserve"> </w:t>
      </w:r>
      <w:r w:rsidR="009C4917">
        <w:t>dossier</w:t>
      </w:r>
      <w:r>
        <w:t xml:space="preserve"> pour voire son contenu de nouveau </w:t>
      </w:r>
      <w:r w:rsidR="009C4917">
        <w:t>-----------------bouton droit</w:t>
      </w:r>
      <w:r>
        <w:t xml:space="preserve"> </w:t>
      </w:r>
      <w:r w:rsidR="00787A1F">
        <w:t>enfoncé, faire</w:t>
      </w:r>
      <w:r>
        <w:t xml:space="preserve"> glissez l</w:t>
      </w:r>
      <w:r w:rsidR="002B6AC7">
        <w:t xml:space="preserve">es </w:t>
      </w:r>
      <w:r w:rsidR="00E64A5C">
        <w:t>différentes couches correspondantes pour</w:t>
      </w:r>
      <w:r>
        <w:t xml:space="preserve"> chaque </w:t>
      </w:r>
      <w:r w:rsidR="002B6AC7">
        <w:t xml:space="preserve">SHP </w:t>
      </w:r>
      <w:r>
        <w:t xml:space="preserve">dans l’espace ou fenêtre principale de </w:t>
      </w:r>
      <w:r w:rsidR="00787A1F">
        <w:t>travail (</w:t>
      </w:r>
      <w:r w:rsidR="00BC5785">
        <w:t>les fichiers indiqués plus haut</w:t>
      </w:r>
      <w:proofErr w:type="gramStart"/>
      <w:r w:rsidR="00BC5785">
        <w:t>)</w:t>
      </w:r>
      <w:r w:rsidR="009C4917">
        <w:t>----</w:t>
      </w:r>
      <w:proofErr w:type="gramEnd"/>
    </w:p>
    <w:p w:rsidR="007F5736" w:rsidRDefault="007F5736" w:rsidP="00ED35AD">
      <w:pPr>
        <w:pStyle w:val="Paragraphedeliste"/>
        <w:numPr>
          <w:ilvl w:val="0"/>
          <w:numId w:val="2"/>
        </w:numPr>
      </w:pPr>
      <w:r w:rsidRPr="00ED35AD">
        <w:rPr>
          <w:b/>
          <w:bCs/>
        </w:rPr>
        <w:t xml:space="preserve">REMARQUE </w:t>
      </w:r>
      <w:r>
        <w:t xml:space="preserve">.Pour les objets linaires vous avez le fichier prêt </w:t>
      </w:r>
      <w:r w:rsidR="00ED35AD">
        <w:t xml:space="preserve">qui est </w:t>
      </w:r>
      <w:r>
        <w:t>envoyé par le prof.</w:t>
      </w:r>
    </w:p>
    <w:p w:rsidR="00ED35AD" w:rsidRPr="00ED35AD" w:rsidRDefault="00ED35AD" w:rsidP="00ED35AD">
      <w:pPr>
        <w:rPr>
          <w:b/>
          <w:bCs/>
        </w:rPr>
      </w:pPr>
      <w:r w:rsidRPr="00ED35AD">
        <w:rPr>
          <w:b/>
          <w:bCs/>
        </w:rPr>
        <w:lastRenderedPageBreak/>
        <w:t>DEUXIEME ETAPE</w:t>
      </w:r>
    </w:p>
    <w:p w:rsidR="00ED7663" w:rsidRDefault="007F5736" w:rsidP="00ED35AD">
      <w:r>
        <w:t xml:space="preserve">Une fois vous </w:t>
      </w:r>
      <w:proofErr w:type="gramStart"/>
      <w:r>
        <w:t xml:space="preserve">avez </w:t>
      </w:r>
      <w:r w:rsidR="00ED35AD">
        <w:t xml:space="preserve"> votre</w:t>
      </w:r>
      <w:proofErr w:type="gramEnd"/>
      <w:r w:rsidR="00ED35AD">
        <w:t xml:space="preserve"> basse de données</w:t>
      </w:r>
      <w:r w:rsidR="00ED7663">
        <w:t xml:space="preserve">  enregistré dans un fichier KMZ </w:t>
      </w:r>
      <w:r w:rsidR="00ED35AD">
        <w:t xml:space="preserve">, </w:t>
      </w:r>
    </w:p>
    <w:p w:rsidR="007F5736" w:rsidRDefault="00ED35AD" w:rsidP="0000093E">
      <w:pPr>
        <w:pStyle w:val="Paragraphedeliste"/>
        <w:numPr>
          <w:ilvl w:val="0"/>
          <w:numId w:val="2"/>
        </w:numPr>
      </w:pPr>
      <w:r>
        <w:t xml:space="preserve">ouvrir </w:t>
      </w:r>
      <w:proofErr w:type="spellStart"/>
      <w:r>
        <w:t>arcgis</w:t>
      </w:r>
      <w:proofErr w:type="spellEnd"/>
      <w:r>
        <w:t xml:space="preserve">-----, ouvrir arc </w:t>
      </w:r>
      <w:proofErr w:type="spellStart"/>
      <w:r>
        <w:t>toolbox</w:t>
      </w:r>
      <w:proofErr w:type="spellEnd"/>
      <w:r>
        <w:t xml:space="preserve">----outils de conversion------ </w:t>
      </w:r>
      <w:r w:rsidR="0000093E">
        <w:t>« </w:t>
      </w:r>
      <w:r>
        <w:t>a partir d’un KML</w:t>
      </w:r>
      <w:r w:rsidR="0000093E">
        <w:t xml:space="preserve"> »</w:t>
      </w:r>
      <w:r>
        <w:t>double clique puis remplir la fenêtre </w:t>
      </w:r>
      <w:r w:rsidR="00ED7663">
        <w:t>: raster</w:t>
      </w:r>
      <w:r>
        <w:t xml:space="preserve"> en entré </w:t>
      </w:r>
      <w:r w:rsidR="003F6F20">
        <w:t>(votre</w:t>
      </w:r>
      <w:r>
        <w:t xml:space="preserve"> </w:t>
      </w:r>
      <w:r w:rsidR="003F6F20">
        <w:t>travail fichier</w:t>
      </w:r>
      <w:r w:rsidR="00ED7663">
        <w:t xml:space="preserve"> </w:t>
      </w:r>
      <w:proofErr w:type="gramStart"/>
      <w:r w:rsidR="00ED7663">
        <w:t>line ,fichier</w:t>
      </w:r>
      <w:proofErr w:type="gramEnd"/>
      <w:r w:rsidR="00ED7663">
        <w:t xml:space="preserve"> surface,)</w:t>
      </w:r>
      <w:r w:rsidR="0000093E">
        <w:t xml:space="preserve">convertissez la couche format KML vers le format vecteur SHP grâce </w:t>
      </w:r>
      <w:proofErr w:type="spellStart"/>
      <w:r w:rsidR="0000093E">
        <w:t>arcgis</w:t>
      </w:r>
      <w:proofErr w:type="spellEnd"/>
      <w:r w:rsidR="0000093E">
        <w:t> ,</w:t>
      </w:r>
      <w:r w:rsidR="00ED7663">
        <w:t>puis</w:t>
      </w:r>
      <w:r w:rsidR="0000093E">
        <w:t xml:space="preserve"> enregistrer tous les </w:t>
      </w:r>
      <w:proofErr w:type="spellStart"/>
      <w:r w:rsidR="0000093E">
        <w:t>shp</w:t>
      </w:r>
      <w:proofErr w:type="spellEnd"/>
      <w:r w:rsidR="0000093E">
        <w:t xml:space="preserve"> transformés dans votre </w:t>
      </w:r>
      <w:r w:rsidR="00ED7663">
        <w:t xml:space="preserve"> dossier </w:t>
      </w:r>
      <w:r w:rsidR="0000093E">
        <w:t xml:space="preserve"> de travail (</w:t>
      </w:r>
      <w:r w:rsidR="00ED7663">
        <w:t>votre dossier crée au départ qui va contenir tout le travail.</w:t>
      </w:r>
      <w:r w:rsidR="0000093E">
        <w:t>)</w:t>
      </w:r>
    </w:p>
    <w:p w:rsidR="00ED7663" w:rsidRDefault="00ED7663" w:rsidP="0000093E">
      <w:pPr>
        <w:pStyle w:val="Paragraphedeliste"/>
        <w:numPr>
          <w:ilvl w:val="0"/>
          <w:numId w:val="2"/>
        </w:numPr>
      </w:pPr>
      <w:r>
        <w:t>Enfin</w:t>
      </w:r>
      <w:r w:rsidR="0000093E">
        <w:t xml:space="preserve"> vous constatez que la</w:t>
      </w:r>
      <w:r>
        <w:t xml:space="preserve"> table de matière à droite de votre espace de travail conti</w:t>
      </w:r>
      <w:r w:rsidR="0000093E">
        <w:t>ent</w:t>
      </w:r>
      <w:r>
        <w:t xml:space="preserve"> : une couche linéaire, surfacique, ponctuelle plus le fichier de limites de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ilmane</w:t>
      </w:r>
      <w:proofErr w:type="spellEnd"/>
      <w:r>
        <w:t>.</w:t>
      </w:r>
    </w:p>
    <w:p w:rsidR="007F5736" w:rsidRDefault="00ED7663" w:rsidP="007F5736">
      <w:pPr>
        <w:pStyle w:val="Paragraphedeliste"/>
        <w:numPr>
          <w:ilvl w:val="0"/>
          <w:numId w:val="2"/>
        </w:numPr>
      </w:pPr>
      <w:r>
        <w:t xml:space="preserve">FAIRE UNE ANALYSE THEMATIQUE POUR CHAQUE </w:t>
      </w:r>
      <w:r w:rsidR="003F6F20">
        <w:t>COUCHE,</w:t>
      </w:r>
      <w:r>
        <w:t xml:space="preserve"> par l’onglet </w:t>
      </w:r>
      <w:proofErr w:type="spellStart"/>
      <w:proofErr w:type="gramStart"/>
      <w:r>
        <w:t>symbologie</w:t>
      </w:r>
      <w:proofErr w:type="spellEnd"/>
      <w:r>
        <w:t xml:space="preserve">  ,par</w:t>
      </w:r>
      <w:proofErr w:type="gramEnd"/>
      <w:r>
        <w:t xml:space="preserve"> </w:t>
      </w:r>
      <w:r w:rsidR="003F6F20">
        <w:t>catégorie</w:t>
      </w:r>
      <w:r>
        <w:t> « valeur</w:t>
      </w:r>
      <w:r w:rsidR="003F6F20">
        <w:t xml:space="preserve"> ,nom » afficher toutes les valeurs ,choisissez les couleurs ,styles de traits ,de points et autres ensuite valider par OK</w:t>
      </w:r>
      <w:r w:rsidR="0015733C">
        <w:t xml:space="preserve"> </w:t>
      </w:r>
    </w:p>
    <w:p w:rsidR="003F6F20" w:rsidRDefault="003F6F20" w:rsidP="0015733C">
      <w:pPr>
        <w:pStyle w:val="Paragraphedeliste"/>
        <w:numPr>
          <w:ilvl w:val="0"/>
          <w:numId w:val="2"/>
        </w:numPr>
      </w:pPr>
      <w:r>
        <w:t xml:space="preserve">Allez à la barre d’outils « affichage » puis choisissez mode mise en page et vous allez faire </w:t>
      </w:r>
      <w:r w:rsidRPr="0015733C">
        <w:rPr>
          <w:b/>
          <w:bCs/>
          <w:sz w:val="24"/>
          <w:szCs w:val="24"/>
        </w:rPr>
        <w:t>votre mise en page</w:t>
      </w:r>
      <w:r>
        <w:t xml:space="preserve">, même chose que pour le semestre 1. </w:t>
      </w:r>
      <w:r w:rsidR="0015733C">
        <w:t>Habillez la carte :</w:t>
      </w:r>
      <w:r>
        <w:t xml:space="preserve"> titre « carte de la vulnérabilité commune de </w:t>
      </w:r>
      <w:proofErr w:type="spellStart"/>
      <w:r>
        <w:t>beni</w:t>
      </w:r>
      <w:proofErr w:type="spellEnd"/>
      <w:r>
        <w:t xml:space="preserve"> </w:t>
      </w:r>
      <w:proofErr w:type="spellStart"/>
      <w:proofErr w:type="gramStart"/>
      <w:r>
        <w:t>ilmane</w:t>
      </w:r>
      <w:proofErr w:type="spellEnd"/>
      <w:r>
        <w:t xml:space="preserve"> </w:t>
      </w:r>
      <w:r w:rsidR="0015733C">
        <w:t xml:space="preserve"> etc</w:t>
      </w:r>
      <w:proofErr w:type="gramEnd"/>
      <w:r w:rsidR="0015733C">
        <w:t>.</w:t>
      </w:r>
    </w:p>
    <w:p w:rsidR="003F6F20" w:rsidRPr="003F6F20" w:rsidRDefault="00EA311B" w:rsidP="003F6F20">
      <w:pPr>
        <w:ind w:left="360"/>
        <w:rPr>
          <w:b/>
          <w:bCs/>
          <w:sz w:val="24"/>
          <w:szCs w:val="24"/>
        </w:rPr>
      </w:pPr>
      <w:r w:rsidRPr="003F6F20">
        <w:rPr>
          <w:b/>
          <w:bCs/>
          <w:sz w:val="24"/>
          <w:szCs w:val="24"/>
        </w:rPr>
        <w:t xml:space="preserve">TROISIÈME ÉTAPE </w:t>
      </w:r>
    </w:p>
    <w:p w:rsidR="003F6F20" w:rsidRDefault="003F6F20" w:rsidP="0015733C">
      <w:pPr>
        <w:ind w:left="360"/>
      </w:pPr>
      <w:r>
        <w:t>Production de la carte du risque</w:t>
      </w:r>
      <w:r w:rsidR="0015733C">
        <w:t xml:space="preserve"> ,qui est le résultat de </w:t>
      </w:r>
      <w:r>
        <w:t xml:space="preserve">la   </w:t>
      </w:r>
      <w:r w:rsidR="0015733C">
        <w:t>carte</w:t>
      </w:r>
      <w:r>
        <w:t xml:space="preserve"> de l’aléa sismique + couche des enjeux ;ce qui nous permet de faire </w:t>
      </w:r>
      <w:r w:rsidR="0015733C">
        <w:t>par la suite ,</w:t>
      </w:r>
      <w:r>
        <w:t xml:space="preserve">un zonage du risque dans cette commune :risque </w:t>
      </w:r>
      <w:r w:rsidR="008C5EDC">
        <w:t xml:space="preserve"> tres fort ,risque </w:t>
      </w:r>
      <w:r>
        <w:t>fort,</w:t>
      </w:r>
      <w:r w:rsidR="008C5EDC">
        <w:t xml:space="preserve"> risque moyen ,</w:t>
      </w:r>
      <w:r>
        <w:t>risque faible</w:t>
      </w:r>
      <w:r w:rsidR="008C5EDC">
        <w:t xml:space="preserve"> ,choisissez les couleur rouge ,orange ,vert ,</w:t>
      </w:r>
      <w:proofErr w:type="spellStart"/>
      <w:r w:rsidR="008C5EDC">
        <w:t>blac</w:t>
      </w:r>
      <w:proofErr w:type="spellEnd"/>
      <w:r w:rsidR="008C5EDC">
        <w:t xml:space="preserve"> </w:t>
      </w:r>
      <w:r w:rsidR="009E050F">
        <w:t>ECHELLE 1/15000 SYSTÈME DE COORONNEES GEOGRAPHIQUES :WGS 1984</w:t>
      </w:r>
    </w:p>
    <w:p w:rsidR="00BA7F22" w:rsidRDefault="00BA7F22" w:rsidP="00BA7F22">
      <w:pPr>
        <w:ind w:left="360"/>
      </w:pPr>
      <w:r>
        <w:t xml:space="preserve">Les critères du zonage : densité de </w:t>
      </w:r>
      <w:r w:rsidR="0015733C">
        <w:t>population, proximité</w:t>
      </w:r>
      <w:r>
        <w:t xml:space="preserve"> des axes de failles et ordre d’importance</w:t>
      </w:r>
      <w:r w:rsidR="0015733C">
        <w:t xml:space="preserve"> de </w:t>
      </w:r>
      <w:proofErr w:type="gramStart"/>
      <w:r w:rsidR="0015733C">
        <w:t xml:space="preserve">l’entité </w:t>
      </w:r>
      <w:r>
        <w:t xml:space="preserve"> pour</w:t>
      </w:r>
      <w:proofErr w:type="gramEnd"/>
      <w:r>
        <w:t xml:space="preserve"> la population et les autorités</w:t>
      </w:r>
      <w:r w:rsidR="0015733C">
        <w:t xml:space="preserve"> locales</w:t>
      </w:r>
      <w:r>
        <w:t>.</w:t>
      </w:r>
    </w:p>
    <w:p w:rsidR="00BA7F22" w:rsidRDefault="00EA311B" w:rsidP="00BA7F2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QUATRI</w:t>
      </w:r>
      <w:r w:rsidRPr="003F6F20">
        <w:rPr>
          <w:b/>
          <w:bCs/>
          <w:sz w:val="24"/>
          <w:szCs w:val="24"/>
        </w:rPr>
        <w:t xml:space="preserve">ÈME ÉTAPE </w:t>
      </w:r>
      <w:bookmarkStart w:id="0" w:name="_GoBack"/>
      <w:bookmarkEnd w:id="0"/>
    </w:p>
    <w:p w:rsidR="00BA7F22" w:rsidRDefault="00EA311B" w:rsidP="00BA7F2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CONCLUSIONS, PRESCIPTIONS</w:t>
      </w:r>
      <w:r w:rsidR="00BA7F22">
        <w:rPr>
          <w:b/>
          <w:bCs/>
          <w:sz w:val="24"/>
          <w:szCs w:val="24"/>
        </w:rPr>
        <w:t xml:space="preserve"> TECHNIQUES ET REGLEMENTAIRES</w:t>
      </w:r>
    </w:p>
    <w:p w:rsidR="00BA7F22" w:rsidRPr="003F6F20" w:rsidRDefault="00342C95" w:rsidP="00BA7F22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517525</wp:posOffset>
                </wp:positionV>
                <wp:extent cx="2730500" cy="857250"/>
                <wp:effectExtent l="0" t="0" r="127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C95" w:rsidRPr="0015733C" w:rsidRDefault="00342C95" w:rsidP="00250121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0121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Essayez de </w:t>
                            </w:r>
                            <w:r w:rsidR="0015733C" w:rsidRPr="00250121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consulter le document</w:t>
                            </w:r>
                            <w:r w:rsidR="0015733C" w:rsidRPr="00250121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PDF</w:t>
                            </w:r>
                            <w:r w:rsidR="0015733C" w:rsidRPr="00250121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 : </w:t>
                            </w:r>
                            <w:proofErr w:type="gramStart"/>
                            <w:r w:rsidR="0015733C" w:rsidRPr="00250121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PPRN ,étude</w:t>
                            </w:r>
                            <w:proofErr w:type="gramEnd"/>
                            <w:r w:rsidRPr="00250121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de cas</w:t>
                            </w:r>
                            <w:r w:rsidR="0015733C" w:rsidRPr="00250121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,</w:t>
                            </w:r>
                            <w:r w:rsidRPr="00250121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 </w:t>
                            </w:r>
                            <w:r w:rsidR="0015733C" w:rsidRPr="00250121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et voir la carte d’aléa et des enjeux de la commune en question et autres éléments d’analyse</w:t>
                            </w:r>
                            <w:r w:rsidRPr="0015733C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2B470C">
                              <w:rPr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61.15pt;margin-top:40.75pt;width:21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" fillcolor="white [3201]" strokecolor="#c0504d [3205]" strokeweight="2pt">
                <v:textbox>
                  <w:txbxContent>
                    <w:p w:rsidR="00342C95" w:rsidRPr="0015733C" w:rsidRDefault="00342C95" w:rsidP="00250121">
                      <w:pPr>
                        <w:jc w:val="both"/>
                        <w:rPr>
                          <w:b/>
                          <w:bCs/>
                          <w:color w:val="FF0000"/>
                        </w:rPr>
                      </w:pPr>
                      <w:r w:rsidRPr="00250121">
                        <w:rPr>
                          <w:b/>
                          <w:bCs/>
                          <w:color w:val="FF0000"/>
                          <w:highlight w:val="yellow"/>
                        </w:rPr>
                        <w:t xml:space="preserve">Essayez de </w:t>
                      </w:r>
                      <w:r w:rsidR="0015733C" w:rsidRPr="00250121">
                        <w:rPr>
                          <w:b/>
                          <w:bCs/>
                          <w:color w:val="FF0000"/>
                          <w:highlight w:val="yellow"/>
                        </w:rPr>
                        <w:t>consulter le document</w:t>
                      </w:r>
                      <w:r w:rsidR="0015733C" w:rsidRPr="00250121">
                        <w:rPr>
                          <w:b/>
                          <w:bCs/>
                          <w:color w:val="FF0000"/>
                          <w:highlight w:val="yellow"/>
                        </w:rPr>
                        <w:t xml:space="preserve"> PDF</w:t>
                      </w:r>
                      <w:r w:rsidR="0015733C" w:rsidRPr="00250121">
                        <w:rPr>
                          <w:b/>
                          <w:bCs/>
                          <w:color w:val="FF0000"/>
                          <w:highlight w:val="yellow"/>
                        </w:rPr>
                        <w:t xml:space="preserve"> : </w:t>
                      </w:r>
                      <w:proofErr w:type="gramStart"/>
                      <w:r w:rsidR="0015733C" w:rsidRPr="00250121">
                        <w:rPr>
                          <w:b/>
                          <w:bCs/>
                          <w:color w:val="FF0000"/>
                          <w:highlight w:val="yellow"/>
                        </w:rPr>
                        <w:t>PPRN ,étude</w:t>
                      </w:r>
                      <w:proofErr w:type="gramEnd"/>
                      <w:r w:rsidRPr="00250121">
                        <w:rPr>
                          <w:b/>
                          <w:bCs/>
                          <w:color w:val="FF0000"/>
                          <w:highlight w:val="yellow"/>
                        </w:rPr>
                        <w:t xml:space="preserve"> de cas</w:t>
                      </w:r>
                      <w:r w:rsidR="0015733C" w:rsidRPr="00250121">
                        <w:rPr>
                          <w:b/>
                          <w:bCs/>
                          <w:color w:val="FF0000"/>
                          <w:highlight w:val="yellow"/>
                        </w:rPr>
                        <w:t>,</w:t>
                      </w:r>
                      <w:r w:rsidRPr="00250121">
                        <w:rPr>
                          <w:b/>
                          <w:bCs/>
                          <w:color w:val="FF0000"/>
                          <w:highlight w:val="yellow"/>
                        </w:rPr>
                        <w:t> </w:t>
                      </w:r>
                      <w:r w:rsidR="0015733C" w:rsidRPr="00250121">
                        <w:rPr>
                          <w:b/>
                          <w:bCs/>
                          <w:color w:val="FF0000"/>
                          <w:highlight w:val="yellow"/>
                        </w:rPr>
                        <w:t>et voir la carte d’aléa et des enjeux de la commune en question et autres éléments d’analyse</w:t>
                      </w:r>
                      <w:r w:rsidRPr="0015733C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2B470C">
                        <w:rPr>
                          <w:b/>
                          <w:bCs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A7F22">
        <w:rPr>
          <w:b/>
          <w:bCs/>
          <w:sz w:val="24"/>
          <w:szCs w:val="24"/>
        </w:rPr>
        <w:t xml:space="preserve">A partir d’une petite recherche </w:t>
      </w:r>
      <w:r w:rsidR="00EA311B">
        <w:rPr>
          <w:b/>
          <w:bCs/>
          <w:sz w:val="24"/>
          <w:szCs w:val="24"/>
        </w:rPr>
        <w:t>internet, appuyez</w:t>
      </w:r>
      <w:r w:rsidR="00BA7F22">
        <w:rPr>
          <w:b/>
          <w:bCs/>
          <w:sz w:val="24"/>
          <w:szCs w:val="24"/>
        </w:rPr>
        <w:t xml:space="preserve"> votre affichage par un model d’une construction parasismique qu’elle soit individuel ou collectif (bâtiment) ou autre. </w:t>
      </w:r>
    </w:p>
    <w:p w:rsidR="00E64A5C" w:rsidRDefault="00E64A5C" w:rsidP="00342C95">
      <w:pPr>
        <w:spacing w:line="240" w:lineRule="auto"/>
        <w:contextualSpacing/>
      </w:pPr>
      <w:r>
        <w:t>FAIRE CINQ(</w:t>
      </w:r>
      <w:proofErr w:type="gramStart"/>
      <w:r>
        <w:t>5 )</w:t>
      </w:r>
      <w:proofErr w:type="gramEnd"/>
      <w:r>
        <w:t>PANNEAUX L’AFFICHAGE FINALE .</w:t>
      </w:r>
    </w:p>
    <w:p w:rsidR="004E764B" w:rsidRDefault="00E64A5C" w:rsidP="00342C95">
      <w:pPr>
        <w:spacing w:line="240" w:lineRule="auto"/>
        <w:contextualSpacing/>
      </w:pPr>
      <w:r>
        <w:t xml:space="preserve">PREMIER </w:t>
      </w:r>
      <w:proofErr w:type="gramStart"/>
      <w:r>
        <w:t>PANNEAU .</w:t>
      </w:r>
      <w:proofErr w:type="gramEnd"/>
      <w:r w:rsidR="00342C95">
        <w:t xml:space="preserve">             </w:t>
      </w:r>
      <w:r>
        <w:t>CARTE LOCALISATION</w:t>
      </w:r>
    </w:p>
    <w:p w:rsidR="00E64A5C" w:rsidRPr="004E764B" w:rsidRDefault="00E64A5C" w:rsidP="00342C95">
      <w:pPr>
        <w:spacing w:line="240" w:lineRule="auto"/>
        <w:contextualSpacing/>
      </w:pPr>
      <w:r>
        <w:t xml:space="preserve">DEUXIEME </w:t>
      </w:r>
      <w:proofErr w:type="gramStart"/>
      <w:r>
        <w:t>PANNEAU .</w:t>
      </w:r>
      <w:proofErr w:type="gramEnd"/>
      <w:r w:rsidR="00342C95">
        <w:t xml:space="preserve">          </w:t>
      </w:r>
      <w:r>
        <w:t xml:space="preserve">CARTE </w:t>
      </w:r>
      <w:proofErr w:type="gramStart"/>
      <w:r>
        <w:t>D’ ALEA</w:t>
      </w:r>
      <w:proofErr w:type="gramEnd"/>
    </w:p>
    <w:p w:rsidR="00E64A5C" w:rsidRPr="004E764B" w:rsidRDefault="00E64A5C" w:rsidP="00342C95">
      <w:pPr>
        <w:spacing w:line="240" w:lineRule="auto"/>
        <w:contextualSpacing/>
      </w:pPr>
      <w:r>
        <w:t xml:space="preserve">TROISIEME </w:t>
      </w:r>
      <w:proofErr w:type="gramStart"/>
      <w:r>
        <w:t>PANNEAU .</w:t>
      </w:r>
      <w:proofErr w:type="gramEnd"/>
      <w:r w:rsidR="00342C95">
        <w:t xml:space="preserve">          </w:t>
      </w:r>
      <w:r>
        <w:t xml:space="preserve">CARTE </w:t>
      </w:r>
      <w:r w:rsidR="00E169FA">
        <w:t xml:space="preserve">de </w:t>
      </w:r>
      <w:r>
        <w:t xml:space="preserve">VULNERABILITE </w:t>
      </w:r>
    </w:p>
    <w:p w:rsidR="00E169FA" w:rsidRPr="004E764B" w:rsidRDefault="00E64A5C" w:rsidP="00342C95">
      <w:pPr>
        <w:spacing w:line="240" w:lineRule="auto"/>
        <w:contextualSpacing/>
      </w:pPr>
      <w:r>
        <w:t xml:space="preserve">QUATRIEME </w:t>
      </w:r>
      <w:proofErr w:type="gramStart"/>
      <w:r>
        <w:t>PANNEAU .</w:t>
      </w:r>
      <w:proofErr w:type="gramEnd"/>
      <w:r w:rsidR="00342C95">
        <w:t xml:space="preserve">        </w:t>
      </w:r>
      <w:r>
        <w:t xml:space="preserve">CARTE </w:t>
      </w:r>
      <w:r w:rsidR="00E169FA">
        <w:t xml:space="preserve">du </w:t>
      </w:r>
      <w:r>
        <w:t xml:space="preserve">RISQUE </w:t>
      </w:r>
      <w:r w:rsidR="00E169FA">
        <w:t>SISMIQUE</w:t>
      </w:r>
    </w:p>
    <w:p w:rsidR="00E64A5C" w:rsidRDefault="00E64A5C" w:rsidP="00342C95">
      <w:pPr>
        <w:spacing w:line="240" w:lineRule="auto"/>
        <w:contextualSpacing/>
      </w:pPr>
      <w:r>
        <w:t xml:space="preserve">CINQUIEME PANNEAU </w:t>
      </w:r>
      <w:r w:rsidR="00342C95">
        <w:t xml:space="preserve">          </w:t>
      </w:r>
      <w:r>
        <w:t>.CARTE ZONAGE DU RISQUE</w:t>
      </w:r>
      <w:r w:rsidR="00437771">
        <w:t> </w:t>
      </w:r>
    </w:p>
    <w:p w:rsidR="00342C95" w:rsidRDefault="00342C95" w:rsidP="00342C95">
      <w:pPr>
        <w:spacing w:line="240" w:lineRule="auto"/>
        <w:contextualSpacing/>
      </w:pPr>
    </w:p>
    <w:p w:rsidR="00E64A5C" w:rsidRPr="00E169FA" w:rsidRDefault="00E64A5C" w:rsidP="00342C95">
      <w:pPr>
        <w:rPr>
          <w:highlight w:val="yellow"/>
        </w:rPr>
      </w:pPr>
      <w:r w:rsidRPr="00E64A5C">
        <w:rPr>
          <w:b/>
          <w:bCs/>
          <w:highlight w:val="yellow"/>
        </w:rPr>
        <w:t xml:space="preserve">REMARQUE. </w:t>
      </w:r>
      <w:r w:rsidR="00E169FA">
        <w:rPr>
          <w:highlight w:val="yellow"/>
        </w:rPr>
        <w:t xml:space="preserve">Une note sera </w:t>
      </w:r>
      <w:r w:rsidR="0015733C">
        <w:rPr>
          <w:highlight w:val="yellow"/>
        </w:rPr>
        <w:t xml:space="preserve">donné </w:t>
      </w:r>
      <w:r w:rsidR="00E169FA">
        <w:rPr>
          <w:highlight w:val="yellow"/>
        </w:rPr>
        <w:t>pour les</w:t>
      </w:r>
      <w:r w:rsidRPr="00E64A5C">
        <w:rPr>
          <w:highlight w:val="yellow"/>
        </w:rPr>
        <w:t xml:space="preserve"> analyses et commentaires</w:t>
      </w:r>
      <w:r>
        <w:t xml:space="preserve"> </w:t>
      </w:r>
      <w:r w:rsidR="00437771">
        <w:t xml:space="preserve">  par exemple vous pouvez diviser l’espace urbain en quartier (</w:t>
      </w:r>
      <w:proofErr w:type="gramStart"/>
      <w:r w:rsidR="00437771">
        <w:t>ancien ,centre</w:t>
      </w:r>
      <w:proofErr w:type="gramEnd"/>
      <w:r w:rsidR="00437771">
        <w:t xml:space="preserve"> ,nord ouest ,nord est sud  ,ouest </w:t>
      </w:r>
      <w:proofErr w:type="spellStart"/>
      <w:r w:rsidR="00437771">
        <w:t>etc</w:t>
      </w:r>
      <w:proofErr w:type="spellEnd"/>
      <w:r w:rsidR="00437771">
        <w:t xml:space="preserve"> ;;;;) ,zone d’extension </w:t>
      </w:r>
      <w:r w:rsidR="00342C95">
        <w:t>.</w:t>
      </w:r>
      <w:r w:rsidR="00437771">
        <w:t xml:space="preserve">… </w:t>
      </w:r>
    </w:p>
    <w:p w:rsidR="00E64A5C" w:rsidRPr="004E764B" w:rsidRDefault="00E64A5C" w:rsidP="00E64A5C"/>
    <w:sectPr w:rsidR="00E64A5C" w:rsidRPr="004E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910"/>
    <w:multiLevelType w:val="hybridMultilevel"/>
    <w:tmpl w:val="4478106A"/>
    <w:lvl w:ilvl="0" w:tplc="040C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673A16"/>
    <w:multiLevelType w:val="hybridMultilevel"/>
    <w:tmpl w:val="84D20E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100F9E"/>
    <w:multiLevelType w:val="hybridMultilevel"/>
    <w:tmpl w:val="CDBE92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DA"/>
    <w:rsid w:val="0000093E"/>
    <w:rsid w:val="0015733C"/>
    <w:rsid w:val="00157B8F"/>
    <w:rsid w:val="001D0B00"/>
    <w:rsid w:val="00224811"/>
    <w:rsid w:val="00250121"/>
    <w:rsid w:val="002B470C"/>
    <w:rsid w:val="002B6AC7"/>
    <w:rsid w:val="00323BB6"/>
    <w:rsid w:val="003332AA"/>
    <w:rsid w:val="00342C95"/>
    <w:rsid w:val="003F6F20"/>
    <w:rsid w:val="00437771"/>
    <w:rsid w:val="0045296A"/>
    <w:rsid w:val="004E764B"/>
    <w:rsid w:val="004F28AC"/>
    <w:rsid w:val="00500F00"/>
    <w:rsid w:val="005B0E1D"/>
    <w:rsid w:val="005C42F9"/>
    <w:rsid w:val="0062074B"/>
    <w:rsid w:val="00656C63"/>
    <w:rsid w:val="007035DA"/>
    <w:rsid w:val="00717645"/>
    <w:rsid w:val="00726B1B"/>
    <w:rsid w:val="007378A0"/>
    <w:rsid w:val="00756E13"/>
    <w:rsid w:val="00771367"/>
    <w:rsid w:val="00787A1F"/>
    <w:rsid w:val="007B2F57"/>
    <w:rsid w:val="007F5736"/>
    <w:rsid w:val="008C5EDC"/>
    <w:rsid w:val="009C4917"/>
    <w:rsid w:val="009E050F"/>
    <w:rsid w:val="00AE5A5B"/>
    <w:rsid w:val="00AE6A06"/>
    <w:rsid w:val="00BA7F22"/>
    <w:rsid w:val="00BC5785"/>
    <w:rsid w:val="00CC6433"/>
    <w:rsid w:val="00D55EBF"/>
    <w:rsid w:val="00DF25B5"/>
    <w:rsid w:val="00E169FA"/>
    <w:rsid w:val="00E46E7E"/>
    <w:rsid w:val="00E64A5C"/>
    <w:rsid w:val="00EA311B"/>
    <w:rsid w:val="00ED35AD"/>
    <w:rsid w:val="00ED7663"/>
    <w:rsid w:val="00EF42DA"/>
    <w:rsid w:val="00F15877"/>
    <w:rsid w:val="00F237BF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18</cp:revision>
  <dcterms:created xsi:type="dcterms:W3CDTF">2020-03-30T17:08:00Z</dcterms:created>
  <dcterms:modified xsi:type="dcterms:W3CDTF">2020-04-04T17:45:00Z</dcterms:modified>
</cp:coreProperties>
</file>